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593" w:rsidRDefault="00BF3CE0" w:rsidP="00B86531">
      <w:pPr>
        <w:pStyle w:val="a3"/>
        <w:ind w:left="0"/>
        <w:jc w:val="center"/>
      </w:pPr>
      <w:r>
        <w:pict>
          <v:group id="_x0000_s3618" style="position:absolute;left:0;text-align:left;margin-left:23.95pt;margin-top:23.95pt;width:547.45pt;height:794.05pt;z-index:-17722880;mso-position-horizontal-relative:page;mso-position-vertical-relative:page" coordorigin="479,479" coordsize="10949,15881">
            <v:shape id="_x0000_s3698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697" style="position:absolute;left:518;top:15816;width:542;height:156" filled="f" strokeweight=".12pt"/>
            <v:shape id="_x0000_s3696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695" style="position:absolute;left:480;top:15855;width:620;height:503" filled="f" strokeweight=".12pt"/>
            <v:shape id="_x0000_s3694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693" style="position:absolute;left:557;top:15739;width:465;height:620" filled="f" strokeweight=".12pt"/>
            <v:rect id="_x0000_s3692" style="position:absolute;left:595;top:15739;width:387;height:620" fillcolor="#600060" stroked="f"/>
            <v:rect id="_x0000_s3691" style="position:absolute;left:595;top:15739;width:387;height:620" filled="f" strokeweight=".12pt"/>
            <v:shape id="_x0000_s3690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689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688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687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686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685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684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683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682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681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680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679" style="position:absolute;left:1099;top:16023;width:9660;height:156" fillcolor="#600060" stroked="f"/>
            <v:shape id="_x0000_s3678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677" style="position:absolute;left:10845;top:15816;width:542;height:156" filled="f" strokeweight=".12pt"/>
            <v:shape id="_x0000_s3676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675" style="position:absolute;left:10807;top:15855;width:620;height:503" filled="f" strokeweight=".12pt"/>
            <v:shape id="_x0000_s3674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673" style="position:absolute;left:10884;top:15739;width:465;height:620" filled="f" strokeweight=".12pt"/>
            <v:rect id="_x0000_s3672" style="position:absolute;left:10923;top:15739;width:387;height:620" fillcolor="#600060" stroked="f"/>
            <v:rect id="_x0000_s3671" style="position:absolute;left:10923;top:15739;width:387;height:620" filled="f" strokeweight=".12pt"/>
            <v:shape id="_x0000_s3670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669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668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667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666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665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664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663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662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661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660" style="position:absolute;left:518;top:557;width:542;height:156" filled="f" strokeweight=".12pt"/>
            <v:shape id="_x0000_s3659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658" style="position:absolute;left:480;top:596;width:620;height:503" filled="f" strokeweight=".12pt"/>
            <v:shape id="_x0000_s3657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656" style="position:absolute;left:557;top:480;width:465;height:620" filled="f" strokeweight=".12pt"/>
            <v:rect id="_x0000_s3655" style="position:absolute;left:596;top:480;width:387;height:620" fillcolor="#600060" stroked="f"/>
            <v:rect id="_x0000_s3654" style="position:absolute;left:596;top:480;width:387;height:620" filled="f" strokeweight=".12pt"/>
            <v:shape id="_x0000_s3653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652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651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650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649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648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647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646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645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644" style="position:absolute;left:1099;top:652;width:9708;height:387" coordorigin="1099,652" coordsize="9708,387" o:spt="100" adj="0,,0" path="m10807,930r-9708,l1099,1039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643" style="position:absolute;left:1099;top:652;width:9708;height:387" coordorigin="1099,653" coordsize="9708,387" o:spt="100" adj="0,,0" path="m10807,1039r-9708,m1099,653r9708,e" filled="f" strokeweight=".12pt">
              <v:stroke joinstyle="round"/>
              <v:formulas/>
              <v:path arrowok="t" o:connecttype="segments"/>
            </v:shape>
            <v:rect id="_x0000_s3642" style="position:absolute;left:1099;top:773;width:9708;height:156" fillcolor="#600060" stroked="f"/>
            <v:shape id="_x0000_s3641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640" style="position:absolute;left:10845;top:557;width:542;height:156" filled="f" strokeweight=".12pt"/>
            <v:shape id="_x0000_s3639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638" style="position:absolute;left:10807;top:596;width:620;height:503" filled="f" strokeweight=".12pt"/>
            <v:shape id="_x0000_s3637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636" style="position:absolute;left:10884;top:480;width:465;height:620" filled="f" strokeweight=".12pt"/>
            <v:rect id="_x0000_s3635" style="position:absolute;left:10923;top:480;width:387;height:620" fillcolor="#600060" stroked="f"/>
            <v:rect id="_x0000_s3634" style="position:absolute;left:10923;top:480;width:387;height:620" filled="f" strokeweight=".12pt"/>
            <v:shape id="_x0000_s3633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632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631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630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629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628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627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626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625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624" style="position:absolute;left:10922;top:1099;width:388;height:14641" coordorigin="10923,1099" coordsize="388,14641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623" style="position:absolute;left:10922;top:1099;width:388;height:14640" filled="f" strokeweight=".12pt"/>
            <v:rect id="_x0000_s3622" style="position:absolute;left:11039;top:1099;width:157;height:14640" fillcolor="#600060" stroked="f"/>
            <v:shape id="_x0000_s3621" style="position:absolute;left:595;top:1099;width:388;height:14641" coordorigin="596,1099" coordsize="388,14641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620" style="position:absolute;left:595;top:1099;width:388;height:14640" filled="f" strokeweight=".12pt"/>
            <v:rect id="_x0000_s3619" style="position:absolute;left:712;top:1099;width:157;height:14640" fillcolor="#600060" stroked="f"/>
            <w10:wrap anchorx="page" anchory="page"/>
          </v:group>
        </w:pict>
      </w:r>
      <w:r w:rsidR="00B86531">
        <w:t>Муниципальное</w:t>
      </w:r>
      <w:r w:rsidR="00B86531">
        <w:rPr>
          <w:spacing w:val="-5"/>
        </w:rPr>
        <w:t xml:space="preserve"> </w:t>
      </w:r>
      <w:r w:rsidR="00B86531">
        <w:t>бюджетное дошкольное</w:t>
      </w:r>
      <w:r w:rsidR="00B86531">
        <w:rPr>
          <w:spacing w:val="-4"/>
        </w:rPr>
        <w:t xml:space="preserve"> </w:t>
      </w:r>
      <w:r w:rsidR="00B86531">
        <w:t>образовательное учреждение</w:t>
      </w:r>
    </w:p>
    <w:p w:rsidR="00DF7593" w:rsidRDefault="00B86531">
      <w:pPr>
        <w:pStyle w:val="a3"/>
        <w:spacing w:before="163"/>
        <w:ind w:left="1190" w:right="963"/>
        <w:jc w:val="center"/>
      </w:pPr>
      <w:r>
        <w:t>«Детский сад №21»</w:t>
      </w: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B86531" w:rsidRDefault="00B86531">
      <w:pPr>
        <w:pStyle w:val="a3"/>
        <w:ind w:left="0"/>
        <w:rPr>
          <w:sz w:val="30"/>
        </w:rPr>
      </w:pPr>
    </w:p>
    <w:p w:rsidR="00B86531" w:rsidRDefault="00B86531">
      <w:pPr>
        <w:pStyle w:val="a3"/>
        <w:ind w:left="0"/>
        <w:rPr>
          <w:sz w:val="30"/>
        </w:rPr>
      </w:pPr>
    </w:p>
    <w:p w:rsidR="00B86531" w:rsidRDefault="00B86531">
      <w:pPr>
        <w:pStyle w:val="a3"/>
        <w:ind w:left="0"/>
        <w:rPr>
          <w:sz w:val="30"/>
        </w:rPr>
      </w:pPr>
    </w:p>
    <w:p w:rsidR="00DF7593" w:rsidRDefault="00DF7593">
      <w:pPr>
        <w:pStyle w:val="a3"/>
        <w:spacing w:before="3"/>
        <w:ind w:left="0"/>
        <w:rPr>
          <w:sz w:val="35"/>
        </w:rPr>
      </w:pPr>
    </w:p>
    <w:p w:rsidR="00B86531" w:rsidRPr="00B86531" w:rsidRDefault="00B86531" w:rsidP="00B8653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C00000"/>
          <w:spacing w:val="-97"/>
          <w:sz w:val="44"/>
          <w:szCs w:val="44"/>
        </w:rPr>
      </w:pPr>
      <w:r w:rsidRPr="00B86531">
        <w:rPr>
          <w:b/>
          <w:color w:val="C00000"/>
          <w:sz w:val="44"/>
          <w:szCs w:val="44"/>
        </w:rPr>
        <w:t>Исследовательский проект в средней группе</w:t>
      </w:r>
      <w:r w:rsidRPr="00B86531">
        <w:rPr>
          <w:b/>
          <w:color w:val="C00000"/>
          <w:spacing w:val="-97"/>
          <w:sz w:val="44"/>
          <w:szCs w:val="44"/>
        </w:rPr>
        <w:t xml:space="preserve"> </w:t>
      </w:r>
    </w:p>
    <w:p w:rsidR="00B86531" w:rsidRPr="00B86531" w:rsidRDefault="00B86531" w:rsidP="00B8653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7030A0"/>
          <w:sz w:val="44"/>
          <w:szCs w:val="44"/>
        </w:rPr>
      </w:pPr>
      <w:r w:rsidRPr="00B86531">
        <w:rPr>
          <w:b/>
          <w:color w:val="7030A0"/>
          <w:spacing w:val="-97"/>
          <w:sz w:val="44"/>
          <w:szCs w:val="44"/>
        </w:rPr>
        <w:t xml:space="preserve"> </w:t>
      </w:r>
      <w:r w:rsidRPr="00B86531">
        <w:rPr>
          <w:b/>
          <w:color w:val="7030A0"/>
          <w:sz w:val="44"/>
          <w:szCs w:val="44"/>
        </w:rPr>
        <w:t>на</w:t>
      </w:r>
      <w:r w:rsidRPr="00B86531">
        <w:rPr>
          <w:b/>
          <w:color w:val="7030A0"/>
          <w:spacing w:val="-1"/>
          <w:sz w:val="44"/>
          <w:szCs w:val="44"/>
        </w:rPr>
        <w:t xml:space="preserve"> </w:t>
      </w:r>
      <w:r w:rsidRPr="00B86531">
        <w:rPr>
          <w:b/>
          <w:color w:val="7030A0"/>
          <w:sz w:val="44"/>
          <w:szCs w:val="44"/>
        </w:rPr>
        <w:t>тему</w:t>
      </w:r>
      <w:r w:rsidR="00F11EEF" w:rsidRPr="00B86531">
        <w:rPr>
          <w:b/>
          <w:color w:val="7030A0"/>
          <w:sz w:val="44"/>
          <w:szCs w:val="44"/>
        </w:rPr>
        <w:t>:</w:t>
      </w:r>
      <w:r w:rsidR="00F11EEF" w:rsidRPr="00B86531">
        <w:rPr>
          <w:rStyle w:val="c39"/>
          <w:b/>
          <w:bCs/>
          <w:i/>
          <w:iCs/>
          <w:color w:val="7030A0"/>
          <w:sz w:val="44"/>
          <w:szCs w:val="44"/>
        </w:rPr>
        <w:t xml:space="preserve"> «</w:t>
      </w:r>
      <w:r w:rsidRPr="00B86531">
        <w:rPr>
          <w:rStyle w:val="c39"/>
          <w:b/>
          <w:bCs/>
          <w:i/>
          <w:iCs/>
          <w:color w:val="7030A0"/>
          <w:sz w:val="44"/>
          <w:szCs w:val="44"/>
        </w:rPr>
        <w:t>Занимательные опыты и эксперименты</w:t>
      </w:r>
      <w:r w:rsidRPr="00B86531">
        <w:rPr>
          <w:rStyle w:val="c49"/>
          <w:b/>
          <w:bCs/>
          <w:i/>
          <w:iCs/>
          <w:color w:val="7030A0"/>
          <w:sz w:val="44"/>
          <w:szCs w:val="44"/>
        </w:rPr>
        <w:t>».</w:t>
      </w:r>
    </w:p>
    <w:p w:rsidR="00DF7593" w:rsidRDefault="00DF7593">
      <w:pPr>
        <w:pStyle w:val="a4"/>
      </w:pPr>
    </w:p>
    <w:p w:rsidR="00DF7593" w:rsidRDefault="00DF7593">
      <w:pPr>
        <w:pStyle w:val="a3"/>
        <w:ind w:left="0"/>
        <w:rPr>
          <w:sz w:val="44"/>
        </w:rPr>
      </w:pPr>
    </w:p>
    <w:p w:rsidR="00DF7593" w:rsidRDefault="00DF7593">
      <w:pPr>
        <w:pStyle w:val="a3"/>
        <w:ind w:left="0"/>
        <w:rPr>
          <w:sz w:val="44"/>
        </w:rPr>
      </w:pPr>
    </w:p>
    <w:p w:rsidR="00B86531" w:rsidRDefault="00B86531">
      <w:pPr>
        <w:pStyle w:val="a3"/>
        <w:ind w:left="0"/>
        <w:rPr>
          <w:sz w:val="44"/>
        </w:rPr>
      </w:pPr>
    </w:p>
    <w:p w:rsidR="00B86531" w:rsidRDefault="00B86531">
      <w:pPr>
        <w:pStyle w:val="a3"/>
        <w:ind w:left="0"/>
        <w:rPr>
          <w:sz w:val="44"/>
        </w:rPr>
      </w:pPr>
    </w:p>
    <w:p w:rsidR="00B86531" w:rsidRPr="00B86531" w:rsidRDefault="00B86531" w:rsidP="00B86531">
      <w:pPr>
        <w:pStyle w:val="a8"/>
        <w:jc w:val="center"/>
        <w:rPr>
          <w:b/>
          <w:spacing w:val="1"/>
          <w:sz w:val="28"/>
          <w:szCs w:val="28"/>
        </w:rPr>
      </w:pPr>
      <w:r w:rsidRPr="00B86531">
        <w:rPr>
          <w:b/>
        </w:rPr>
        <w:t xml:space="preserve">                                                          </w:t>
      </w:r>
      <w:r w:rsidRPr="00B86531">
        <w:rPr>
          <w:b/>
          <w:sz w:val="28"/>
          <w:szCs w:val="28"/>
        </w:rPr>
        <w:t>Авторы проекта:</w:t>
      </w:r>
    </w:p>
    <w:p w:rsidR="00B86531" w:rsidRPr="00B86531" w:rsidRDefault="00B86531" w:rsidP="00B86531">
      <w:pPr>
        <w:pStyle w:val="a8"/>
        <w:jc w:val="center"/>
        <w:rPr>
          <w:sz w:val="28"/>
          <w:szCs w:val="28"/>
        </w:rPr>
      </w:pPr>
      <w:r w:rsidRPr="00B86531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</w:t>
      </w:r>
      <w:r w:rsidRPr="00B86531">
        <w:rPr>
          <w:sz w:val="28"/>
          <w:szCs w:val="28"/>
        </w:rPr>
        <w:t xml:space="preserve"> Сандалова Оксана Анатольевна</w:t>
      </w:r>
    </w:p>
    <w:p w:rsidR="00B86531" w:rsidRPr="00B86531" w:rsidRDefault="00B86531" w:rsidP="00B86531">
      <w:pPr>
        <w:pStyle w:val="a8"/>
        <w:jc w:val="center"/>
        <w:rPr>
          <w:sz w:val="28"/>
          <w:szCs w:val="28"/>
        </w:rPr>
      </w:pPr>
      <w:r w:rsidRPr="00B86531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</w:t>
      </w:r>
      <w:r w:rsidRPr="00B86531">
        <w:rPr>
          <w:sz w:val="28"/>
          <w:szCs w:val="28"/>
        </w:rPr>
        <w:t>Дерябина Вера Геннадьевна</w:t>
      </w:r>
    </w:p>
    <w:p w:rsidR="00DF7593" w:rsidRPr="00B86531" w:rsidRDefault="00B86531">
      <w:pPr>
        <w:pStyle w:val="a3"/>
        <w:spacing w:before="353" w:line="360" w:lineRule="auto"/>
        <w:ind w:left="5881" w:right="34" w:hanging="2062"/>
      </w:pPr>
      <w:r w:rsidRPr="00B86531">
        <w:rPr>
          <w:spacing w:val="-67"/>
        </w:rPr>
        <w:t xml:space="preserve"> </w:t>
      </w: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ind w:left="0"/>
        <w:rPr>
          <w:sz w:val="30"/>
        </w:rPr>
      </w:pPr>
    </w:p>
    <w:p w:rsidR="00DF7593" w:rsidRDefault="00DF7593">
      <w:pPr>
        <w:pStyle w:val="a3"/>
        <w:spacing w:before="6"/>
        <w:ind w:left="0"/>
        <w:rPr>
          <w:sz w:val="42"/>
        </w:rPr>
      </w:pPr>
    </w:p>
    <w:p w:rsidR="00DF7593" w:rsidRDefault="00B86531" w:rsidP="00B86531">
      <w:pPr>
        <w:ind w:left="2159" w:right="875"/>
        <w:rPr>
          <w:b/>
          <w:sz w:val="24"/>
        </w:rPr>
      </w:pPr>
      <w:r>
        <w:rPr>
          <w:b/>
          <w:sz w:val="24"/>
        </w:rPr>
        <w:t xml:space="preserve">                           Артёмовский,2022 г.</w:t>
      </w:r>
    </w:p>
    <w:p w:rsidR="00DF7593" w:rsidRDefault="00DF7593">
      <w:pPr>
        <w:jc w:val="center"/>
        <w:rPr>
          <w:sz w:val="24"/>
        </w:rPr>
        <w:sectPr w:rsidR="00DF7593">
          <w:type w:val="continuous"/>
          <w:pgSz w:w="11910" w:h="16840"/>
          <w:pgMar w:top="1580" w:right="1040" w:bottom="280" w:left="1100" w:header="720" w:footer="720" w:gutter="0"/>
          <w:cols w:space="720"/>
        </w:sectPr>
      </w:pPr>
    </w:p>
    <w:p w:rsidR="00B86531" w:rsidRDefault="00BF3CE0" w:rsidP="00B86531">
      <w:pPr>
        <w:pStyle w:val="11"/>
        <w:spacing w:before="76" w:line="240" w:lineRule="auto"/>
        <w:ind w:left="0" w:right="-11"/>
        <w:jc w:val="center"/>
        <w:rPr>
          <w:spacing w:val="-67"/>
        </w:rPr>
      </w:pPr>
      <w:r>
        <w:lastRenderedPageBreak/>
        <w:pict>
          <v:group id="_x0000_s3537" style="position:absolute;left:0;text-align:left;margin-left:23.95pt;margin-top:23.95pt;width:547.45pt;height:794.05pt;z-index:-17722368;mso-position-horizontal-relative:page;mso-position-vertical-relative:page" coordorigin="479,479" coordsize="10949,15881">
            <v:shape id="_x0000_s3617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616" style="position:absolute;left:518;top:15816;width:542;height:156" filled="f" strokeweight=".12pt"/>
            <v:shape id="_x0000_s3615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614" style="position:absolute;left:480;top:15855;width:620;height:503" filled="f" strokeweight=".12pt"/>
            <v:shape id="_x0000_s3613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612" style="position:absolute;left:557;top:15739;width:465;height:620" filled="f" strokeweight=".12pt"/>
            <v:rect id="_x0000_s3611" style="position:absolute;left:595;top:15739;width:387;height:620" fillcolor="#600060" stroked="f"/>
            <v:rect id="_x0000_s3610" style="position:absolute;left:595;top:15739;width:387;height:620" filled="f" strokeweight=".12pt"/>
            <v:shape id="_x0000_s3609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608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607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606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605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604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603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602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601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600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599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598" style="position:absolute;left:1099;top:16023;width:9660;height:156" fillcolor="#600060" stroked="f"/>
            <v:shape id="_x0000_s3597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596" style="position:absolute;left:10845;top:15816;width:542;height:156" filled="f" strokeweight=".12pt"/>
            <v:shape id="_x0000_s3595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594" style="position:absolute;left:10807;top:15855;width:620;height:503" filled="f" strokeweight=".12pt"/>
            <v:shape id="_x0000_s3593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592" style="position:absolute;left:10884;top:15739;width:465;height:620" filled="f" strokeweight=".12pt"/>
            <v:rect id="_x0000_s3591" style="position:absolute;left:10923;top:15739;width:387;height:620" fillcolor="#600060" stroked="f"/>
            <v:rect id="_x0000_s3590" style="position:absolute;left:10923;top:15739;width:387;height:620" filled="f" strokeweight=".12pt"/>
            <v:shape id="_x0000_s3589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588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587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586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585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584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583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582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581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580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579" style="position:absolute;left:518;top:557;width:542;height:156" filled="f" strokeweight=".12pt"/>
            <v:shape id="_x0000_s3578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577" style="position:absolute;left:480;top:596;width:620;height:503" filled="f" strokeweight=".12pt"/>
            <v:shape id="_x0000_s3576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575" style="position:absolute;left:557;top:480;width:465;height:620" filled="f" strokeweight=".12pt"/>
            <v:rect id="_x0000_s3574" style="position:absolute;left:596;top:480;width:387;height:620" fillcolor="#600060" stroked="f"/>
            <v:rect id="_x0000_s3573" style="position:absolute;left:596;top:480;width:387;height:620" filled="f" strokeweight=".12pt"/>
            <v:shape id="_x0000_s3572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571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570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569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568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567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566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565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564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563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562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561" style="position:absolute;left:1099;top:773;width:9708;height:156" fillcolor="#600060" stroked="f"/>
            <v:shape id="_x0000_s3560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559" style="position:absolute;left:10845;top:557;width:542;height:156" filled="f" strokeweight=".12pt"/>
            <v:shape id="_x0000_s3558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557" style="position:absolute;left:10807;top:596;width:620;height:503" filled="f" strokeweight=".12pt"/>
            <v:shape id="_x0000_s3556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555" style="position:absolute;left:10884;top:480;width:465;height:620" filled="f" strokeweight=".12pt"/>
            <v:rect id="_x0000_s3554" style="position:absolute;left:10923;top:480;width:387;height:620" fillcolor="#600060" stroked="f"/>
            <v:rect id="_x0000_s3553" style="position:absolute;left:10923;top:480;width:387;height:620" filled="f" strokeweight=".12pt"/>
            <v:shape id="_x0000_s3552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551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550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549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548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547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546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545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544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543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542" style="position:absolute;left:10922;top:1099;width:388;height:14640" filled="f" strokeweight=".12pt"/>
            <v:rect id="_x0000_s3541" style="position:absolute;left:11039;top:1099;width:157;height:14640" fillcolor="#600060" stroked="f"/>
            <v:shape id="_x0000_s3540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539" style="position:absolute;left:595;top:1099;width:388;height:14640" filled="f" strokeweight=".12pt"/>
            <v:rect id="_x0000_s3538" style="position:absolute;left:712;top:1099;width:157;height:14640" fillcolor="#600060" stroked="f"/>
            <w10:wrap anchorx="page" anchory="page"/>
          </v:group>
        </w:pict>
      </w:r>
      <w:r w:rsidR="00B86531">
        <w:t>Исследовательский проект в средней группе</w:t>
      </w:r>
      <w:r w:rsidR="00B86531">
        <w:rPr>
          <w:spacing w:val="-67"/>
        </w:rPr>
        <w:t xml:space="preserve"> </w:t>
      </w:r>
    </w:p>
    <w:p w:rsidR="00DF7593" w:rsidRDefault="00B86531" w:rsidP="00B86531">
      <w:pPr>
        <w:pStyle w:val="11"/>
        <w:spacing w:before="76" w:line="240" w:lineRule="auto"/>
        <w:ind w:left="0" w:right="-11"/>
        <w:jc w:val="center"/>
      </w:pPr>
      <w:r>
        <w:t>Тема:</w:t>
      </w:r>
      <w:r>
        <w:rPr>
          <w:spacing w:val="-1"/>
        </w:rPr>
        <w:t xml:space="preserve"> </w:t>
      </w:r>
      <w:r w:rsidRPr="00B86531">
        <w:rPr>
          <w:rStyle w:val="c39"/>
          <w:bCs w:val="0"/>
          <w:i/>
          <w:iCs/>
        </w:rPr>
        <w:t>«Занимательные опыты и эксперименты</w:t>
      </w:r>
      <w:r w:rsidRPr="00B86531">
        <w:rPr>
          <w:rStyle w:val="c49"/>
          <w:bCs w:val="0"/>
          <w:i/>
          <w:iCs/>
        </w:rPr>
        <w:t>».</w:t>
      </w:r>
    </w:p>
    <w:p w:rsidR="00DF7593" w:rsidRDefault="00DF7593">
      <w:pPr>
        <w:pStyle w:val="a3"/>
        <w:spacing w:before="6"/>
        <w:ind w:left="0"/>
        <w:rPr>
          <w:b/>
          <w:sz w:val="27"/>
        </w:rPr>
      </w:pPr>
    </w:p>
    <w:p w:rsidR="00DF7593" w:rsidRDefault="00B86531">
      <w:pPr>
        <w:ind w:left="460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исследовательский,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творческий</w:t>
      </w:r>
    </w:p>
    <w:p w:rsidR="00DF7593" w:rsidRDefault="00DF7593">
      <w:pPr>
        <w:pStyle w:val="a3"/>
        <w:spacing w:before="11"/>
        <w:ind w:left="0"/>
        <w:rPr>
          <w:sz w:val="27"/>
        </w:rPr>
      </w:pPr>
    </w:p>
    <w:p w:rsidR="00DF7593" w:rsidRDefault="00B86531">
      <w:pPr>
        <w:ind w:left="460"/>
        <w:rPr>
          <w:sz w:val="28"/>
        </w:rPr>
      </w:pPr>
      <w:r>
        <w:rPr>
          <w:b/>
          <w:sz w:val="28"/>
        </w:rPr>
        <w:t xml:space="preserve"> Продолжительность:</w:t>
      </w:r>
      <w:r>
        <w:rPr>
          <w:b/>
          <w:spacing w:val="-4"/>
          <w:sz w:val="28"/>
        </w:rPr>
        <w:t xml:space="preserve"> </w:t>
      </w:r>
      <w:r w:rsidR="00F11EEF">
        <w:rPr>
          <w:sz w:val="28"/>
        </w:rPr>
        <w:t>средне</w:t>
      </w:r>
      <w:r>
        <w:rPr>
          <w:sz w:val="28"/>
        </w:rPr>
        <w:t>срочный</w:t>
      </w:r>
    </w:p>
    <w:p w:rsidR="00DF7593" w:rsidRDefault="00DF7593">
      <w:pPr>
        <w:pStyle w:val="a3"/>
        <w:ind w:left="0"/>
      </w:pPr>
    </w:p>
    <w:p w:rsidR="00DF7593" w:rsidRDefault="00B86531">
      <w:pPr>
        <w:ind w:left="460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родители</w:t>
      </w:r>
    </w:p>
    <w:p w:rsidR="00DF7593" w:rsidRDefault="00DF7593">
      <w:pPr>
        <w:pStyle w:val="a3"/>
        <w:spacing w:before="10"/>
        <w:ind w:left="0"/>
        <w:rPr>
          <w:sz w:val="27"/>
        </w:rPr>
      </w:pPr>
    </w:p>
    <w:p w:rsidR="00DF7593" w:rsidRDefault="00B86531">
      <w:pPr>
        <w:ind w:left="460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реализации:</w:t>
      </w:r>
      <w:r>
        <w:rPr>
          <w:b/>
          <w:spacing w:val="-3"/>
          <w:sz w:val="28"/>
        </w:rPr>
        <w:t xml:space="preserve"> </w:t>
      </w:r>
      <w:r w:rsidR="00F7706A">
        <w:rPr>
          <w:sz w:val="28"/>
        </w:rPr>
        <w:t>февраль</w:t>
      </w:r>
      <w:r>
        <w:rPr>
          <w:sz w:val="28"/>
        </w:rPr>
        <w:t>-</w:t>
      </w:r>
      <w:r w:rsidR="00F11EEF">
        <w:rPr>
          <w:sz w:val="28"/>
        </w:rPr>
        <w:t>март</w:t>
      </w:r>
    </w:p>
    <w:p w:rsidR="00DF7593" w:rsidRDefault="00DF7593">
      <w:pPr>
        <w:pStyle w:val="a3"/>
        <w:spacing w:before="3"/>
        <w:ind w:left="0"/>
        <w:rPr>
          <w:sz w:val="30"/>
        </w:rPr>
      </w:pPr>
    </w:p>
    <w:p w:rsidR="00DF7593" w:rsidRDefault="00B86531">
      <w:pPr>
        <w:pStyle w:val="11"/>
        <w:spacing w:line="240" w:lineRule="auto"/>
        <w:ind w:left="1191" w:right="963"/>
        <w:jc w:val="center"/>
      </w:pPr>
      <w:r>
        <w:t>Содержание:</w:t>
      </w:r>
    </w:p>
    <w:p w:rsidR="00DF7593" w:rsidRDefault="00DF7593">
      <w:pPr>
        <w:pStyle w:val="a3"/>
        <w:spacing w:before="6"/>
        <w:ind w:left="0"/>
        <w:rPr>
          <w:b/>
          <w:sz w:val="23"/>
        </w:rPr>
      </w:pPr>
    </w:p>
    <w:p w:rsidR="00DF7593" w:rsidRDefault="00B86531" w:rsidP="00B86531">
      <w:pPr>
        <w:pStyle w:val="a5"/>
        <w:numPr>
          <w:ilvl w:val="0"/>
          <w:numId w:val="17"/>
        </w:numPr>
        <w:tabs>
          <w:tab w:val="left" w:pos="709"/>
        </w:tabs>
        <w:spacing w:before="1" w:line="322" w:lineRule="exact"/>
        <w:rPr>
          <w:sz w:val="28"/>
        </w:rPr>
      </w:pPr>
      <w:r>
        <w:rPr>
          <w:sz w:val="28"/>
        </w:rPr>
        <w:t>Актуальность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743"/>
        </w:tabs>
        <w:spacing w:line="322" w:lineRule="exact"/>
        <w:ind w:left="742" w:hanging="283"/>
        <w:rPr>
          <w:sz w:val="28"/>
        </w:rPr>
      </w:pPr>
      <w:r>
        <w:rPr>
          <w:sz w:val="28"/>
        </w:rPr>
        <w:t>Проблема,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 проекта</w:t>
      </w:r>
    </w:p>
    <w:p w:rsidR="00DF7593" w:rsidRDefault="00B86531" w:rsidP="005C5296">
      <w:pPr>
        <w:pStyle w:val="a5"/>
        <w:numPr>
          <w:ilvl w:val="0"/>
          <w:numId w:val="17"/>
        </w:numPr>
        <w:ind w:left="426" w:firstLine="0"/>
        <w:rPr>
          <w:sz w:val="28"/>
        </w:rPr>
      </w:pPr>
      <w:r>
        <w:rPr>
          <w:sz w:val="28"/>
        </w:rPr>
        <w:t>Предполагаемые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743"/>
        </w:tabs>
        <w:spacing w:before="1"/>
        <w:ind w:left="742" w:hanging="283"/>
        <w:rPr>
          <w:sz w:val="28"/>
        </w:rPr>
      </w:pPr>
      <w:r>
        <w:rPr>
          <w:sz w:val="28"/>
        </w:rPr>
        <w:t>Взаимодействие 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741"/>
        </w:tabs>
        <w:spacing w:line="322" w:lineRule="exact"/>
        <w:ind w:left="740" w:hanging="281"/>
        <w:rPr>
          <w:sz w:val="28"/>
        </w:rPr>
      </w:pP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трех вопросов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743"/>
        </w:tabs>
        <w:spacing w:line="322" w:lineRule="exact"/>
        <w:ind w:left="742" w:hanging="283"/>
        <w:rPr>
          <w:sz w:val="28"/>
        </w:rPr>
      </w:pP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(подготовительный,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заключительный)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722"/>
        </w:tabs>
        <w:spacing w:line="322" w:lineRule="exact"/>
        <w:ind w:left="721" w:hanging="262"/>
        <w:rPr>
          <w:sz w:val="28"/>
        </w:rPr>
      </w:pP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</w:p>
    <w:p w:rsidR="005F1393" w:rsidRPr="005F1393" w:rsidRDefault="005F1393" w:rsidP="005F1393">
      <w:pPr>
        <w:pStyle w:val="a8"/>
        <w:numPr>
          <w:ilvl w:val="0"/>
          <w:numId w:val="17"/>
        </w:numPr>
        <w:tabs>
          <w:tab w:val="left" w:pos="567"/>
        </w:tabs>
        <w:ind w:left="709" w:hanging="250"/>
        <w:rPr>
          <w:rFonts w:ascii="Calibri" w:hAnsi="Calibri"/>
          <w:sz w:val="28"/>
          <w:szCs w:val="28"/>
          <w:lang w:eastAsia="ru-RU"/>
        </w:rPr>
      </w:pPr>
      <w:r w:rsidRPr="005F1393">
        <w:rPr>
          <w:sz w:val="28"/>
          <w:szCs w:val="28"/>
          <w:lang w:eastAsia="ru-RU"/>
        </w:rPr>
        <w:t>Основные принципы</w:t>
      </w:r>
    </w:p>
    <w:p w:rsidR="00DF7593" w:rsidRDefault="00B86531" w:rsidP="005F1393">
      <w:pPr>
        <w:pStyle w:val="a5"/>
        <w:numPr>
          <w:ilvl w:val="0"/>
          <w:numId w:val="17"/>
        </w:numPr>
        <w:tabs>
          <w:tab w:val="left" w:pos="709"/>
        </w:tabs>
        <w:spacing w:line="322" w:lineRule="exact"/>
        <w:ind w:left="883" w:hanging="424"/>
        <w:rPr>
          <w:sz w:val="28"/>
        </w:rPr>
      </w:pP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</w:p>
    <w:p w:rsidR="00DF7593" w:rsidRDefault="00B86531">
      <w:pPr>
        <w:pStyle w:val="a5"/>
        <w:numPr>
          <w:ilvl w:val="0"/>
          <w:numId w:val="17"/>
        </w:numPr>
        <w:tabs>
          <w:tab w:val="left" w:pos="883"/>
        </w:tabs>
        <w:spacing w:before="2"/>
        <w:ind w:left="460" w:right="7360" w:firstLine="0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 w:rsidR="005F1393">
        <w:rPr>
          <w:sz w:val="28"/>
        </w:rPr>
        <w:t>1</w:t>
      </w:r>
      <w:r w:rsidR="005C5296">
        <w:rPr>
          <w:sz w:val="28"/>
        </w:rPr>
        <w:t xml:space="preserve">. </w:t>
      </w:r>
      <w:r>
        <w:rPr>
          <w:spacing w:val="-12"/>
          <w:sz w:val="28"/>
        </w:rPr>
        <w:t xml:space="preserve"> </w:t>
      </w:r>
      <w:r>
        <w:rPr>
          <w:sz w:val="28"/>
        </w:rPr>
        <w:t>Приложение:</w:t>
      </w:r>
    </w:p>
    <w:p w:rsidR="00DF7593" w:rsidRDefault="00B86531" w:rsidP="00D83E11">
      <w:pPr>
        <w:pStyle w:val="a5"/>
        <w:numPr>
          <w:ilvl w:val="1"/>
          <w:numId w:val="17"/>
        </w:numPr>
        <w:tabs>
          <w:tab w:val="left" w:pos="426"/>
        </w:tabs>
        <w:ind w:left="426" w:right="455" w:firstLine="0"/>
        <w:rPr>
          <w:sz w:val="28"/>
        </w:rPr>
      </w:pPr>
      <w:r>
        <w:rPr>
          <w:sz w:val="28"/>
        </w:rPr>
        <w:t>Перспективный план опытно – экспериментальной деятельности во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блоках.</w:t>
      </w:r>
    </w:p>
    <w:p w:rsidR="00DF7593" w:rsidRDefault="00B86531" w:rsidP="00D83E11">
      <w:pPr>
        <w:pStyle w:val="a5"/>
        <w:numPr>
          <w:ilvl w:val="1"/>
          <w:numId w:val="17"/>
        </w:numPr>
        <w:tabs>
          <w:tab w:val="left" w:pos="426"/>
        </w:tabs>
        <w:ind w:left="426" w:firstLine="0"/>
        <w:rPr>
          <w:sz w:val="28"/>
        </w:rPr>
      </w:pPr>
      <w:r>
        <w:rPr>
          <w:sz w:val="28"/>
        </w:rPr>
        <w:t>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DF7593" w:rsidRPr="00B86531" w:rsidRDefault="00B86531" w:rsidP="00D83E11">
      <w:pPr>
        <w:pStyle w:val="a5"/>
        <w:numPr>
          <w:ilvl w:val="1"/>
          <w:numId w:val="17"/>
        </w:numPr>
        <w:tabs>
          <w:tab w:val="left" w:pos="426"/>
        </w:tabs>
        <w:spacing w:line="342" w:lineRule="exact"/>
        <w:ind w:left="426" w:firstLine="0"/>
        <w:rPr>
          <w:sz w:val="28"/>
        </w:rPr>
      </w:pPr>
      <w:r w:rsidRPr="00B86531">
        <w:rPr>
          <w:sz w:val="28"/>
        </w:rPr>
        <w:t xml:space="preserve"> Стихи и загадки</w:t>
      </w:r>
      <w:r w:rsidRPr="00B86531">
        <w:rPr>
          <w:spacing w:val="-3"/>
          <w:sz w:val="28"/>
        </w:rPr>
        <w:t xml:space="preserve"> </w:t>
      </w:r>
      <w:r w:rsidRPr="00B86531">
        <w:rPr>
          <w:sz w:val="28"/>
        </w:rPr>
        <w:t>о</w:t>
      </w:r>
      <w:r w:rsidRPr="00B86531">
        <w:rPr>
          <w:spacing w:val="1"/>
          <w:sz w:val="28"/>
        </w:rPr>
        <w:t xml:space="preserve"> </w:t>
      </w:r>
      <w:r w:rsidRPr="00B86531">
        <w:rPr>
          <w:sz w:val="28"/>
        </w:rPr>
        <w:t>воде.</w:t>
      </w:r>
    </w:p>
    <w:p w:rsidR="00DF7593" w:rsidRDefault="00B86531" w:rsidP="00D83E11">
      <w:pPr>
        <w:pStyle w:val="a5"/>
        <w:numPr>
          <w:ilvl w:val="1"/>
          <w:numId w:val="17"/>
        </w:numPr>
        <w:tabs>
          <w:tab w:val="left" w:pos="426"/>
        </w:tabs>
        <w:ind w:left="426" w:firstLine="0"/>
        <w:rPr>
          <w:sz w:val="28"/>
        </w:rPr>
      </w:pPr>
      <w:r>
        <w:rPr>
          <w:sz w:val="28"/>
        </w:rPr>
        <w:t>Опыты-эксперименты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</w:t>
      </w:r>
      <w:r w:rsidR="00D83E11">
        <w:rPr>
          <w:sz w:val="28"/>
        </w:rPr>
        <w:t>, магнитами, воздухом, лупами и т.д.</w:t>
      </w:r>
    </w:p>
    <w:p w:rsidR="00DF7593" w:rsidRDefault="00D83E11" w:rsidP="00D83E11">
      <w:pPr>
        <w:tabs>
          <w:tab w:val="left" w:pos="426"/>
        </w:tabs>
        <w:ind w:left="426"/>
        <w:rPr>
          <w:sz w:val="28"/>
        </w:rPr>
        <w:sectPr w:rsidR="00DF7593" w:rsidSect="00D83E11">
          <w:pgSz w:w="11910" w:h="16840"/>
          <w:pgMar w:top="1360" w:right="853" w:bottom="280" w:left="1100" w:header="720" w:footer="720" w:gutter="0"/>
          <w:cols w:space="720"/>
        </w:sectPr>
      </w:pPr>
      <w:r>
        <w:rPr>
          <w:sz w:val="28"/>
        </w:rPr>
        <w:t xml:space="preserve"> </w:t>
      </w:r>
    </w:p>
    <w:p w:rsidR="00DF7593" w:rsidRDefault="00BF3CE0" w:rsidP="00D83E11">
      <w:pPr>
        <w:pStyle w:val="a5"/>
        <w:numPr>
          <w:ilvl w:val="0"/>
          <w:numId w:val="16"/>
        </w:numPr>
        <w:tabs>
          <w:tab w:val="left" w:pos="426"/>
        </w:tabs>
        <w:spacing w:before="72"/>
        <w:ind w:left="142" w:right="397" w:firstLine="0"/>
        <w:rPr>
          <w:sz w:val="28"/>
        </w:rPr>
      </w:pPr>
      <w:r>
        <w:lastRenderedPageBreak/>
        <w:pict>
          <v:group id="_x0000_s3456" style="position:absolute;left:0;text-align:left;margin-left:23.95pt;margin-top:23.95pt;width:547.45pt;height:794.05pt;z-index:-17721856;mso-position-horizontal-relative:page;mso-position-vertical-relative:page" coordorigin="479,479" coordsize="10949,15881">
            <v:shape id="_x0000_s3536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535" style="position:absolute;left:518;top:15816;width:542;height:156" filled="f" strokeweight=".12pt"/>
            <v:shape id="_x0000_s3534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533" style="position:absolute;left:480;top:15855;width:620;height:503" filled="f" strokeweight=".12pt"/>
            <v:shape id="_x0000_s3532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531" style="position:absolute;left:557;top:15739;width:465;height:620" filled="f" strokeweight=".12pt"/>
            <v:rect id="_x0000_s3530" style="position:absolute;left:595;top:15739;width:387;height:620" fillcolor="#600060" stroked="f"/>
            <v:rect id="_x0000_s3529" style="position:absolute;left:595;top:15739;width:387;height:620" filled="f" strokeweight=".12pt"/>
            <v:shape id="_x0000_s3528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527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526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525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524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523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522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521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520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519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518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517" style="position:absolute;left:1099;top:16023;width:9660;height:156" fillcolor="#600060" stroked="f"/>
            <v:shape id="_x0000_s3516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515" style="position:absolute;left:10845;top:15816;width:542;height:156" filled="f" strokeweight=".12pt"/>
            <v:shape id="_x0000_s3514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513" style="position:absolute;left:10807;top:15855;width:620;height:503" filled="f" strokeweight=".12pt"/>
            <v:shape id="_x0000_s3512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511" style="position:absolute;left:10884;top:15739;width:465;height:620" filled="f" strokeweight=".12pt"/>
            <v:rect id="_x0000_s3510" style="position:absolute;left:10923;top:15739;width:387;height:620" fillcolor="#600060" stroked="f"/>
            <v:rect id="_x0000_s3509" style="position:absolute;left:10923;top:15739;width:387;height:620" filled="f" strokeweight=".12pt"/>
            <v:shape id="_x0000_s3508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507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506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505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504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503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502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501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500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499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498" style="position:absolute;left:518;top:557;width:542;height:156" filled="f" strokeweight=".12pt"/>
            <v:shape id="_x0000_s3497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496" style="position:absolute;left:480;top:596;width:620;height:503" filled="f" strokeweight=".12pt"/>
            <v:shape id="_x0000_s3495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494" style="position:absolute;left:557;top:480;width:465;height:620" filled="f" strokeweight=".12pt"/>
            <v:rect id="_x0000_s3493" style="position:absolute;left:596;top:480;width:387;height:620" fillcolor="#600060" stroked="f"/>
            <v:rect id="_x0000_s3492" style="position:absolute;left:596;top:480;width:387;height:620" filled="f" strokeweight=".12pt"/>
            <v:shape id="_x0000_s3491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490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489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488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487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486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485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484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483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482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481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480" style="position:absolute;left:1099;top:773;width:9708;height:156" fillcolor="#600060" stroked="f"/>
            <v:shape id="_x0000_s3479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478" style="position:absolute;left:10845;top:557;width:542;height:156" filled="f" strokeweight=".12pt"/>
            <v:shape id="_x0000_s3477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476" style="position:absolute;left:10807;top:596;width:620;height:503" filled="f" strokeweight=".12pt"/>
            <v:shape id="_x0000_s3475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474" style="position:absolute;left:10884;top:480;width:465;height:620" filled="f" strokeweight=".12pt"/>
            <v:rect id="_x0000_s3473" style="position:absolute;left:10923;top:480;width:387;height:620" fillcolor="#600060" stroked="f"/>
            <v:rect id="_x0000_s3472" style="position:absolute;left:10923;top:480;width:387;height:620" filled="f" strokeweight=".12pt"/>
            <v:shape id="_x0000_s3471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470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469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468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467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466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465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464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463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462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461" style="position:absolute;left:10922;top:1099;width:388;height:14640" filled="f" strokeweight=".12pt"/>
            <v:rect id="_x0000_s3460" style="position:absolute;left:11039;top:1099;width:157;height:14640" fillcolor="#600060" stroked="f"/>
            <v:shape id="_x0000_s3459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458" style="position:absolute;left:595;top:1099;width:388;height:14640" filled="f" strokeweight=".12pt"/>
            <v:rect id="_x0000_s3457" style="position:absolute;left:712;top:1099;width:157;height:14640" fillcolor="#600060" stroked="f"/>
            <w10:wrap anchorx="page" anchory="page"/>
          </v:group>
        </w:pict>
      </w:r>
      <w:r w:rsidR="00B86531">
        <w:rPr>
          <w:b/>
          <w:sz w:val="28"/>
        </w:rPr>
        <w:t xml:space="preserve">Актуальность: </w:t>
      </w:r>
      <w:r w:rsidR="00B86531">
        <w:rPr>
          <w:sz w:val="28"/>
        </w:rPr>
        <w:t>Ребенку-дошкольнику по природе присуща ориентация</w:t>
      </w:r>
      <w:r w:rsidR="00B86531">
        <w:rPr>
          <w:spacing w:val="-67"/>
          <w:sz w:val="28"/>
        </w:rPr>
        <w:t xml:space="preserve"> </w:t>
      </w:r>
      <w:r w:rsidR="00B86531">
        <w:rPr>
          <w:sz w:val="28"/>
        </w:rPr>
        <w:t>на познание окружающего мира и экспериментирование с объектами и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явлениями реальности. Экспериментирование как специально-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организованная деятельность способствует становлению целостной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картины мира ребенка дошкольного возраста и основ культурного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познания</w:t>
      </w:r>
      <w:r w:rsidR="00B86531">
        <w:rPr>
          <w:spacing w:val="-3"/>
          <w:sz w:val="28"/>
        </w:rPr>
        <w:t xml:space="preserve"> </w:t>
      </w:r>
      <w:r w:rsidR="00B86531">
        <w:rPr>
          <w:sz w:val="28"/>
        </w:rPr>
        <w:t>им окружающего мира.</w:t>
      </w:r>
    </w:p>
    <w:p w:rsidR="00DF7593" w:rsidRDefault="00B86531" w:rsidP="00D83E11">
      <w:pPr>
        <w:pStyle w:val="a3"/>
        <w:tabs>
          <w:tab w:val="left" w:pos="426"/>
        </w:tabs>
        <w:ind w:left="142" w:right="325"/>
      </w:pPr>
      <w:r>
        <w:t>ФГОС ДО: …Познавательное развитие предполагает развитие интересов</w:t>
      </w:r>
      <w:r>
        <w:rPr>
          <w:spacing w:val="1"/>
        </w:rPr>
        <w:t xml:space="preserve"> </w:t>
      </w:r>
      <w:r>
        <w:t>детей, любознательности и познавательной мотивации; формирование</w:t>
      </w:r>
      <w:r>
        <w:rPr>
          <w:spacing w:val="1"/>
        </w:rPr>
        <w:t xml:space="preserve"> </w:t>
      </w:r>
      <w:r>
        <w:t>познавательных действий, становление сознания; развитие воображения и</w:t>
      </w:r>
      <w:r>
        <w:rPr>
          <w:spacing w:val="-67"/>
        </w:rPr>
        <w:t xml:space="preserve"> </w:t>
      </w:r>
      <w:r>
        <w:t>творческой активности; формирование первичных представлений о себе,</w:t>
      </w:r>
      <w:r>
        <w:rPr>
          <w:spacing w:val="1"/>
        </w:rPr>
        <w:t xml:space="preserve"> </w:t>
      </w:r>
      <w:r>
        <w:t>других людях, объектах окружающего мира, о свойствах и отношениях</w:t>
      </w:r>
      <w:r>
        <w:rPr>
          <w:spacing w:val="1"/>
        </w:rPr>
        <w:t xml:space="preserve"> </w:t>
      </w:r>
      <w:r>
        <w:t>объектов окружающего мира (форме, цвете, размере, материале, звучании,</w:t>
      </w:r>
      <w:r>
        <w:rPr>
          <w:spacing w:val="-67"/>
        </w:rPr>
        <w:t xml:space="preserve"> </w:t>
      </w:r>
      <w:r>
        <w:t>ритме, темпе, количестве, числе, части и целом, пространстве и 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 покое,</w:t>
      </w:r>
      <w:r>
        <w:rPr>
          <w:spacing w:val="-4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следствиях и др.)</w:t>
      </w:r>
    </w:p>
    <w:p w:rsidR="00DF7593" w:rsidRDefault="00B86531" w:rsidP="00D83E11">
      <w:pPr>
        <w:pStyle w:val="a3"/>
        <w:tabs>
          <w:tab w:val="left" w:pos="426"/>
        </w:tabs>
        <w:ind w:left="142" w:right="569"/>
      </w:pPr>
      <w:r>
        <w:t>Развитие способности детей экспериментировать представляет собой</w:t>
      </w:r>
      <w:r>
        <w:rPr>
          <w:spacing w:val="1"/>
        </w:rPr>
        <w:t xml:space="preserve"> </w:t>
      </w:r>
      <w:r>
        <w:t>определенную систему, в которую включены демонстрационные опыты,</w:t>
      </w:r>
      <w:r>
        <w:rPr>
          <w:spacing w:val="-67"/>
        </w:rPr>
        <w:t xml:space="preserve"> </w:t>
      </w:r>
      <w:r>
        <w:t>осуществляемые педагогом в специально организованных видах</w:t>
      </w:r>
      <w:r>
        <w:rPr>
          <w:spacing w:val="1"/>
        </w:rPr>
        <w:t xml:space="preserve"> </w:t>
      </w:r>
      <w:r>
        <w:t>деятельности, наблюдения, лабораторные работы, выполняемые детьми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пространственно-предметной среде</w:t>
      </w:r>
      <w:r>
        <w:rPr>
          <w:spacing w:val="-1"/>
        </w:rPr>
        <w:t xml:space="preserve"> </w:t>
      </w:r>
      <w:r>
        <w:t>группы.</w:t>
      </w:r>
    </w:p>
    <w:p w:rsidR="00DF7593" w:rsidRDefault="00B86531" w:rsidP="00D83E11">
      <w:pPr>
        <w:pStyle w:val="a3"/>
        <w:tabs>
          <w:tab w:val="left" w:pos="426"/>
        </w:tabs>
        <w:ind w:left="142" w:right="502"/>
      </w:pPr>
      <w:r>
        <w:t>Как показывает практика, знания, полученные во время проведения</w:t>
      </w:r>
      <w:r>
        <w:rPr>
          <w:spacing w:val="1"/>
        </w:rPr>
        <w:t xml:space="preserve"> </w:t>
      </w:r>
      <w:r>
        <w:t>опытов, запоминаются надолго. Важно, чтобы каждый ребенок проводил</w:t>
      </w:r>
      <w:r>
        <w:rPr>
          <w:spacing w:val="-67"/>
        </w:rPr>
        <w:t xml:space="preserve"> </w:t>
      </w:r>
      <w:r>
        <w:t>собственные опыты.</w:t>
      </w:r>
    </w:p>
    <w:p w:rsidR="00DF7593" w:rsidRDefault="00B86531" w:rsidP="00D83E11">
      <w:pPr>
        <w:tabs>
          <w:tab w:val="left" w:pos="426"/>
        </w:tabs>
        <w:ind w:left="142" w:right="508"/>
        <w:rPr>
          <w:sz w:val="28"/>
        </w:rPr>
      </w:pPr>
      <w:r>
        <w:rPr>
          <w:sz w:val="28"/>
        </w:rPr>
        <w:t>Экспериментирование оказывает положительное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 сферу ребенка, на развитие творческих способностей, 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формирование трудовых навыков и укрепление здоровья </w:t>
      </w:r>
      <w:r>
        <w:rPr>
          <w:i/>
          <w:sz w:val="28"/>
        </w:rPr>
        <w:t>(за 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повышения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уровня двигательной активности)</w:t>
      </w:r>
      <w:r>
        <w:rPr>
          <w:sz w:val="28"/>
        </w:rPr>
        <w:t>.</w:t>
      </w:r>
    </w:p>
    <w:p w:rsidR="00DF7593" w:rsidRDefault="00B86531" w:rsidP="00D83E11">
      <w:pPr>
        <w:pStyle w:val="11"/>
        <w:numPr>
          <w:ilvl w:val="0"/>
          <w:numId w:val="16"/>
        </w:numPr>
        <w:tabs>
          <w:tab w:val="left" w:pos="426"/>
          <w:tab w:val="left" w:pos="673"/>
        </w:tabs>
        <w:ind w:left="142" w:firstLine="0"/>
      </w:pPr>
      <w:r>
        <w:t>Проблема</w:t>
      </w:r>
      <w:r>
        <w:rPr>
          <w:spacing w:val="-1"/>
        </w:rPr>
        <w:t xml:space="preserve"> </w:t>
      </w:r>
      <w:r>
        <w:t>проекта:</w:t>
      </w:r>
    </w:p>
    <w:p w:rsidR="00DF7593" w:rsidRDefault="00B86531" w:rsidP="00D83E11">
      <w:pPr>
        <w:pStyle w:val="a3"/>
        <w:tabs>
          <w:tab w:val="left" w:pos="426"/>
        </w:tabs>
        <w:ind w:left="142" w:right="989"/>
      </w:pPr>
      <w:r>
        <w:t>«Опытно - экспериментальная деятельность дошкольников среднего</w:t>
      </w:r>
      <w:r>
        <w:rPr>
          <w:spacing w:val="-6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 w:rsidR="00D83E11">
        <w:rPr>
          <w:spacing w:val="-2"/>
        </w:rPr>
        <w:t xml:space="preserve"> живой и </w:t>
      </w:r>
      <w:r w:rsidR="00D83E11">
        <w:t>неживой природы</w:t>
      </w:r>
      <w:r>
        <w:t>»</w:t>
      </w:r>
    </w:p>
    <w:p w:rsidR="00DF7593" w:rsidRDefault="00B86531" w:rsidP="00D83E11">
      <w:pPr>
        <w:pStyle w:val="11"/>
        <w:tabs>
          <w:tab w:val="left" w:pos="426"/>
        </w:tabs>
        <w:spacing w:line="321" w:lineRule="exact"/>
        <w:ind w:left="142"/>
      </w:pPr>
      <w:r>
        <w:t>Цель</w:t>
      </w:r>
      <w:r>
        <w:rPr>
          <w:spacing w:val="1"/>
        </w:rPr>
        <w:t xml:space="preserve"> </w:t>
      </w:r>
      <w:r>
        <w:t>проекта:</w:t>
      </w:r>
    </w:p>
    <w:p w:rsidR="00D83E11" w:rsidRPr="005C5296" w:rsidRDefault="005C5296" w:rsidP="00D83E11">
      <w:pPr>
        <w:pStyle w:val="c4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C5296">
        <w:rPr>
          <w:rStyle w:val="c15"/>
          <w:b/>
          <w:bCs/>
          <w:color w:val="000000"/>
          <w:sz w:val="28"/>
          <w:szCs w:val="28"/>
        </w:rPr>
        <w:t xml:space="preserve">- </w:t>
      </w:r>
      <w:r w:rsidR="00D83E11" w:rsidRPr="005C5296">
        <w:rPr>
          <w:sz w:val="28"/>
          <w:szCs w:val="28"/>
        </w:rPr>
        <w:t>создание  условий для развития познавательной мотивации детей, привития интереса к собственным открытиям в познании окружающего мира в процессе опытно – экспериментальной деятельности.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5"/>
          <w:b/>
          <w:bCs/>
          <w:color w:val="000000"/>
          <w:sz w:val="28"/>
          <w:szCs w:val="28"/>
        </w:rPr>
        <w:t>Задачи:</w:t>
      </w:r>
      <w:r w:rsidRPr="005C5296">
        <w:rPr>
          <w:rStyle w:val="c12"/>
          <w:color w:val="000000"/>
          <w:sz w:val="28"/>
          <w:szCs w:val="28"/>
        </w:rPr>
        <w:t> 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-развивать у воспитанников наблюдательность, умение сравнивать, анализировать, обобщать;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 воспитывать у детей познавательный интерес в процессе экспериментирования и наблюдения;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 расширять представления детей о свойствах окружающего мира;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 знакомить с различными свойствами природных явлений и предметов;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 формировать умение делать выводы на основе наблюдений и опытов;</w:t>
      </w:r>
    </w:p>
    <w:p w:rsidR="00D83E11" w:rsidRPr="005C5296" w:rsidRDefault="00D83E11" w:rsidP="00D83E11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5C5296">
        <w:rPr>
          <w:rStyle w:val="c12"/>
          <w:color w:val="000000"/>
          <w:sz w:val="28"/>
          <w:szCs w:val="28"/>
        </w:rPr>
        <w:t>- участвовать в посильной практической деятельности.</w:t>
      </w:r>
    </w:p>
    <w:p w:rsidR="00DF7593" w:rsidRDefault="005C5296" w:rsidP="005C5296">
      <w:pPr>
        <w:pStyle w:val="a3"/>
        <w:tabs>
          <w:tab w:val="left" w:pos="426"/>
          <w:tab w:val="left" w:pos="1019"/>
        </w:tabs>
        <w:spacing w:before="1"/>
        <w:ind w:left="0" w:right="686"/>
      </w:pPr>
      <w:r>
        <w:t>- о</w:t>
      </w:r>
      <w:r w:rsidR="00B86531">
        <w:t>богатить запас знаний родителей о роли экспериментирования на</w:t>
      </w:r>
      <w:r w:rsidR="00B86531">
        <w:rPr>
          <w:spacing w:val="-67"/>
        </w:rPr>
        <w:t xml:space="preserve"> </w:t>
      </w:r>
      <w:r w:rsidR="00B86531">
        <w:t>развитее мыслительных процессов, творческих способностей, на</w:t>
      </w:r>
      <w:r w:rsidR="00B86531">
        <w:rPr>
          <w:spacing w:val="1"/>
        </w:rPr>
        <w:t xml:space="preserve"> </w:t>
      </w:r>
      <w:r w:rsidR="00B86531">
        <w:t>формирование</w:t>
      </w:r>
      <w:r w:rsidR="00B86531">
        <w:rPr>
          <w:spacing w:val="-1"/>
        </w:rPr>
        <w:t xml:space="preserve"> </w:t>
      </w:r>
      <w:r w:rsidR="00B86531">
        <w:t>трудовых</w:t>
      </w:r>
      <w:r w:rsidR="00B86531">
        <w:rPr>
          <w:spacing w:val="1"/>
        </w:rPr>
        <w:t xml:space="preserve"> </w:t>
      </w:r>
      <w:r w:rsidR="00B86531">
        <w:t>навыков</w:t>
      </w:r>
      <w:r w:rsidR="00B86531">
        <w:rPr>
          <w:spacing w:val="-1"/>
        </w:rPr>
        <w:t xml:space="preserve"> </w:t>
      </w:r>
      <w:r w:rsidR="00B86531">
        <w:t>дошкольников.</w:t>
      </w:r>
    </w:p>
    <w:p w:rsidR="00DF7593" w:rsidRDefault="00DF7593">
      <w:pPr>
        <w:pStyle w:val="a3"/>
        <w:spacing w:before="6"/>
        <w:ind w:left="0"/>
      </w:pPr>
    </w:p>
    <w:p w:rsidR="005C5296" w:rsidRDefault="005C5296" w:rsidP="005C5296">
      <w:pPr>
        <w:pStyle w:val="11"/>
        <w:tabs>
          <w:tab w:val="left" w:pos="741"/>
        </w:tabs>
        <w:ind w:left="740"/>
      </w:pPr>
    </w:p>
    <w:p w:rsidR="005C5296" w:rsidRDefault="00BF3CE0" w:rsidP="005C5296">
      <w:pPr>
        <w:pStyle w:val="11"/>
        <w:tabs>
          <w:tab w:val="left" w:pos="741"/>
        </w:tabs>
      </w:pPr>
      <w:r>
        <w:rPr>
          <w:noProof/>
          <w:lang w:eastAsia="ru-RU"/>
        </w:rPr>
        <w:lastRenderedPageBreak/>
        <w:pict>
          <v:group id="_x0000_s3699" style="position:absolute;left:0;text-align:left;margin-left:16.9pt;margin-top:31.95pt;width:566.5pt;height:798.05pt;z-index:-17705472;mso-position-horizontal-relative:page;mso-position-vertical-relative:page" coordorigin="479,479" coordsize="10949,15881">
            <v:shape id="_x0000_s3700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701" style="position:absolute;left:518;top:15816;width:542;height:156" filled="f" strokeweight=".12pt"/>
            <v:shape id="_x0000_s3702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703" style="position:absolute;left:480;top:15855;width:620;height:503" filled="f" strokeweight=".12pt"/>
            <v:shape id="_x0000_s3704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705" style="position:absolute;left:557;top:15739;width:465;height:620" filled="f" strokeweight=".12pt"/>
            <v:rect id="_x0000_s3706" style="position:absolute;left:595;top:15739;width:387;height:620" fillcolor="#600060" stroked="f"/>
            <v:rect id="_x0000_s3707" style="position:absolute;left:595;top:15739;width:387;height:620" filled="f" strokeweight=".12pt"/>
            <v:shape id="_x0000_s3708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709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710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711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712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713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714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715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716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717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718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719" style="position:absolute;left:1099;top:16023;width:9660;height:156" fillcolor="#600060" stroked="f"/>
            <v:shape id="_x0000_s3720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721" style="position:absolute;left:10845;top:15816;width:542;height:156" filled="f" strokeweight=".12pt"/>
            <v:shape id="_x0000_s3722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723" style="position:absolute;left:10807;top:15855;width:620;height:503" filled="f" strokeweight=".12pt"/>
            <v:shape id="_x0000_s3724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725" style="position:absolute;left:10884;top:15739;width:465;height:620" filled="f" strokeweight=".12pt"/>
            <v:rect id="_x0000_s3726" style="position:absolute;left:10923;top:15739;width:387;height:620" fillcolor="#600060" stroked="f"/>
            <v:rect id="_x0000_s3727" style="position:absolute;left:10923;top:15739;width:387;height:620" filled="f" strokeweight=".12pt"/>
            <v:shape id="_x0000_s3728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729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730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731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732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733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734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735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736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737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738" style="position:absolute;left:518;top:557;width:542;height:156" filled="f" strokeweight=".12pt"/>
            <v:shape id="_x0000_s3739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740" style="position:absolute;left:480;top:596;width:620;height:503" filled="f" strokeweight=".12pt"/>
            <v:shape id="_x0000_s3741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742" style="position:absolute;left:557;top:480;width:465;height:620" filled="f" strokeweight=".12pt"/>
            <v:rect id="_x0000_s3743" style="position:absolute;left:596;top:480;width:387;height:620" fillcolor="#600060" stroked="f"/>
            <v:rect id="_x0000_s3744" style="position:absolute;left:596;top:480;width:387;height:620" filled="f" strokeweight=".12pt"/>
            <v:shape id="_x0000_s3745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746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747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748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749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750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751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752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753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754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755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756" style="position:absolute;left:1099;top:773;width:9708;height:156" fillcolor="#600060" stroked="f"/>
            <v:shape id="_x0000_s3757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758" style="position:absolute;left:10845;top:557;width:542;height:156" filled="f" strokeweight=".12pt"/>
            <v:shape id="_x0000_s3759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760" style="position:absolute;left:10807;top:596;width:620;height:503" filled="f" strokeweight=".12pt"/>
            <v:shape id="_x0000_s3761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762" style="position:absolute;left:10884;top:480;width:465;height:620" filled="f" strokeweight=".12pt"/>
            <v:rect id="_x0000_s3763" style="position:absolute;left:10923;top:480;width:387;height:620" fillcolor="#600060" stroked="f"/>
            <v:rect id="_x0000_s3764" style="position:absolute;left:10923;top:480;width:387;height:620" filled="f" strokeweight=".12pt"/>
            <v:shape id="_x0000_s3765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766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767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768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769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770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771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772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773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774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775" style="position:absolute;left:10922;top:1099;width:388;height:14640" filled="f" strokeweight=".12pt"/>
            <v:rect id="_x0000_s3776" style="position:absolute;left:11039;top:1099;width:157;height:14640" fillcolor="#600060" stroked="f"/>
            <v:shape id="_x0000_s3777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778" style="position:absolute;left:595;top:1099;width:388;height:14640" filled="f" strokeweight=".12pt"/>
            <v:rect id="_x0000_s3779" style="position:absolute;left:712;top:1099;width:157;height:14640" fillcolor="#600060" stroked="f"/>
            <w10:wrap anchorx="page" anchory="page"/>
          </v:group>
        </w:pict>
      </w:r>
    </w:p>
    <w:p w:rsidR="00DF7593" w:rsidRDefault="00B86531" w:rsidP="005C5296">
      <w:pPr>
        <w:pStyle w:val="11"/>
        <w:numPr>
          <w:ilvl w:val="0"/>
          <w:numId w:val="16"/>
        </w:numPr>
        <w:tabs>
          <w:tab w:val="left" w:pos="284"/>
          <w:tab w:val="left" w:pos="426"/>
        </w:tabs>
        <w:ind w:left="142" w:firstLine="0"/>
      </w:pPr>
      <w:r>
        <w:t>Предполагаемые</w:t>
      </w:r>
      <w:r>
        <w:rPr>
          <w:spacing w:val="-7"/>
        </w:rPr>
        <w:t xml:space="preserve"> </w:t>
      </w:r>
      <w:r>
        <w:t>результаты:</w:t>
      </w:r>
    </w:p>
    <w:p w:rsidR="00DF7593" w:rsidRDefault="00B86531" w:rsidP="005C5296">
      <w:pPr>
        <w:pStyle w:val="a5"/>
        <w:numPr>
          <w:ilvl w:val="0"/>
          <w:numId w:val="13"/>
        </w:numPr>
        <w:tabs>
          <w:tab w:val="left" w:pos="284"/>
          <w:tab w:val="left" w:pos="426"/>
          <w:tab w:val="left" w:pos="629"/>
        </w:tabs>
        <w:ind w:left="142" w:right="-11" w:firstLine="0"/>
        <w:rPr>
          <w:sz w:val="28"/>
        </w:rPr>
      </w:pPr>
      <w:r>
        <w:rPr>
          <w:sz w:val="28"/>
        </w:rPr>
        <w:t>Воспитание у детей бережного отношения к объектам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 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 мира.</w:t>
      </w:r>
    </w:p>
    <w:p w:rsidR="00DF7593" w:rsidRDefault="00B86531" w:rsidP="005C5296">
      <w:pPr>
        <w:pStyle w:val="a5"/>
        <w:numPr>
          <w:ilvl w:val="0"/>
          <w:numId w:val="13"/>
        </w:numPr>
        <w:tabs>
          <w:tab w:val="left" w:pos="284"/>
          <w:tab w:val="left" w:pos="426"/>
          <w:tab w:val="left" w:pos="629"/>
          <w:tab w:val="left" w:pos="9770"/>
        </w:tabs>
        <w:ind w:left="142" w:right="-11" w:firstLine="0"/>
        <w:rPr>
          <w:sz w:val="28"/>
        </w:rPr>
      </w:pPr>
      <w:r>
        <w:rPr>
          <w:sz w:val="28"/>
        </w:rPr>
        <w:t>Формирование представлений о некоторых природных 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 закономерностях; привитие навыков экологически грамотного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 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быту.</w:t>
      </w:r>
    </w:p>
    <w:p w:rsidR="00DF7593" w:rsidRDefault="00B86531" w:rsidP="005C5296">
      <w:pPr>
        <w:pStyle w:val="a5"/>
        <w:numPr>
          <w:ilvl w:val="0"/>
          <w:numId w:val="13"/>
        </w:numPr>
        <w:tabs>
          <w:tab w:val="left" w:pos="284"/>
          <w:tab w:val="left" w:pos="426"/>
          <w:tab w:val="left" w:pos="699"/>
          <w:tab w:val="left" w:pos="9770"/>
        </w:tabs>
        <w:ind w:left="142" w:right="-11" w:firstLine="0"/>
        <w:rPr>
          <w:sz w:val="28"/>
        </w:rPr>
      </w:pPr>
      <w:r>
        <w:rPr>
          <w:sz w:val="28"/>
        </w:rPr>
        <w:t>Обогащение словаря, развитие наблюдательности, любознательности,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познавательной деятельности.</w:t>
      </w:r>
    </w:p>
    <w:p w:rsidR="00DF7593" w:rsidRDefault="00B86531" w:rsidP="005C5296">
      <w:pPr>
        <w:pStyle w:val="a5"/>
        <w:numPr>
          <w:ilvl w:val="0"/>
          <w:numId w:val="13"/>
        </w:numPr>
        <w:tabs>
          <w:tab w:val="left" w:pos="284"/>
          <w:tab w:val="left" w:pos="426"/>
          <w:tab w:val="left" w:pos="629"/>
        </w:tabs>
        <w:ind w:left="142" w:right="342" w:firstLine="0"/>
        <w:rPr>
          <w:sz w:val="28"/>
        </w:rPr>
      </w:pPr>
      <w:r>
        <w:rPr>
          <w:sz w:val="28"/>
        </w:rPr>
        <w:t>Появление стимула для работы и познания с удовольствием, с желанием;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опытно –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навыков.</w:t>
      </w:r>
    </w:p>
    <w:p w:rsidR="00DF7593" w:rsidRPr="005C5296" w:rsidRDefault="00B86531" w:rsidP="005C5296">
      <w:pPr>
        <w:pStyle w:val="a5"/>
        <w:numPr>
          <w:ilvl w:val="0"/>
          <w:numId w:val="13"/>
        </w:numPr>
        <w:tabs>
          <w:tab w:val="left" w:pos="284"/>
          <w:tab w:val="left" w:pos="426"/>
          <w:tab w:val="left" w:pos="629"/>
          <w:tab w:val="left" w:pos="9770"/>
          <w:tab w:val="left" w:pos="9923"/>
        </w:tabs>
        <w:ind w:left="0" w:right="-11" w:firstLine="0"/>
        <w:rPr>
          <w:sz w:val="28"/>
        </w:rPr>
      </w:pPr>
      <w:r>
        <w:rPr>
          <w:sz w:val="28"/>
        </w:rPr>
        <w:t>Повысить компетентность родителей в экологическом образовании</w:t>
      </w:r>
      <w:r>
        <w:rPr>
          <w:spacing w:val="-67"/>
          <w:sz w:val="28"/>
        </w:rPr>
        <w:t xml:space="preserve"> </w:t>
      </w:r>
      <w:r w:rsidR="005C5296">
        <w:rPr>
          <w:spacing w:val="-67"/>
          <w:sz w:val="28"/>
        </w:rPr>
        <w:t xml:space="preserve"> </w:t>
      </w:r>
      <w:r>
        <w:rPr>
          <w:sz w:val="28"/>
        </w:rPr>
        <w:t>дошкольников.</w:t>
      </w:r>
    </w:p>
    <w:p w:rsidR="005C5296" w:rsidRPr="005C5296" w:rsidRDefault="005C5296" w:rsidP="005C5296">
      <w:pPr>
        <w:pStyle w:val="a5"/>
        <w:tabs>
          <w:tab w:val="left" w:pos="284"/>
          <w:tab w:val="left" w:pos="426"/>
          <w:tab w:val="left" w:pos="629"/>
          <w:tab w:val="left" w:pos="9770"/>
          <w:tab w:val="left" w:pos="9923"/>
        </w:tabs>
        <w:ind w:left="0" w:right="-11"/>
        <w:rPr>
          <w:sz w:val="16"/>
          <w:szCs w:val="16"/>
        </w:rPr>
      </w:pPr>
    </w:p>
    <w:p w:rsidR="00DF7593" w:rsidRDefault="00B86531" w:rsidP="005C5296">
      <w:pPr>
        <w:pStyle w:val="11"/>
        <w:numPr>
          <w:ilvl w:val="0"/>
          <w:numId w:val="16"/>
        </w:numPr>
        <w:tabs>
          <w:tab w:val="left" w:pos="741"/>
        </w:tabs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родителями: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line="319" w:lineRule="exact"/>
        <w:ind w:hanging="361"/>
        <w:rPr>
          <w:sz w:val="28"/>
        </w:rPr>
      </w:pP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книжек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малышек.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line="322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альбома</w:t>
      </w:r>
      <w:r>
        <w:rPr>
          <w:spacing w:val="-1"/>
          <w:sz w:val="28"/>
        </w:rPr>
        <w:t xml:space="preserve"> </w:t>
      </w:r>
      <w:r>
        <w:rPr>
          <w:sz w:val="28"/>
        </w:rPr>
        <w:t>«Вода</w:t>
      </w:r>
      <w:r>
        <w:rPr>
          <w:spacing w:val="-1"/>
          <w:sz w:val="28"/>
        </w:rPr>
        <w:t xml:space="preserve"> </w:t>
      </w:r>
      <w:r>
        <w:rPr>
          <w:sz w:val="28"/>
        </w:rPr>
        <w:t>чудесница»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line="322" w:lineRule="exact"/>
        <w:ind w:hanging="361"/>
        <w:rPr>
          <w:sz w:val="28"/>
        </w:rPr>
      </w:pPr>
      <w:r>
        <w:rPr>
          <w:sz w:val="28"/>
        </w:rPr>
        <w:t>Консультация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«Эксперимент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саду».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line="322" w:lineRule="exact"/>
        <w:ind w:hanging="361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коллажа</w:t>
      </w:r>
      <w:r>
        <w:rPr>
          <w:spacing w:val="-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природе»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line="322" w:lineRule="exact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игр-экспериментов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водой</w:t>
      </w:r>
    </w:p>
    <w:p w:rsidR="00DF7593" w:rsidRDefault="00B86531">
      <w:pPr>
        <w:pStyle w:val="a5"/>
        <w:numPr>
          <w:ilvl w:val="0"/>
          <w:numId w:val="12"/>
        </w:numPr>
        <w:tabs>
          <w:tab w:val="left" w:pos="461"/>
        </w:tabs>
        <w:spacing w:before="2"/>
        <w:ind w:right="1175"/>
        <w:rPr>
          <w:sz w:val="28"/>
        </w:rPr>
      </w:pPr>
      <w:r>
        <w:rPr>
          <w:sz w:val="28"/>
        </w:rPr>
        <w:t>Консультация по теме: «Занимательные опыты и эксперименты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дошкольников».</w:t>
      </w:r>
    </w:p>
    <w:p w:rsidR="00DF7593" w:rsidRDefault="005C5296" w:rsidP="005C5296">
      <w:pPr>
        <w:pStyle w:val="a5"/>
        <w:tabs>
          <w:tab w:val="left" w:pos="142"/>
          <w:tab w:val="left" w:pos="426"/>
        </w:tabs>
        <w:spacing w:before="3"/>
        <w:ind w:left="0" w:right="339"/>
      </w:pPr>
      <w:r>
        <w:rPr>
          <w:sz w:val="28"/>
        </w:rPr>
        <w:t xml:space="preserve"> </w:t>
      </w:r>
    </w:p>
    <w:p w:rsidR="00DF7593" w:rsidRDefault="00B86531" w:rsidP="005C5296">
      <w:pPr>
        <w:pStyle w:val="11"/>
        <w:numPr>
          <w:ilvl w:val="0"/>
          <w:numId w:val="16"/>
        </w:numPr>
        <w:tabs>
          <w:tab w:val="left" w:pos="741"/>
        </w:tabs>
        <w:spacing w:after="5" w:line="240" w:lineRule="auto"/>
      </w:pPr>
      <w:r>
        <w:t>Модель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вопросов</w:t>
      </w:r>
    </w:p>
    <w:p w:rsidR="005C5296" w:rsidRPr="005C5296" w:rsidRDefault="005C5296" w:rsidP="005C5296">
      <w:pPr>
        <w:pStyle w:val="11"/>
        <w:tabs>
          <w:tab w:val="left" w:pos="741"/>
        </w:tabs>
        <w:spacing w:after="5" w:line="240" w:lineRule="auto"/>
        <w:ind w:hanging="318"/>
        <w:rPr>
          <w:sz w:val="16"/>
          <w:szCs w:val="16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5"/>
        <w:gridCol w:w="3074"/>
        <w:gridCol w:w="3110"/>
      </w:tblGrid>
      <w:tr w:rsidR="00DF7593" w:rsidTr="008716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</w:tcPr>
          <w:p w:rsidR="00DF7593" w:rsidRDefault="00B86531" w:rsidP="008716D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знаем?</w:t>
            </w:r>
          </w:p>
        </w:tc>
        <w:tc>
          <w:tcPr>
            <w:tcW w:w="3074" w:type="dxa"/>
          </w:tcPr>
          <w:p w:rsidR="00DF7593" w:rsidRDefault="00B86531" w:rsidP="008716D1">
            <w:pPr>
              <w:pStyle w:val="TableParagraph"/>
              <w:spacing w:line="301" w:lineRule="exact"/>
              <w:ind w:left="1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узнать?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3110" w:type="dxa"/>
          </w:tcPr>
          <w:p w:rsidR="00DF7593" w:rsidRDefault="00B86531" w:rsidP="008716D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узнать?</w:t>
            </w:r>
          </w:p>
        </w:tc>
      </w:tr>
      <w:tr w:rsidR="00DF7593" w:rsidTr="008716D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5" w:type="dxa"/>
            <w:tcBorders>
              <w:bottom w:val="single" w:sz="4" w:space="0" w:color="auto"/>
            </w:tcBorders>
          </w:tcPr>
          <w:p w:rsidR="005A11EA" w:rsidRDefault="005A11EA" w:rsidP="008716D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86531">
              <w:rPr>
                <w:sz w:val="28"/>
              </w:rPr>
              <w:t>Вода белая.</w:t>
            </w:r>
            <w:r>
              <w:rPr>
                <w:sz w:val="28"/>
              </w:rPr>
              <w:t xml:space="preserve"> 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Воздух невидимый. 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- Снег, холодный, тает и т.д. 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- Магнит притягивает предметы.</w:t>
            </w:r>
          </w:p>
          <w:p w:rsidR="00DF7593" w:rsidRDefault="005A11EA" w:rsidP="008716D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- Через лупу можно рассматривать и сравнивать</w:t>
            </w:r>
            <w:r w:rsidR="008716D1">
              <w:rPr>
                <w:sz w:val="28"/>
              </w:rPr>
              <w:t>.</w:t>
            </w:r>
          </w:p>
        </w:tc>
        <w:tc>
          <w:tcPr>
            <w:tcW w:w="3074" w:type="dxa"/>
            <w:tcBorders>
              <w:bottom w:val="single" w:sz="4" w:space="0" w:color="auto"/>
            </w:tcBorders>
          </w:tcPr>
          <w:p w:rsidR="00DF7593" w:rsidRDefault="005A11EA" w:rsidP="008716D1">
            <w:pPr>
              <w:pStyle w:val="TableParagraph"/>
              <w:spacing w:line="300" w:lineRule="exact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86531">
              <w:rPr>
                <w:sz w:val="28"/>
              </w:rPr>
              <w:t>Какая</w:t>
            </w:r>
            <w:r w:rsidR="00B86531">
              <w:rPr>
                <w:spacing w:val="-2"/>
                <w:sz w:val="28"/>
              </w:rPr>
              <w:t xml:space="preserve"> </w:t>
            </w:r>
            <w:r w:rsidR="00B86531">
              <w:rPr>
                <w:sz w:val="28"/>
              </w:rPr>
              <w:t>вода?</w:t>
            </w:r>
            <w:r>
              <w:rPr>
                <w:sz w:val="28"/>
              </w:rPr>
              <w:t xml:space="preserve"> 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вода? 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вода?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8716D1">
              <w:rPr>
                <w:sz w:val="28"/>
              </w:rPr>
              <w:t>Можно ли воздух поймать в мешок?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 Притягивает л</w:t>
            </w:r>
            <w:r w:rsidR="008716D1">
              <w:rPr>
                <w:sz w:val="28"/>
              </w:rPr>
              <w:t>и магнит дерево, бумагу, железо?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8716D1">
              <w:rPr>
                <w:sz w:val="28"/>
              </w:rPr>
              <w:t>Почему в лупе все в увеличенном виде?</w:t>
            </w:r>
          </w:p>
        </w:tc>
        <w:tc>
          <w:tcPr>
            <w:tcW w:w="3110" w:type="dxa"/>
            <w:tcBorders>
              <w:bottom w:val="single" w:sz="4" w:space="0" w:color="auto"/>
              <w:right w:val="single" w:sz="4" w:space="0" w:color="auto"/>
            </w:tcBorders>
          </w:tcPr>
          <w:p w:rsidR="00DF7593" w:rsidRDefault="005A11EA" w:rsidP="008716D1">
            <w:pPr>
              <w:pStyle w:val="TableParagraph"/>
              <w:spacing w:line="300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B86531">
              <w:rPr>
                <w:sz w:val="28"/>
              </w:rPr>
              <w:t>Спросить у</w:t>
            </w:r>
            <w:r w:rsidR="00B86531">
              <w:rPr>
                <w:spacing w:val="-4"/>
                <w:sz w:val="28"/>
              </w:rPr>
              <w:t xml:space="preserve"> </w:t>
            </w:r>
            <w:r w:rsidR="00B86531">
              <w:rPr>
                <w:sz w:val="28"/>
              </w:rPr>
              <w:t>мамы,</w:t>
            </w:r>
            <w:r>
              <w:rPr>
                <w:sz w:val="28"/>
              </w:rPr>
              <w:t xml:space="preserve"> папы.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 Позвонить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бабушке.</w:t>
            </w:r>
          </w:p>
          <w:p w:rsidR="005A11EA" w:rsidRDefault="005A11EA" w:rsidP="008716D1">
            <w:pPr>
              <w:pStyle w:val="TableParagraph"/>
              <w:spacing w:line="303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 - Спросить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 воспитателя. </w:t>
            </w:r>
          </w:p>
          <w:p w:rsidR="005A11EA" w:rsidRDefault="005A11EA" w:rsidP="008716D1">
            <w:pPr>
              <w:pStyle w:val="TableParagraph"/>
              <w:spacing w:line="303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 Посмотреть обучающие ролики с проведенными опытами.</w:t>
            </w:r>
          </w:p>
          <w:p w:rsidR="005A11EA" w:rsidRDefault="005A11EA" w:rsidP="008716D1">
            <w:pPr>
              <w:pStyle w:val="TableParagraph"/>
              <w:spacing w:line="300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 Рассматривание энциклопедий с опытами.</w:t>
            </w:r>
          </w:p>
          <w:p w:rsidR="008716D1" w:rsidRDefault="008716D1" w:rsidP="008716D1">
            <w:pPr>
              <w:pStyle w:val="TableParagraph"/>
              <w:spacing w:line="300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8716D1" w:rsidTr="008716D1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8716D1" w:rsidRPr="008716D1" w:rsidRDefault="008716D1" w:rsidP="008716D1">
            <w:pPr>
              <w:pStyle w:val="a3"/>
              <w:ind w:left="0"/>
              <w:rPr>
                <w:b/>
                <w:sz w:val="16"/>
                <w:szCs w:val="16"/>
              </w:rPr>
            </w:pPr>
          </w:p>
        </w:tc>
      </w:tr>
    </w:tbl>
    <w:p w:rsidR="00DF7593" w:rsidRDefault="00B86531" w:rsidP="005A11EA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Этапы</w:t>
      </w:r>
      <w:r>
        <w:rPr>
          <w:b/>
          <w:spacing w:val="-4"/>
        </w:rPr>
        <w:t xml:space="preserve"> </w:t>
      </w:r>
      <w:r>
        <w:rPr>
          <w:b/>
        </w:rPr>
        <w:t>проекта:</w:t>
      </w:r>
    </w:p>
    <w:p w:rsidR="00DF7593" w:rsidRDefault="00B86531">
      <w:pPr>
        <w:pStyle w:val="21"/>
        <w:spacing w:before="2"/>
        <w:jc w:val="left"/>
      </w:pPr>
      <w:r>
        <w:t>Подготовительный:</w:t>
      </w:r>
    </w:p>
    <w:p w:rsidR="00DF7593" w:rsidRDefault="00B86531">
      <w:pPr>
        <w:pStyle w:val="a3"/>
        <w:spacing w:line="318" w:lineRule="exact"/>
      </w:pPr>
      <w:r>
        <w:t>—</w:t>
      </w:r>
      <w:r>
        <w:rPr>
          <w:spacing w:val="-3"/>
        </w:rPr>
        <w:t xml:space="preserve"> </w:t>
      </w:r>
      <w:r>
        <w:t>выбор темы;</w:t>
      </w:r>
    </w:p>
    <w:p w:rsidR="00DF7593" w:rsidRDefault="00B86531">
      <w:pPr>
        <w:pStyle w:val="a3"/>
        <w:spacing w:line="322" w:lineRule="exact"/>
      </w:pPr>
      <w:r>
        <w:t>-постановка</w:t>
      </w:r>
      <w:r>
        <w:rPr>
          <w:spacing w:val="-6"/>
        </w:rPr>
        <w:t xml:space="preserve"> </w:t>
      </w:r>
      <w:r>
        <w:t>проблемы;</w:t>
      </w:r>
    </w:p>
    <w:p w:rsidR="00DF7593" w:rsidRDefault="00B86531">
      <w:pPr>
        <w:pStyle w:val="a3"/>
        <w:spacing w:before="2" w:line="322" w:lineRule="exact"/>
      </w:pPr>
      <w:r>
        <w:t>-определение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работы;</w:t>
      </w:r>
    </w:p>
    <w:p w:rsidR="00DF7593" w:rsidRDefault="00B86531">
      <w:pPr>
        <w:pStyle w:val="a3"/>
        <w:spacing w:line="322" w:lineRule="exact"/>
      </w:pPr>
      <w:r>
        <w:t>-изучение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литературы;</w:t>
      </w:r>
    </w:p>
    <w:p w:rsidR="00DF7593" w:rsidRDefault="00B86531">
      <w:pPr>
        <w:pStyle w:val="a3"/>
        <w:spacing w:line="322" w:lineRule="exact"/>
      </w:pPr>
      <w:r>
        <w:t>-обследования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детей;</w:t>
      </w:r>
    </w:p>
    <w:p w:rsidR="00DF7593" w:rsidRDefault="00B86531">
      <w:pPr>
        <w:pStyle w:val="a3"/>
      </w:pPr>
      <w:r>
        <w:t>-разработка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проекта.</w:t>
      </w:r>
    </w:p>
    <w:p w:rsidR="00DF7593" w:rsidRDefault="00DF7593">
      <w:pPr>
        <w:pStyle w:val="a3"/>
        <w:spacing w:before="6"/>
        <w:ind w:left="0"/>
      </w:pPr>
    </w:p>
    <w:p w:rsidR="008716D1" w:rsidRDefault="008716D1">
      <w:pPr>
        <w:pStyle w:val="a3"/>
        <w:spacing w:before="6"/>
        <w:ind w:left="0"/>
      </w:pPr>
    </w:p>
    <w:p w:rsidR="008716D1" w:rsidRDefault="008716D1">
      <w:pPr>
        <w:pStyle w:val="a3"/>
        <w:spacing w:before="6"/>
        <w:ind w:left="0"/>
      </w:pPr>
    </w:p>
    <w:p w:rsidR="00DF7593" w:rsidRDefault="00BF3CE0" w:rsidP="008716D1">
      <w:pPr>
        <w:pStyle w:val="21"/>
        <w:spacing w:before="1"/>
        <w:ind w:hanging="176"/>
        <w:jc w:val="left"/>
      </w:pPr>
      <w:r>
        <w:rPr>
          <w:noProof/>
          <w:lang w:eastAsia="ru-RU"/>
        </w:rPr>
        <w:lastRenderedPageBreak/>
        <w:pict>
          <v:group id="_x0000_s3780" style="position:absolute;left:0;text-align:left;margin-left:30.7pt;margin-top:18.4pt;width:547.45pt;height:794.05pt;z-index:-17704448;mso-position-horizontal-relative:page;mso-position-vertical-relative:page" coordorigin="479,479" coordsize="10949,15881">
            <v:shape id="_x0000_s3781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782" style="position:absolute;left:518;top:15816;width:542;height:156" filled="f" strokeweight=".12pt"/>
            <v:shape id="_x0000_s3783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784" style="position:absolute;left:480;top:15855;width:620;height:503" filled="f" strokeweight=".12pt"/>
            <v:shape id="_x0000_s3785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786" style="position:absolute;left:557;top:15739;width:465;height:620" filled="f" strokeweight=".12pt"/>
            <v:rect id="_x0000_s3787" style="position:absolute;left:595;top:15739;width:387;height:620" fillcolor="#600060" stroked="f"/>
            <v:rect id="_x0000_s3788" style="position:absolute;left:595;top:15739;width:387;height:620" filled="f" strokeweight=".12pt"/>
            <v:shape id="_x0000_s3789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790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791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792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793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794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795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796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797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798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799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800" style="position:absolute;left:1099;top:16023;width:9660;height:156" fillcolor="#600060" stroked="f"/>
            <v:shape id="_x0000_s3801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802" style="position:absolute;left:10845;top:15816;width:542;height:156" filled="f" strokeweight=".12pt"/>
            <v:shape id="_x0000_s3803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804" style="position:absolute;left:10807;top:15855;width:620;height:503" filled="f" strokeweight=".12pt"/>
            <v:shape id="_x0000_s3805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806" style="position:absolute;left:10884;top:15739;width:465;height:620" filled="f" strokeweight=".12pt"/>
            <v:rect id="_x0000_s3807" style="position:absolute;left:10923;top:15739;width:387;height:620" fillcolor="#600060" stroked="f"/>
            <v:rect id="_x0000_s3808" style="position:absolute;left:10923;top:15739;width:387;height:620" filled="f" strokeweight=".12pt"/>
            <v:shape id="_x0000_s3809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810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811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812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813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814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815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816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817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818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819" style="position:absolute;left:518;top:557;width:542;height:156" filled="f" strokeweight=".12pt"/>
            <v:shape id="_x0000_s3820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821" style="position:absolute;left:480;top:596;width:620;height:503" filled="f" strokeweight=".12pt"/>
            <v:shape id="_x0000_s3822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823" style="position:absolute;left:557;top:480;width:465;height:620" filled="f" strokeweight=".12pt"/>
            <v:rect id="_x0000_s3824" style="position:absolute;left:596;top:480;width:387;height:620" fillcolor="#600060" stroked="f"/>
            <v:rect id="_x0000_s3825" style="position:absolute;left:596;top:480;width:387;height:620" filled="f" strokeweight=".12pt"/>
            <v:shape id="_x0000_s3826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827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828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829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830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831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832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833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834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835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836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837" style="position:absolute;left:1099;top:773;width:9708;height:156" fillcolor="#600060" stroked="f"/>
            <v:shape id="_x0000_s3838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839" style="position:absolute;left:10845;top:557;width:542;height:156" filled="f" strokeweight=".12pt"/>
            <v:shape id="_x0000_s3840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841" style="position:absolute;left:10807;top:596;width:620;height:503" filled="f" strokeweight=".12pt"/>
            <v:shape id="_x0000_s3842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843" style="position:absolute;left:10884;top:480;width:465;height:620" filled="f" strokeweight=".12pt"/>
            <v:rect id="_x0000_s3844" style="position:absolute;left:10923;top:480;width:387;height:620" fillcolor="#600060" stroked="f"/>
            <v:rect id="_x0000_s3845" style="position:absolute;left:10923;top:480;width:387;height:620" filled="f" strokeweight=".12pt"/>
            <v:shape id="_x0000_s3846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847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848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849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850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851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852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853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854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855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856" style="position:absolute;left:10922;top:1099;width:388;height:14640" filled="f" strokeweight=".12pt"/>
            <v:rect id="_x0000_s3857" style="position:absolute;left:11039;top:1099;width:157;height:14640" fillcolor="#600060" stroked="f"/>
            <v:shape id="_x0000_s3858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859" style="position:absolute;left:595;top:1099;width:388;height:14640" filled="f" strokeweight=".12pt"/>
            <v:rect id="_x0000_s3860" style="position:absolute;left:712;top:1099;width:157;height:14640" fillcolor="#600060" stroked="f"/>
            <w10:wrap anchorx="page" anchory="page"/>
          </v:group>
        </w:pict>
      </w:r>
      <w:r w:rsidR="00B86531">
        <w:t>Основной:</w:t>
      </w:r>
    </w:p>
    <w:p w:rsidR="00DF7593" w:rsidRDefault="00B86531" w:rsidP="008716D1">
      <w:pPr>
        <w:pStyle w:val="a3"/>
        <w:spacing w:line="318" w:lineRule="exact"/>
        <w:ind w:hanging="176"/>
      </w:pPr>
      <w:r>
        <w:t>-занятия;</w:t>
      </w:r>
    </w:p>
    <w:p w:rsidR="00DF7593" w:rsidRDefault="00B86531" w:rsidP="008716D1">
      <w:pPr>
        <w:pStyle w:val="a3"/>
        <w:spacing w:before="1"/>
        <w:ind w:hanging="176"/>
      </w:pPr>
      <w:r>
        <w:t>-наблюдения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прогулках;</w:t>
      </w:r>
    </w:p>
    <w:p w:rsidR="00DF7593" w:rsidRDefault="00B86531" w:rsidP="008716D1">
      <w:pPr>
        <w:pStyle w:val="a3"/>
        <w:spacing w:line="322" w:lineRule="exact"/>
        <w:ind w:hanging="176"/>
      </w:pPr>
      <w:r>
        <w:t>-беседы;</w:t>
      </w:r>
    </w:p>
    <w:p w:rsidR="00DF7593" w:rsidRDefault="00B86531" w:rsidP="008716D1">
      <w:pPr>
        <w:pStyle w:val="a3"/>
        <w:spacing w:line="322" w:lineRule="exact"/>
        <w:ind w:hanging="176"/>
      </w:pPr>
      <w:r>
        <w:t>-игры-эксперименты;</w:t>
      </w:r>
    </w:p>
    <w:p w:rsidR="00DF7593" w:rsidRDefault="00B86531" w:rsidP="008716D1">
      <w:pPr>
        <w:pStyle w:val="a3"/>
        <w:spacing w:line="322" w:lineRule="exact"/>
        <w:ind w:hanging="176"/>
      </w:pPr>
      <w:r>
        <w:t>-чтение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DF7593" w:rsidRDefault="00B86531" w:rsidP="008716D1">
      <w:pPr>
        <w:pStyle w:val="a3"/>
        <w:ind w:hanging="176"/>
      </w:pPr>
      <w:r>
        <w:t>-работа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8716D1" w:rsidRPr="008716D1" w:rsidRDefault="008716D1" w:rsidP="008716D1">
      <w:pPr>
        <w:pStyle w:val="a3"/>
        <w:ind w:hanging="176"/>
        <w:rPr>
          <w:sz w:val="16"/>
          <w:szCs w:val="16"/>
        </w:rPr>
      </w:pPr>
    </w:p>
    <w:p w:rsidR="00DF7593" w:rsidRDefault="00B86531" w:rsidP="008716D1">
      <w:pPr>
        <w:pStyle w:val="21"/>
        <w:ind w:hanging="176"/>
        <w:jc w:val="left"/>
      </w:pPr>
      <w:r>
        <w:t>Заключительный:</w:t>
      </w:r>
    </w:p>
    <w:p w:rsidR="00DF7593" w:rsidRDefault="00B86531" w:rsidP="008716D1">
      <w:pPr>
        <w:pStyle w:val="a3"/>
        <w:spacing w:line="318" w:lineRule="exact"/>
        <w:ind w:hanging="176"/>
      </w:pPr>
      <w:r>
        <w:t>-повторное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детей;</w:t>
      </w:r>
    </w:p>
    <w:p w:rsidR="00DF7593" w:rsidRDefault="008716D1" w:rsidP="008716D1">
      <w:pPr>
        <w:pStyle w:val="a3"/>
        <w:spacing w:line="322" w:lineRule="exact"/>
        <w:ind w:hanging="176"/>
      </w:pPr>
      <w:r>
        <w:t xml:space="preserve"> </w:t>
      </w:r>
      <w:r w:rsidR="00B86531">
        <w:t>-создание</w:t>
      </w:r>
      <w:r w:rsidR="00B86531">
        <w:rPr>
          <w:spacing w:val="-1"/>
        </w:rPr>
        <w:t xml:space="preserve"> </w:t>
      </w:r>
      <w:r w:rsidR="00B86531">
        <w:t>картотеки</w:t>
      </w:r>
      <w:r w:rsidR="00B86531">
        <w:rPr>
          <w:spacing w:val="-3"/>
        </w:rPr>
        <w:t xml:space="preserve"> </w:t>
      </w:r>
      <w:r w:rsidR="00B86531">
        <w:t>«</w:t>
      </w:r>
      <w:r w:rsidR="00B86531">
        <w:rPr>
          <w:spacing w:val="-3"/>
        </w:rPr>
        <w:t xml:space="preserve"> </w:t>
      </w:r>
      <w:r w:rsidR="00B86531">
        <w:t>Опыты</w:t>
      </w:r>
      <w:r w:rsidR="00B86531">
        <w:rPr>
          <w:spacing w:val="-1"/>
        </w:rPr>
        <w:t xml:space="preserve"> </w:t>
      </w:r>
      <w:r w:rsidR="00B86531">
        <w:t>и</w:t>
      </w:r>
      <w:r w:rsidR="00B86531">
        <w:rPr>
          <w:spacing w:val="-1"/>
        </w:rPr>
        <w:t xml:space="preserve"> </w:t>
      </w:r>
      <w:r w:rsidR="00B86531">
        <w:t>эксперименты»;</w:t>
      </w:r>
    </w:p>
    <w:p w:rsidR="00DF7593" w:rsidRDefault="00B86531" w:rsidP="008716D1">
      <w:pPr>
        <w:pStyle w:val="a3"/>
        <w:ind w:left="142" w:right="-11" w:firstLine="142"/>
      </w:pPr>
      <w:r>
        <w:t>-создание практического материала для родителей: памятки,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буклеты, консультации.</w:t>
      </w:r>
    </w:p>
    <w:p w:rsidR="00DF7593" w:rsidRPr="008716D1" w:rsidRDefault="00DF7593" w:rsidP="008716D1">
      <w:pPr>
        <w:pStyle w:val="a3"/>
        <w:spacing w:before="6"/>
        <w:ind w:left="0"/>
        <w:rPr>
          <w:sz w:val="16"/>
          <w:szCs w:val="16"/>
        </w:rPr>
      </w:pPr>
    </w:p>
    <w:p w:rsidR="00DF7593" w:rsidRDefault="00B86531" w:rsidP="008716D1">
      <w:pPr>
        <w:pStyle w:val="11"/>
        <w:numPr>
          <w:ilvl w:val="0"/>
          <w:numId w:val="16"/>
        </w:numPr>
        <w:tabs>
          <w:tab w:val="left" w:pos="284"/>
          <w:tab w:val="left" w:pos="709"/>
        </w:tabs>
        <w:ind w:left="284" w:firstLine="0"/>
      </w:pP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DF7593" w:rsidRDefault="008716D1" w:rsidP="008716D1">
      <w:pPr>
        <w:pStyle w:val="a5"/>
        <w:tabs>
          <w:tab w:val="left" w:pos="284"/>
          <w:tab w:val="left" w:pos="709"/>
          <w:tab w:val="left" w:pos="811"/>
        </w:tabs>
        <w:ind w:left="284" w:right="579"/>
        <w:rPr>
          <w:sz w:val="28"/>
        </w:rPr>
      </w:pPr>
      <w:r>
        <w:rPr>
          <w:sz w:val="28"/>
        </w:rPr>
        <w:t xml:space="preserve">- </w:t>
      </w:r>
      <w:r w:rsidR="00B86531">
        <w:rPr>
          <w:sz w:val="28"/>
        </w:rPr>
        <w:t>оборудование в группе уголка экспериментирования и экологических</w:t>
      </w:r>
      <w:r w:rsidR="00B86531">
        <w:rPr>
          <w:spacing w:val="-67"/>
          <w:sz w:val="28"/>
        </w:rPr>
        <w:t xml:space="preserve"> </w:t>
      </w:r>
      <w:r w:rsidR="00B86531">
        <w:rPr>
          <w:sz w:val="28"/>
        </w:rPr>
        <w:t>исследований;</w:t>
      </w:r>
    </w:p>
    <w:p w:rsidR="00DF7593" w:rsidRDefault="008716D1" w:rsidP="008716D1">
      <w:pPr>
        <w:pStyle w:val="a5"/>
        <w:tabs>
          <w:tab w:val="left" w:pos="284"/>
          <w:tab w:val="left" w:pos="709"/>
          <w:tab w:val="left" w:pos="811"/>
        </w:tabs>
        <w:spacing w:line="321" w:lineRule="exact"/>
        <w:ind w:left="284"/>
        <w:rPr>
          <w:sz w:val="28"/>
        </w:rPr>
      </w:pPr>
      <w:r>
        <w:rPr>
          <w:sz w:val="28"/>
        </w:rPr>
        <w:t xml:space="preserve">- </w:t>
      </w:r>
      <w:r w:rsidR="00B86531">
        <w:rPr>
          <w:sz w:val="28"/>
        </w:rPr>
        <w:t>оформление</w:t>
      </w:r>
      <w:r w:rsidR="00B86531">
        <w:rPr>
          <w:spacing w:val="-4"/>
          <w:sz w:val="28"/>
        </w:rPr>
        <w:t xml:space="preserve"> </w:t>
      </w:r>
      <w:r w:rsidR="00B86531">
        <w:rPr>
          <w:sz w:val="28"/>
        </w:rPr>
        <w:t>картотеки</w:t>
      </w:r>
      <w:r w:rsidR="00B86531">
        <w:rPr>
          <w:spacing w:val="-4"/>
          <w:sz w:val="28"/>
        </w:rPr>
        <w:t xml:space="preserve"> </w:t>
      </w:r>
      <w:r w:rsidR="00B86531">
        <w:rPr>
          <w:sz w:val="28"/>
        </w:rPr>
        <w:t>занимательных</w:t>
      </w:r>
      <w:r w:rsidR="00B86531">
        <w:rPr>
          <w:spacing w:val="-4"/>
          <w:sz w:val="28"/>
        </w:rPr>
        <w:t xml:space="preserve"> </w:t>
      </w:r>
      <w:r w:rsidR="00B86531">
        <w:rPr>
          <w:sz w:val="28"/>
        </w:rPr>
        <w:t>экспериментов</w:t>
      </w:r>
      <w:r w:rsidR="00B86531">
        <w:rPr>
          <w:spacing w:val="-4"/>
          <w:sz w:val="28"/>
        </w:rPr>
        <w:t xml:space="preserve"> </w:t>
      </w:r>
      <w:r w:rsidR="00B86531">
        <w:rPr>
          <w:sz w:val="28"/>
        </w:rPr>
        <w:t>и</w:t>
      </w:r>
      <w:r w:rsidR="00B86531">
        <w:rPr>
          <w:spacing w:val="-3"/>
          <w:sz w:val="28"/>
        </w:rPr>
        <w:t xml:space="preserve"> </w:t>
      </w:r>
      <w:r w:rsidR="00B86531">
        <w:rPr>
          <w:sz w:val="28"/>
        </w:rPr>
        <w:t>опытов;</w:t>
      </w:r>
    </w:p>
    <w:p w:rsidR="00DF7593" w:rsidRDefault="008716D1" w:rsidP="008716D1">
      <w:pPr>
        <w:pStyle w:val="a5"/>
        <w:tabs>
          <w:tab w:val="left" w:pos="284"/>
          <w:tab w:val="left" w:pos="709"/>
          <w:tab w:val="left" w:pos="811"/>
        </w:tabs>
        <w:ind w:left="284" w:right="371"/>
        <w:rPr>
          <w:sz w:val="28"/>
        </w:rPr>
      </w:pPr>
      <w:r>
        <w:rPr>
          <w:sz w:val="28"/>
        </w:rPr>
        <w:t xml:space="preserve">- </w:t>
      </w:r>
      <w:r w:rsidR="00B86531">
        <w:rPr>
          <w:sz w:val="28"/>
        </w:rPr>
        <w:t>дидактические игры, способствующие реализации цели проекта («кому</w:t>
      </w:r>
      <w:r w:rsidR="00B86531">
        <w:rPr>
          <w:spacing w:val="-67"/>
          <w:sz w:val="28"/>
        </w:rPr>
        <w:t xml:space="preserve"> </w:t>
      </w:r>
      <w:r w:rsidR="00B86531">
        <w:rPr>
          <w:sz w:val="28"/>
        </w:rPr>
        <w:t>нужна вода?» «где спряталась вода?», «маленькие человечки», «хорошо-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плохо»,</w:t>
      </w:r>
      <w:r w:rsidR="00B86531">
        <w:rPr>
          <w:spacing w:val="-3"/>
          <w:sz w:val="28"/>
        </w:rPr>
        <w:t xml:space="preserve"> </w:t>
      </w:r>
      <w:r w:rsidR="00B86531">
        <w:rPr>
          <w:sz w:val="28"/>
        </w:rPr>
        <w:t>«что</w:t>
      </w:r>
      <w:r w:rsidR="00B86531">
        <w:rPr>
          <w:spacing w:val="-2"/>
          <w:sz w:val="28"/>
        </w:rPr>
        <w:t xml:space="preserve"> </w:t>
      </w:r>
      <w:r w:rsidR="00B86531">
        <w:rPr>
          <w:sz w:val="28"/>
        </w:rPr>
        <w:t>было</w:t>
      </w:r>
      <w:r w:rsidR="00B86531">
        <w:rPr>
          <w:spacing w:val="1"/>
          <w:sz w:val="28"/>
        </w:rPr>
        <w:t xml:space="preserve"> </w:t>
      </w:r>
      <w:r w:rsidR="00B86531">
        <w:rPr>
          <w:sz w:val="28"/>
        </w:rPr>
        <w:t>бы, если…»,</w:t>
      </w:r>
      <w:r w:rsidR="00B86531">
        <w:rPr>
          <w:spacing w:val="-2"/>
          <w:sz w:val="28"/>
        </w:rPr>
        <w:t xml:space="preserve"> </w:t>
      </w:r>
      <w:r w:rsidR="00B86531">
        <w:rPr>
          <w:sz w:val="28"/>
        </w:rPr>
        <w:t>«</w:t>
      </w:r>
      <w:r>
        <w:rPr>
          <w:sz w:val="28"/>
        </w:rPr>
        <w:t xml:space="preserve">тонет – не </w:t>
      </w:r>
      <w:r w:rsidR="00B86531">
        <w:rPr>
          <w:sz w:val="28"/>
        </w:rPr>
        <w:t>тонет»);</w:t>
      </w:r>
    </w:p>
    <w:p w:rsidR="00DF7593" w:rsidRDefault="008716D1" w:rsidP="008716D1">
      <w:pPr>
        <w:pStyle w:val="a5"/>
        <w:tabs>
          <w:tab w:val="left" w:pos="284"/>
          <w:tab w:val="left" w:pos="709"/>
          <w:tab w:val="left" w:pos="811"/>
        </w:tabs>
        <w:ind w:left="284" w:right="346"/>
        <w:rPr>
          <w:sz w:val="28"/>
        </w:rPr>
      </w:pPr>
      <w:r>
        <w:rPr>
          <w:sz w:val="28"/>
        </w:rPr>
        <w:t xml:space="preserve">- </w:t>
      </w:r>
      <w:r w:rsidR="00B86531">
        <w:rPr>
          <w:sz w:val="28"/>
        </w:rPr>
        <w:t>наблюдения на прогулках за живой и неживой природой; наблюдения в</w:t>
      </w:r>
      <w:r w:rsidR="00B86531">
        <w:rPr>
          <w:spacing w:val="-67"/>
          <w:sz w:val="28"/>
        </w:rPr>
        <w:t xml:space="preserve"> </w:t>
      </w:r>
      <w:r w:rsidR="00B86531">
        <w:rPr>
          <w:sz w:val="28"/>
        </w:rPr>
        <w:t>группе</w:t>
      </w:r>
      <w:r w:rsidR="00B86531">
        <w:rPr>
          <w:spacing w:val="-1"/>
          <w:sz w:val="28"/>
        </w:rPr>
        <w:t xml:space="preserve"> </w:t>
      </w:r>
      <w:r w:rsidR="00B86531">
        <w:rPr>
          <w:sz w:val="28"/>
        </w:rPr>
        <w:t>за</w:t>
      </w:r>
      <w:r w:rsidR="00B86531">
        <w:rPr>
          <w:spacing w:val="-2"/>
          <w:sz w:val="28"/>
        </w:rPr>
        <w:t xml:space="preserve"> </w:t>
      </w:r>
      <w:r w:rsidR="00B86531">
        <w:rPr>
          <w:sz w:val="28"/>
        </w:rPr>
        <w:t>комнатными растениями;</w:t>
      </w:r>
    </w:p>
    <w:p w:rsidR="00DF7593" w:rsidRDefault="008716D1" w:rsidP="008716D1">
      <w:pPr>
        <w:pStyle w:val="a5"/>
        <w:tabs>
          <w:tab w:val="left" w:pos="284"/>
          <w:tab w:val="left" w:pos="709"/>
          <w:tab w:val="left" w:pos="811"/>
        </w:tabs>
        <w:spacing w:line="321" w:lineRule="exact"/>
        <w:ind w:left="284"/>
        <w:rPr>
          <w:sz w:val="28"/>
        </w:rPr>
      </w:pPr>
      <w:r>
        <w:rPr>
          <w:sz w:val="28"/>
        </w:rPr>
        <w:t xml:space="preserve">- </w:t>
      </w:r>
      <w:r w:rsidR="00B86531">
        <w:rPr>
          <w:sz w:val="28"/>
        </w:rPr>
        <w:t>чтение</w:t>
      </w:r>
      <w:r w:rsidR="00B86531">
        <w:rPr>
          <w:spacing w:val="-4"/>
          <w:sz w:val="28"/>
        </w:rPr>
        <w:t xml:space="preserve"> </w:t>
      </w:r>
      <w:r w:rsidR="00B86531">
        <w:rPr>
          <w:sz w:val="28"/>
        </w:rPr>
        <w:t>художественной литературы:</w:t>
      </w:r>
      <w:r w:rsidR="00B86531">
        <w:rPr>
          <w:spacing w:val="-2"/>
          <w:sz w:val="28"/>
        </w:rPr>
        <w:t xml:space="preserve"> </w:t>
      </w:r>
      <w:r w:rsidR="00B86531">
        <w:rPr>
          <w:sz w:val="28"/>
        </w:rPr>
        <w:t>«</w:t>
      </w:r>
      <w:r w:rsidR="00B86531">
        <w:rPr>
          <w:spacing w:val="-3"/>
          <w:sz w:val="28"/>
        </w:rPr>
        <w:t xml:space="preserve"> </w:t>
      </w:r>
      <w:r w:rsidR="00B86531">
        <w:rPr>
          <w:sz w:val="28"/>
        </w:rPr>
        <w:t>Путешествие</w:t>
      </w:r>
      <w:r w:rsidR="00B86531">
        <w:rPr>
          <w:spacing w:val="-1"/>
          <w:sz w:val="28"/>
        </w:rPr>
        <w:t xml:space="preserve"> </w:t>
      </w:r>
      <w:r w:rsidR="00B86531">
        <w:rPr>
          <w:sz w:val="28"/>
        </w:rPr>
        <w:t>Капельки»,</w:t>
      </w:r>
    </w:p>
    <w:p w:rsidR="008716D1" w:rsidRDefault="00B86531" w:rsidP="008716D1">
      <w:pPr>
        <w:pStyle w:val="a3"/>
        <w:tabs>
          <w:tab w:val="left" w:pos="284"/>
          <w:tab w:val="left" w:pos="709"/>
        </w:tabs>
        <w:ind w:left="284" w:right="-11"/>
      </w:pPr>
      <w:r>
        <w:t>«Маленькие человечки», «Рассказ о круговороте воды для детей»</w:t>
      </w:r>
      <w:r>
        <w:rPr>
          <w:spacing w:val="-67"/>
        </w:rPr>
        <w:t xml:space="preserve"> </w:t>
      </w:r>
      <w:r w:rsidR="008716D1">
        <w:rPr>
          <w:spacing w:val="-67"/>
        </w:rPr>
        <w:t xml:space="preserve">    </w:t>
      </w:r>
      <w:r>
        <w:t>С.Добрицкой</w:t>
      </w:r>
      <w:r w:rsidR="008716D1">
        <w:t>.</w:t>
      </w:r>
    </w:p>
    <w:p w:rsidR="00DF7593" w:rsidRPr="008716D1" w:rsidRDefault="008716D1" w:rsidP="008716D1">
      <w:pPr>
        <w:pStyle w:val="a3"/>
        <w:tabs>
          <w:tab w:val="left" w:pos="284"/>
          <w:tab w:val="left" w:pos="709"/>
        </w:tabs>
        <w:ind w:left="284" w:right="-11"/>
      </w:pPr>
      <w:r>
        <w:t xml:space="preserve">- </w:t>
      </w:r>
      <w:r w:rsidR="00B86531" w:rsidRPr="008716D1">
        <w:t>беседы: «Что такое</w:t>
      </w:r>
      <w:r w:rsidR="00B86531" w:rsidRPr="008716D1">
        <w:rPr>
          <w:spacing w:val="-1"/>
        </w:rPr>
        <w:t xml:space="preserve"> </w:t>
      </w:r>
      <w:r w:rsidR="00B86531" w:rsidRPr="008716D1">
        <w:t>вода?»,</w:t>
      </w:r>
      <w:r w:rsidR="00B86531" w:rsidRPr="008716D1">
        <w:rPr>
          <w:spacing w:val="-3"/>
        </w:rPr>
        <w:t xml:space="preserve"> </w:t>
      </w:r>
      <w:r w:rsidR="00B86531" w:rsidRPr="008716D1">
        <w:t>«Где «живет»</w:t>
      </w:r>
      <w:r w:rsidR="00B86531" w:rsidRPr="008716D1">
        <w:rPr>
          <w:spacing w:val="-4"/>
        </w:rPr>
        <w:t xml:space="preserve"> </w:t>
      </w:r>
      <w:r>
        <w:t>снег</w:t>
      </w:r>
      <w:r w:rsidR="00B86531" w:rsidRPr="008716D1">
        <w:t>?»,</w:t>
      </w:r>
      <w:r w:rsidR="00B86531" w:rsidRPr="008716D1">
        <w:rPr>
          <w:spacing w:val="-3"/>
        </w:rPr>
        <w:t xml:space="preserve"> </w:t>
      </w:r>
      <w:r w:rsidR="00465A95">
        <w:t>«Откуда дует ветер?»,</w:t>
      </w:r>
    </w:p>
    <w:p w:rsidR="00DF7593" w:rsidRDefault="00B86531">
      <w:pPr>
        <w:pStyle w:val="a3"/>
        <w:spacing w:before="2"/>
        <w:ind w:right="242"/>
      </w:pPr>
      <w:r>
        <w:t>«</w:t>
      </w:r>
      <w:r w:rsidR="008716D1">
        <w:t>Почему магнит - магнитит</w:t>
      </w:r>
      <w:r>
        <w:t>», « Если б не было воды», «Почему воду надо</w:t>
      </w:r>
      <w:r>
        <w:rPr>
          <w:spacing w:val="-67"/>
        </w:rPr>
        <w:t xml:space="preserve"> </w:t>
      </w:r>
      <w:r>
        <w:t>беречь?»</w:t>
      </w:r>
    </w:p>
    <w:p w:rsidR="00DF7593" w:rsidRDefault="000B791A" w:rsidP="000B791A">
      <w:pPr>
        <w:pStyle w:val="a5"/>
        <w:tabs>
          <w:tab w:val="left" w:pos="811"/>
        </w:tabs>
        <w:ind w:right="398"/>
        <w:rPr>
          <w:sz w:val="28"/>
        </w:rPr>
      </w:pPr>
      <w:r>
        <w:rPr>
          <w:sz w:val="28"/>
        </w:rPr>
        <w:t xml:space="preserve">- опыты и эксперименты </w:t>
      </w:r>
      <w:r w:rsidR="00B86531">
        <w:rPr>
          <w:sz w:val="28"/>
        </w:rPr>
        <w:t>(«Исчезновение воды», «Появление</w:t>
      </w:r>
      <w:r w:rsidR="00B86531">
        <w:rPr>
          <w:spacing w:val="1"/>
          <w:sz w:val="28"/>
        </w:rPr>
        <w:t xml:space="preserve"> </w:t>
      </w:r>
      <w:r w:rsidR="00465A95">
        <w:rPr>
          <w:sz w:val="28"/>
        </w:rPr>
        <w:t xml:space="preserve">   в мешке</w:t>
      </w:r>
      <w:r w:rsidR="00B86531">
        <w:rPr>
          <w:sz w:val="28"/>
        </w:rPr>
        <w:t xml:space="preserve"> воздуха», «</w:t>
      </w:r>
      <w:r w:rsidR="005F1393">
        <w:rPr>
          <w:sz w:val="28"/>
        </w:rPr>
        <w:t>Почему в воде камень тонет, а дерево нет?</w:t>
      </w:r>
      <w:r w:rsidR="00B86531">
        <w:rPr>
          <w:sz w:val="28"/>
        </w:rPr>
        <w:t xml:space="preserve">», «Фильтрация </w:t>
      </w:r>
      <w:r w:rsidR="005F1393">
        <w:rPr>
          <w:sz w:val="28"/>
        </w:rPr>
        <w:t>снега</w:t>
      </w:r>
      <w:r w:rsidR="00B86531">
        <w:rPr>
          <w:sz w:val="28"/>
        </w:rPr>
        <w:t>», «Все ли</w:t>
      </w:r>
      <w:r w:rsidR="00B86531">
        <w:rPr>
          <w:spacing w:val="-67"/>
          <w:sz w:val="28"/>
        </w:rPr>
        <w:t xml:space="preserve"> </w:t>
      </w:r>
      <w:r w:rsidR="005F1393">
        <w:rPr>
          <w:spacing w:val="-67"/>
          <w:sz w:val="28"/>
        </w:rPr>
        <w:t xml:space="preserve">   </w:t>
      </w:r>
      <w:r w:rsidR="00B86531">
        <w:rPr>
          <w:sz w:val="28"/>
        </w:rPr>
        <w:t>вещества</w:t>
      </w:r>
      <w:r w:rsidR="00B86531">
        <w:rPr>
          <w:spacing w:val="-1"/>
          <w:sz w:val="28"/>
        </w:rPr>
        <w:t xml:space="preserve"> </w:t>
      </w:r>
      <w:r w:rsidR="005F1393">
        <w:rPr>
          <w:sz w:val="28"/>
        </w:rPr>
        <w:t>магнитятся</w:t>
      </w:r>
      <w:r w:rsidR="00B86531">
        <w:rPr>
          <w:sz w:val="28"/>
        </w:rPr>
        <w:t>?»</w:t>
      </w:r>
      <w:r w:rsidR="005F1393">
        <w:rPr>
          <w:sz w:val="28"/>
        </w:rPr>
        <w:t xml:space="preserve"> и другие</w:t>
      </w:r>
      <w:r w:rsidR="00B86531">
        <w:rPr>
          <w:sz w:val="28"/>
        </w:rPr>
        <w:t>).</w:t>
      </w:r>
    </w:p>
    <w:p w:rsidR="005F1393" w:rsidRPr="005F1393" w:rsidRDefault="005F1393" w:rsidP="000B791A">
      <w:pPr>
        <w:pStyle w:val="a5"/>
        <w:tabs>
          <w:tab w:val="left" w:pos="811"/>
        </w:tabs>
        <w:ind w:right="398"/>
        <w:rPr>
          <w:sz w:val="16"/>
          <w:szCs w:val="16"/>
        </w:rPr>
      </w:pPr>
    </w:p>
    <w:p w:rsidR="005F1393" w:rsidRPr="005F1393" w:rsidRDefault="005F1393" w:rsidP="005F1393">
      <w:pPr>
        <w:pStyle w:val="a8"/>
        <w:tabs>
          <w:tab w:val="left" w:pos="567"/>
        </w:tabs>
        <w:ind w:left="284" w:hanging="142"/>
        <w:rPr>
          <w:rFonts w:ascii="Calibri" w:hAnsi="Calibri"/>
          <w:sz w:val="28"/>
          <w:szCs w:val="28"/>
          <w:lang w:eastAsia="ru-RU"/>
        </w:rPr>
      </w:pPr>
      <w:r w:rsidRPr="005F1393">
        <w:rPr>
          <w:b/>
          <w:sz w:val="28"/>
          <w:szCs w:val="28"/>
          <w:lang w:eastAsia="ru-RU"/>
        </w:rPr>
        <w:t xml:space="preserve">    </w:t>
      </w:r>
      <w:r>
        <w:rPr>
          <w:b/>
          <w:sz w:val="28"/>
          <w:szCs w:val="28"/>
          <w:lang w:eastAsia="ru-RU"/>
        </w:rPr>
        <w:t>8</w:t>
      </w:r>
      <w:r w:rsidRPr="005F1393">
        <w:rPr>
          <w:b/>
          <w:sz w:val="28"/>
          <w:szCs w:val="28"/>
          <w:lang w:eastAsia="ru-RU"/>
        </w:rPr>
        <w:t>.  Основные принципы</w:t>
      </w:r>
      <w:r w:rsidRPr="005F1393">
        <w:rPr>
          <w:sz w:val="28"/>
          <w:szCs w:val="28"/>
          <w:lang w:eastAsia="ru-RU"/>
        </w:rPr>
        <w:t>:</w:t>
      </w:r>
    </w:p>
    <w:p w:rsidR="005F1393" w:rsidRPr="005F1393" w:rsidRDefault="005F1393" w:rsidP="005F1393">
      <w:pPr>
        <w:pStyle w:val="a8"/>
        <w:ind w:left="284" w:hanging="142"/>
        <w:rPr>
          <w:rFonts w:ascii="Calibri" w:hAnsi="Calibri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 </w:t>
      </w:r>
      <w:r w:rsidRPr="005F1393">
        <w:rPr>
          <w:sz w:val="28"/>
          <w:szCs w:val="28"/>
          <w:lang w:eastAsia="ru-RU"/>
        </w:rPr>
        <w:t>Принцип систематичности и последовательности (устанавливать взаимосвязи, переходить от простого к сложному);</w:t>
      </w:r>
    </w:p>
    <w:p w:rsidR="005F1393" w:rsidRPr="005F1393" w:rsidRDefault="005F1393" w:rsidP="005F1393">
      <w:pPr>
        <w:pStyle w:val="a8"/>
        <w:ind w:left="284" w:hanging="284"/>
        <w:rPr>
          <w:rFonts w:ascii="Calibri" w:hAnsi="Calibri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- </w:t>
      </w:r>
      <w:r w:rsidRPr="005F1393">
        <w:rPr>
          <w:sz w:val="28"/>
          <w:szCs w:val="28"/>
          <w:lang w:eastAsia="ru-RU"/>
        </w:rPr>
        <w:t>Принцип доступности (методы должны соответствовать возрасту, уровню развития, подготовки, интересам детей);</w:t>
      </w:r>
    </w:p>
    <w:p w:rsidR="005F1393" w:rsidRPr="005F1393" w:rsidRDefault="005F1393" w:rsidP="005F1393">
      <w:pPr>
        <w:pStyle w:val="a8"/>
        <w:ind w:left="284" w:hanging="284"/>
        <w:rPr>
          <w:rFonts w:ascii="Calibri" w:hAnsi="Calibri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- </w:t>
      </w:r>
      <w:r w:rsidRPr="005F1393">
        <w:rPr>
          <w:sz w:val="28"/>
          <w:szCs w:val="28"/>
          <w:lang w:eastAsia="ru-RU"/>
        </w:rPr>
        <w:t xml:space="preserve">Принцип индивидуализации (индивидуальный подход к каждому ребенку, </w:t>
      </w:r>
      <w:r>
        <w:rPr>
          <w:sz w:val="28"/>
          <w:szCs w:val="28"/>
          <w:lang w:eastAsia="ru-RU"/>
        </w:rPr>
        <w:t xml:space="preserve">   </w:t>
      </w:r>
      <w:r w:rsidRPr="005F1393">
        <w:rPr>
          <w:sz w:val="28"/>
          <w:szCs w:val="28"/>
          <w:lang w:eastAsia="ru-RU"/>
        </w:rPr>
        <w:t>учет его особенностей);</w:t>
      </w:r>
    </w:p>
    <w:p w:rsidR="005F1393" w:rsidRPr="005F1393" w:rsidRDefault="005F1393" w:rsidP="005F1393">
      <w:pPr>
        <w:pStyle w:val="a8"/>
        <w:rPr>
          <w:rFonts w:ascii="Calibri" w:hAnsi="Calibri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- </w:t>
      </w:r>
      <w:r w:rsidRPr="005F1393">
        <w:rPr>
          <w:sz w:val="28"/>
          <w:szCs w:val="28"/>
          <w:lang w:eastAsia="ru-RU"/>
        </w:rPr>
        <w:t>Принцип вариативности (вариативность методов, способов деятельности);</w:t>
      </w:r>
    </w:p>
    <w:p w:rsidR="005F1393" w:rsidRDefault="005F1393" w:rsidP="005F1393">
      <w:pPr>
        <w:pStyle w:val="a8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- </w:t>
      </w:r>
      <w:r w:rsidRPr="005F1393">
        <w:rPr>
          <w:sz w:val="28"/>
          <w:szCs w:val="28"/>
          <w:lang w:eastAsia="ru-RU"/>
        </w:rPr>
        <w:t>Принцип активности (активная позиция каждого ребенка).</w:t>
      </w:r>
    </w:p>
    <w:p w:rsidR="00415421" w:rsidRPr="00415421" w:rsidRDefault="00415421" w:rsidP="005F1393">
      <w:pPr>
        <w:pStyle w:val="a8"/>
        <w:rPr>
          <w:rFonts w:ascii="Calibri" w:hAnsi="Calibri" w:cs="Arial"/>
          <w:sz w:val="16"/>
          <w:szCs w:val="16"/>
          <w:lang w:eastAsia="ru-RU"/>
        </w:rPr>
      </w:pPr>
    </w:p>
    <w:p w:rsidR="00DF7593" w:rsidRPr="005F1393" w:rsidRDefault="005F1393" w:rsidP="005F1393">
      <w:pPr>
        <w:pStyle w:val="a5"/>
        <w:numPr>
          <w:ilvl w:val="0"/>
          <w:numId w:val="16"/>
        </w:numPr>
        <w:tabs>
          <w:tab w:val="left" w:pos="567"/>
          <w:tab w:val="left" w:pos="883"/>
        </w:tabs>
        <w:spacing w:before="4" w:line="322" w:lineRule="exact"/>
        <w:ind w:hanging="176"/>
        <w:rPr>
          <w:b/>
          <w:sz w:val="28"/>
          <w:szCs w:val="28"/>
        </w:rPr>
      </w:pPr>
      <w:r w:rsidRPr="005F1393">
        <w:rPr>
          <w:sz w:val="28"/>
        </w:rPr>
        <w:t xml:space="preserve"> </w:t>
      </w:r>
      <w:r w:rsidR="00B86531" w:rsidRPr="005F1393">
        <w:rPr>
          <w:b/>
          <w:sz w:val="28"/>
          <w:szCs w:val="28"/>
        </w:rPr>
        <w:t>Результат</w:t>
      </w:r>
      <w:r w:rsidR="00B86531" w:rsidRPr="005F1393">
        <w:rPr>
          <w:b/>
          <w:spacing w:val="-2"/>
          <w:sz w:val="28"/>
          <w:szCs w:val="28"/>
        </w:rPr>
        <w:t xml:space="preserve"> </w:t>
      </w:r>
      <w:r w:rsidR="00B86531" w:rsidRPr="005F1393">
        <w:rPr>
          <w:b/>
          <w:sz w:val="28"/>
          <w:szCs w:val="28"/>
        </w:rPr>
        <w:t>проекта:</w:t>
      </w: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spacing w:line="242" w:lineRule="auto"/>
        <w:ind w:right="421" w:firstLine="0"/>
        <w:rPr>
          <w:sz w:val="28"/>
        </w:rPr>
      </w:pPr>
      <w:r>
        <w:rPr>
          <w:sz w:val="28"/>
        </w:rPr>
        <w:t>У детей сформировалось бережное отношение к объектам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 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окружающего мира.</w:t>
      </w:r>
    </w:p>
    <w:p w:rsidR="00415421" w:rsidRDefault="00415421" w:rsidP="00415421">
      <w:pPr>
        <w:tabs>
          <w:tab w:val="left" w:pos="629"/>
        </w:tabs>
        <w:spacing w:line="242" w:lineRule="auto"/>
        <w:ind w:right="421"/>
        <w:rPr>
          <w:sz w:val="28"/>
        </w:rPr>
      </w:pPr>
    </w:p>
    <w:p w:rsidR="00415421" w:rsidRDefault="00415421" w:rsidP="00415421">
      <w:pPr>
        <w:tabs>
          <w:tab w:val="left" w:pos="629"/>
        </w:tabs>
        <w:spacing w:line="242" w:lineRule="auto"/>
        <w:ind w:right="421"/>
        <w:rPr>
          <w:sz w:val="28"/>
        </w:rPr>
      </w:pPr>
    </w:p>
    <w:p w:rsidR="00415421" w:rsidRPr="00415421" w:rsidRDefault="00415421" w:rsidP="00415421">
      <w:pPr>
        <w:tabs>
          <w:tab w:val="left" w:pos="629"/>
        </w:tabs>
        <w:spacing w:line="242" w:lineRule="auto"/>
        <w:ind w:right="421"/>
        <w:rPr>
          <w:sz w:val="28"/>
        </w:rPr>
      </w:pP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ind w:right="541" w:firstLine="0"/>
        <w:rPr>
          <w:sz w:val="28"/>
        </w:rPr>
      </w:pPr>
      <w:r>
        <w:rPr>
          <w:sz w:val="28"/>
        </w:rPr>
        <w:lastRenderedPageBreak/>
        <w:t>Сформировались представления о некоторых природных 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 закономерностях; привились навыки экологически грамотного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 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быту.</w:t>
      </w: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ind w:right="745" w:firstLine="0"/>
        <w:rPr>
          <w:sz w:val="28"/>
        </w:rPr>
      </w:pPr>
      <w:r>
        <w:rPr>
          <w:sz w:val="28"/>
        </w:rPr>
        <w:t>Обогатился словарь, развилась наблюдательность, любознательность,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ind w:right="867" w:firstLine="0"/>
        <w:rPr>
          <w:sz w:val="28"/>
        </w:rPr>
      </w:pPr>
      <w:r>
        <w:rPr>
          <w:sz w:val="28"/>
        </w:rPr>
        <w:t>Сформировалось у детей умение ставить проблему, находить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планировать, самостоятельно работать с информацией,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партнером,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собеседника.</w:t>
      </w: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spacing w:line="321" w:lineRule="exact"/>
        <w:ind w:left="628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навыки.</w:t>
      </w:r>
    </w:p>
    <w:p w:rsidR="00DF7593" w:rsidRDefault="00B86531">
      <w:pPr>
        <w:pStyle w:val="a5"/>
        <w:numPr>
          <w:ilvl w:val="0"/>
          <w:numId w:val="7"/>
        </w:numPr>
        <w:tabs>
          <w:tab w:val="left" w:pos="629"/>
        </w:tabs>
        <w:ind w:right="770" w:firstLine="0"/>
        <w:rPr>
          <w:sz w:val="28"/>
        </w:rPr>
      </w:pPr>
      <w:r>
        <w:rPr>
          <w:sz w:val="28"/>
        </w:rPr>
        <w:t>Повысилась компетентность родителей в экологическом 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дошкольников.</w:t>
      </w:r>
    </w:p>
    <w:p w:rsidR="00DF7593" w:rsidRPr="00415421" w:rsidRDefault="00DF7593">
      <w:pPr>
        <w:pStyle w:val="a3"/>
        <w:spacing w:before="9"/>
        <w:ind w:left="0"/>
        <w:rPr>
          <w:sz w:val="16"/>
          <w:szCs w:val="16"/>
        </w:rPr>
      </w:pPr>
    </w:p>
    <w:p w:rsidR="00DF7593" w:rsidRDefault="00BF3CE0" w:rsidP="00415421">
      <w:pPr>
        <w:pStyle w:val="11"/>
        <w:numPr>
          <w:ilvl w:val="0"/>
          <w:numId w:val="16"/>
        </w:numPr>
        <w:tabs>
          <w:tab w:val="left" w:pos="567"/>
        </w:tabs>
        <w:ind w:hanging="176"/>
      </w:pPr>
      <w:r>
        <w:rPr>
          <w:noProof/>
          <w:lang w:eastAsia="ru-RU"/>
        </w:rPr>
        <w:pict>
          <v:group id="_x0000_s3861" style="position:absolute;left:0;text-align:left;margin-left:31.95pt;margin-top:23.35pt;width:547.45pt;height:794.05pt;z-index:-17703424;mso-position-horizontal-relative:page;mso-position-vertical-relative:page" coordorigin="479,479" coordsize="10949,15881">
            <v:shape id="_x0000_s3862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863" style="position:absolute;left:518;top:15816;width:542;height:156" filled="f" strokeweight=".12pt"/>
            <v:shape id="_x0000_s3864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865" style="position:absolute;left:480;top:15855;width:620;height:503" filled="f" strokeweight=".12pt"/>
            <v:shape id="_x0000_s3866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867" style="position:absolute;left:557;top:15739;width:465;height:620" filled="f" strokeweight=".12pt"/>
            <v:rect id="_x0000_s3868" style="position:absolute;left:595;top:15739;width:387;height:620" fillcolor="#600060" stroked="f"/>
            <v:rect id="_x0000_s3869" style="position:absolute;left:595;top:15739;width:387;height:620" filled="f" strokeweight=".12pt"/>
            <v:shape id="_x0000_s3870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871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872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873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874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875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876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877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878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879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880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881" style="position:absolute;left:1099;top:16023;width:9660;height:156" fillcolor="#600060" stroked="f"/>
            <v:shape id="_x0000_s3882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883" style="position:absolute;left:10845;top:15816;width:542;height:156" filled="f" strokeweight=".12pt"/>
            <v:shape id="_x0000_s3884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885" style="position:absolute;left:10807;top:15855;width:620;height:503" filled="f" strokeweight=".12pt"/>
            <v:shape id="_x0000_s3886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887" style="position:absolute;left:10884;top:15739;width:465;height:620" filled="f" strokeweight=".12pt"/>
            <v:rect id="_x0000_s3888" style="position:absolute;left:10923;top:15739;width:387;height:620" fillcolor="#600060" stroked="f"/>
            <v:rect id="_x0000_s3889" style="position:absolute;left:10923;top:15739;width:387;height:620" filled="f" strokeweight=".12pt"/>
            <v:shape id="_x0000_s3890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891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892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893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894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895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896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897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898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899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900" style="position:absolute;left:518;top:557;width:542;height:156" filled="f" strokeweight=".12pt"/>
            <v:shape id="_x0000_s3901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902" style="position:absolute;left:480;top:596;width:620;height:503" filled="f" strokeweight=".12pt"/>
            <v:shape id="_x0000_s3903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904" style="position:absolute;left:557;top:480;width:465;height:620" filled="f" strokeweight=".12pt"/>
            <v:rect id="_x0000_s3905" style="position:absolute;left:596;top:480;width:387;height:620" fillcolor="#600060" stroked="f"/>
            <v:rect id="_x0000_s3906" style="position:absolute;left:596;top:480;width:387;height:620" filled="f" strokeweight=".12pt"/>
            <v:shape id="_x0000_s3907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908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909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910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911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912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913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914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915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916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917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918" style="position:absolute;left:1099;top:773;width:9708;height:156" fillcolor="#600060" stroked="f"/>
            <v:shape id="_x0000_s3919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920" style="position:absolute;left:10845;top:557;width:542;height:156" filled="f" strokeweight=".12pt"/>
            <v:shape id="_x0000_s3921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922" style="position:absolute;left:10807;top:596;width:620;height:503" filled="f" strokeweight=".12pt"/>
            <v:shape id="_x0000_s3923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924" style="position:absolute;left:10884;top:480;width:465;height:620" filled="f" strokeweight=".12pt"/>
            <v:rect id="_x0000_s3925" style="position:absolute;left:10923;top:480;width:387;height:620" fillcolor="#600060" stroked="f"/>
            <v:rect id="_x0000_s3926" style="position:absolute;left:10923;top:480;width:387;height:620" filled="f" strokeweight=".12pt"/>
            <v:shape id="_x0000_s3927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928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929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930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931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932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933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934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935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936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937" style="position:absolute;left:10922;top:1099;width:388;height:14640" filled="f" strokeweight=".12pt"/>
            <v:rect id="_x0000_s3938" style="position:absolute;left:11039;top:1099;width:157;height:14640" fillcolor="#600060" stroked="f"/>
            <v:shape id="_x0000_s3939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940" style="position:absolute;left:595;top:1099;width:388;height:14640" filled="f" strokeweight=".12pt"/>
            <v:rect id="_x0000_s3941" style="position:absolute;left:712;top:1099;width:157;height:14640" fillcolor="#600060" stroked="f"/>
            <w10:wrap anchorx="page" anchory="page"/>
          </v:group>
        </w:pict>
      </w:r>
      <w:r w:rsidR="005F1393">
        <w:t xml:space="preserve"> </w:t>
      </w:r>
      <w:r w:rsidR="00B86531">
        <w:t>Список</w:t>
      </w:r>
      <w:r w:rsidR="00B86531">
        <w:rPr>
          <w:spacing w:val="-4"/>
        </w:rPr>
        <w:t xml:space="preserve"> </w:t>
      </w:r>
      <w:r w:rsidR="00B86531">
        <w:t>используемой</w:t>
      </w:r>
      <w:r w:rsidR="00B86531">
        <w:rPr>
          <w:spacing w:val="-5"/>
        </w:rPr>
        <w:t xml:space="preserve"> </w:t>
      </w:r>
      <w:r w:rsidR="00B86531">
        <w:t>литературы: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ind w:hanging="176"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1.</w:t>
      </w:r>
      <w:r w:rsidRPr="00F11EEF">
        <w:rPr>
          <w:color w:val="000000" w:themeColor="text1"/>
          <w:sz w:val="14"/>
          <w:szCs w:val="14"/>
          <w:lang w:eastAsia="ru-RU"/>
        </w:rPr>
        <w:t>     </w:t>
      </w:r>
      <w:r w:rsidRPr="00F11EEF">
        <w:rPr>
          <w:color w:val="000000" w:themeColor="text1"/>
          <w:sz w:val="28"/>
          <w:szCs w:val="28"/>
          <w:lang w:eastAsia="ru-RU"/>
        </w:rPr>
        <w:t>Дмитриева Е.А., Зайцева О.Ю., Калиниченко С.А. Детское экспериментирование. Карты – схемы для проведения опытов со старшими дошкольниками: Метод. пособие. – М.: ТЦ Сфера, 2016. – 128 с.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ind w:hanging="176"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2.</w:t>
      </w:r>
      <w:r w:rsidRPr="00F11EEF">
        <w:rPr>
          <w:color w:val="000000" w:themeColor="text1"/>
          <w:sz w:val="14"/>
          <w:szCs w:val="14"/>
          <w:lang w:eastAsia="ru-RU"/>
        </w:rPr>
        <w:t>     </w:t>
      </w:r>
      <w:r w:rsidRPr="00F11EEF">
        <w:rPr>
          <w:color w:val="000000" w:themeColor="text1"/>
          <w:sz w:val="28"/>
          <w:szCs w:val="28"/>
          <w:lang w:eastAsia="ru-RU"/>
        </w:rPr>
        <w:t>Исакова Н.В. развитие познавательных процессов у старших дошкольников через экспериментальную деятельность. – СПб.: ООО «Издательство «ДЕТСТВО-ПРЕСС», 2015. – 64 с.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ind w:hanging="176"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3.</w:t>
      </w:r>
      <w:r w:rsidRPr="00F11EEF">
        <w:rPr>
          <w:color w:val="000000" w:themeColor="text1"/>
          <w:sz w:val="14"/>
          <w:szCs w:val="14"/>
          <w:lang w:eastAsia="ru-RU"/>
        </w:rPr>
        <w:t>     </w:t>
      </w:r>
      <w:r w:rsidRPr="00F11EEF">
        <w:rPr>
          <w:color w:val="000000" w:themeColor="text1"/>
          <w:sz w:val="28"/>
          <w:szCs w:val="28"/>
          <w:lang w:eastAsia="ru-RU"/>
        </w:rPr>
        <w:t>Рыжова Л.В. методика детского экспериментирования. – СПб.: ООО «ИЗДАТЕЛЬСТВО «ДЕТСТВО-ПРЕСС», 2015. – 208 с.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ind w:hanging="176"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4.</w:t>
      </w:r>
      <w:r w:rsidRPr="00F11EEF">
        <w:rPr>
          <w:color w:val="000000" w:themeColor="text1"/>
          <w:sz w:val="14"/>
          <w:szCs w:val="14"/>
          <w:lang w:eastAsia="ru-RU"/>
        </w:rPr>
        <w:t>     </w:t>
      </w:r>
      <w:r w:rsidRPr="00F11EEF">
        <w:rPr>
          <w:color w:val="000000" w:themeColor="text1"/>
          <w:sz w:val="28"/>
          <w:szCs w:val="28"/>
          <w:lang w:eastAsia="ru-RU"/>
        </w:rPr>
        <w:t>Опытно-экспериментальная деятельность в ДОУ. Конспекты занятий в разных возрастных группах / сост. Н.В. Нищева. – СПб.: ООО «ИЗДАТЕЛЬСТВО «ДЕТСТВО-ПРЕСС», 2017. – 320 с.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ind w:hanging="176"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5.</w:t>
      </w:r>
      <w:r w:rsidRPr="00F11EEF">
        <w:rPr>
          <w:color w:val="000000" w:themeColor="text1"/>
          <w:sz w:val="14"/>
          <w:szCs w:val="14"/>
          <w:lang w:eastAsia="ru-RU"/>
        </w:rPr>
        <w:t>     </w:t>
      </w:r>
      <w:r w:rsidRPr="00F11EEF">
        <w:rPr>
          <w:color w:val="000000" w:themeColor="text1"/>
          <w:sz w:val="28"/>
          <w:szCs w:val="28"/>
          <w:lang w:eastAsia="ru-RU"/>
        </w:rPr>
        <w:t>Познавательно-исследовательская деятельность как направление развития личности дошкольника. Опыты, эксперименты, игры / сост. Н.В. Нищева. – СПб.: ООО «ИЗДАТЕЛЬСТВО «ДЕТСТВО-ПРЕСС», 2015. – 240 с.</w:t>
      </w:r>
    </w:p>
    <w:p w:rsidR="00415421" w:rsidRPr="00F11EEF" w:rsidRDefault="00415421" w:rsidP="00415421">
      <w:pPr>
        <w:pStyle w:val="a5"/>
        <w:widowControl/>
        <w:shd w:val="clear" w:color="auto" w:fill="FFFFFF"/>
        <w:autoSpaceDE/>
        <w:autoSpaceDN/>
        <w:rPr>
          <w:rFonts w:ascii="Arial" w:hAnsi="Arial" w:cs="Arial"/>
          <w:color w:val="000000" w:themeColor="text1"/>
          <w:sz w:val="18"/>
          <w:szCs w:val="18"/>
          <w:lang w:eastAsia="ru-RU"/>
        </w:rPr>
      </w:pPr>
      <w:r w:rsidRPr="00F11EEF">
        <w:rPr>
          <w:color w:val="000000" w:themeColor="text1"/>
          <w:sz w:val="28"/>
          <w:szCs w:val="28"/>
          <w:lang w:eastAsia="ru-RU"/>
        </w:rPr>
        <w:t> </w:t>
      </w:r>
    </w:p>
    <w:p w:rsidR="005F1393" w:rsidRDefault="005F1393">
      <w:pPr>
        <w:spacing w:line="322" w:lineRule="exact"/>
        <w:rPr>
          <w:sz w:val="28"/>
        </w:rPr>
        <w:sectPr w:rsidR="005F1393">
          <w:pgSz w:w="11910" w:h="16840"/>
          <w:pgMar w:top="1040" w:right="1040" w:bottom="280" w:left="1100" w:header="720" w:footer="720" w:gutter="0"/>
          <w:cols w:space="720"/>
        </w:sectPr>
      </w:pPr>
    </w:p>
    <w:p w:rsidR="00DF7593" w:rsidRDefault="00BF3CE0">
      <w:pPr>
        <w:pStyle w:val="11"/>
        <w:spacing w:before="76" w:line="240" w:lineRule="auto"/>
      </w:pPr>
      <w:r>
        <w:lastRenderedPageBreak/>
        <w:pict>
          <v:group id="_x0000_s3132" style="position:absolute;left:0;text-align:left;margin-left:23.95pt;margin-top:23.95pt;width:547.45pt;height:794.05pt;z-index:-17719808;mso-position-horizontal-relative:page;mso-position-vertical-relative:page" coordorigin="479,479" coordsize="10949,15881">
            <v:shape id="_x0000_s3212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211" style="position:absolute;left:518;top:15816;width:542;height:156" filled="f" strokeweight=".12pt"/>
            <v:shape id="_x0000_s3210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209" style="position:absolute;left:480;top:15855;width:620;height:503" filled="f" strokeweight=".12pt"/>
            <v:shape id="_x0000_s3208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207" style="position:absolute;left:557;top:15739;width:465;height:620" filled="f" strokeweight=".12pt"/>
            <v:rect id="_x0000_s3206" style="position:absolute;left:595;top:15739;width:387;height:620" fillcolor="#600060" stroked="f"/>
            <v:rect id="_x0000_s3205" style="position:absolute;left:595;top:15739;width:387;height:620" filled="f" strokeweight=".12pt"/>
            <v:shape id="_x0000_s3204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203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202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201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200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199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198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197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196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195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194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193" style="position:absolute;left:1099;top:16023;width:9660;height:156" fillcolor="#600060" stroked="f"/>
            <v:shape id="_x0000_s3192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191" style="position:absolute;left:10845;top:15816;width:542;height:156" filled="f" strokeweight=".12pt"/>
            <v:shape id="_x0000_s3190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189" style="position:absolute;left:10807;top:15855;width:620;height:503" filled="f" strokeweight=".12pt"/>
            <v:shape id="_x0000_s3188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187" style="position:absolute;left:10884;top:15739;width:465;height:620" filled="f" strokeweight=".12pt"/>
            <v:rect id="_x0000_s3186" style="position:absolute;left:10923;top:15739;width:387;height:620" fillcolor="#600060" stroked="f"/>
            <v:rect id="_x0000_s3185" style="position:absolute;left:10923;top:15739;width:387;height:620" filled="f" strokeweight=".12pt"/>
            <v:shape id="_x0000_s3184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183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182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181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180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179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178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177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176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175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174" style="position:absolute;left:518;top:557;width:542;height:156" filled="f" strokeweight=".12pt"/>
            <v:shape id="_x0000_s3173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172" style="position:absolute;left:480;top:596;width:620;height:503" filled="f" strokeweight=".12pt"/>
            <v:shape id="_x0000_s3171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170" style="position:absolute;left:557;top:480;width:465;height:620" filled="f" strokeweight=".12pt"/>
            <v:rect id="_x0000_s3169" style="position:absolute;left:596;top:480;width:387;height:620" fillcolor="#600060" stroked="f"/>
            <v:rect id="_x0000_s3168" style="position:absolute;left:596;top:480;width:387;height:620" filled="f" strokeweight=".12pt"/>
            <v:shape id="_x0000_s3167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166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165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164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163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162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161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160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159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158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157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156" style="position:absolute;left:1099;top:773;width:9708;height:156" fillcolor="#600060" stroked="f"/>
            <v:shape id="_x0000_s3155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154" style="position:absolute;left:10845;top:557;width:542;height:156" filled="f" strokeweight=".12pt"/>
            <v:shape id="_x0000_s3153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152" style="position:absolute;left:10807;top:596;width:620;height:503" filled="f" strokeweight=".12pt"/>
            <v:shape id="_x0000_s3151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150" style="position:absolute;left:10884;top:480;width:465;height:620" filled="f" strokeweight=".12pt"/>
            <v:rect id="_x0000_s3149" style="position:absolute;left:10923;top:480;width:387;height:620" fillcolor="#600060" stroked="f"/>
            <v:rect id="_x0000_s3148" style="position:absolute;left:10923;top:480;width:387;height:620" filled="f" strokeweight=".12pt"/>
            <v:shape id="_x0000_s3147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146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145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144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143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142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141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140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139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138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137" style="position:absolute;left:10922;top:1099;width:388;height:14640" filled="f" strokeweight=".12pt"/>
            <v:rect id="_x0000_s3136" style="position:absolute;left:11039;top:1099;width:157;height:14640" fillcolor="#600060" stroked="f"/>
            <v:shape id="_x0000_s3135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134" style="position:absolute;left:595;top:1099;width:388;height:14640" filled="f" strokeweight=".12pt"/>
            <v:rect id="_x0000_s3133" style="position:absolute;left:712;top:1099;width:157;height:14640" fillcolor="#600060" stroked="f"/>
            <w10:wrap anchorx="page" anchory="page"/>
          </v:group>
        </w:pict>
      </w:r>
      <w:r w:rsidR="00415421">
        <w:t>11</w:t>
      </w:r>
      <w:r w:rsidR="00B86531">
        <w:t>.</w:t>
      </w:r>
      <w:r w:rsidR="00B86531">
        <w:rPr>
          <w:spacing w:val="-2"/>
        </w:rPr>
        <w:t xml:space="preserve"> </w:t>
      </w:r>
      <w:r w:rsidR="00B86531">
        <w:t>Приложение:</w:t>
      </w:r>
    </w:p>
    <w:p w:rsidR="00DF7593" w:rsidRDefault="00B86531">
      <w:pPr>
        <w:ind w:left="4252" w:right="390" w:hanging="3622"/>
        <w:rPr>
          <w:b/>
          <w:sz w:val="28"/>
        </w:rPr>
      </w:pPr>
      <w:r>
        <w:rPr>
          <w:b/>
          <w:sz w:val="28"/>
        </w:rPr>
        <w:t>Перспективный план опытно – экспериментальной деятельности во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блоках</w:t>
      </w:r>
    </w:p>
    <w:p w:rsidR="00DF7593" w:rsidRDefault="00DF7593">
      <w:pPr>
        <w:pStyle w:val="a3"/>
        <w:ind w:left="0"/>
        <w:rPr>
          <w:b/>
          <w:sz w:val="20"/>
        </w:rPr>
      </w:pPr>
    </w:p>
    <w:p w:rsidR="00DF7593" w:rsidRDefault="00DF7593">
      <w:pPr>
        <w:pStyle w:val="a3"/>
        <w:ind w:left="0"/>
        <w:rPr>
          <w:b/>
          <w:sz w:val="10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633"/>
        <w:gridCol w:w="2599"/>
        <w:gridCol w:w="2947"/>
      </w:tblGrid>
      <w:tr w:rsidR="00DF7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</w:tcPr>
          <w:p w:rsidR="00DF7593" w:rsidRDefault="00B86531">
            <w:pPr>
              <w:pStyle w:val="TableParagraph"/>
              <w:spacing w:line="301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2633" w:type="dxa"/>
          </w:tcPr>
          <w:p w:rsidR="00DF7593" w:rsidRDefault="00B86531">
            <w:pPr>
              <w:pStyle w:val="TableParagraph"/>
              <w:spacing w:line="301" w:lineRule="exact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2599" w:type="dxa"/>
          </w:tcPr>
          <w:p w:rsidR="00DF7593" w:rsidRDefault="00B86531">
            <w:pPr>
              <w:pStyle w:val="TableParagraph"/>
              <w:spacing w:line="301" w:lineRule="exact"/>
              <w:ind w:left="10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2947" w:type="dxa"/>
          </w:tcPr>
          <w:p w:rsidR="00DF7593" w:rsidRDefault="00B86531">
            <w:pPr>
              <w:pStyle w:val="TableParagraph"/>
              <w:spacing w:line="301" w:lineRule="exact"/>
              <w:ind w:left="10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Действия</w:t>
            </w:r>
          </w:p>
        </w:tc>
      </w:tr>
      <w:tr w:rsidR="00DF7593">
        <w:trPr>
          <w:trHeight w:val="7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 w:val="restart"/>
            <w:textDirection w:val="btLr"/>
          </w:tcPr>
          <w:p w:rsidR="00DF7593" w:rsidRDefault="00F7706A">
            <w:pPr>
              <w:pStyle w:val="TableParagraph"/>
              <w:spacing w:before="110"/>
              <w:ind w:left="4600" w:right="6944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633" w:type="dxa"/>
            <w:tcBorders>
              <w:bottom w:val="nil"/>
            </w:tcBorders>
          </w:tcPr>
          <w:p w:rsidR="00DF7593" w:rsidRDefault="00B86531">
            <w:pPr>
              <w:pStyle w:val="TableParagraph"/>
              <w:ind w:left="108" w:right="3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1.Организованная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форма:</w:t>
            </w:r>
          </w:p>
          <w:p w:rsidR="00DF7593" w:rsidRDefault="00B86531">
            <w:pPr>
              <w:pStyle w:val="TableParagraph"/>
              <w:ind w:left="108" w:right="2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1) Занятие «Вода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2599" w:type="dxa"/>
            <w:tcBorders>
              <w:bottom w:val="nil"/>
            </w:tcBorders>
          </w:tcPr>
          <w:p w:rsidR="00DF7593" w:rsidRDefault="00B86531">
            <w:pPr>
              <w:pStyle w:val="TableParagraph"/>
              <w:ind w:left="107" w:right="2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Показать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живых существ.</w:t>
            </w:r>
          </w:p>
          <w:p w:rsidR="00DF7593" w:rsidRDefault="00B86531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Закрепить знания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воде, как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</w:p>
          <w:p w:rsidR="00DF7593" w:rsidRDefault="00B86531">
            <w:pPr>
              <w:pStyle w:val="TableParagraph"/>
              <w:ind w:left="107" w:right="6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</w:tc>
        <w:tc>
          <w:tcPr>
            <w:tcW w:w="2947" w:type="dxa"/>
            <w:tcBorders>
              <w:bottom w:val="nil"/>
            </w:tcBorders>
          </w:tcPr>
          <w:p w:rsidR="00DF7593" w:rsidRDefault="00B86531">
            <w:pPr>
              <w:pStyle w:val="TableParagraph"/>
              <w:ind w:left="105" w:right="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1.Поиск «Кому нужна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вода?»</w:t>
            </w:r>
          </w:p>
          <w:p w:rsidR="00DF7593" w:rsidRDefault="00B86531">
            <w:pPr>
              <w:pStyle w:val="TableParagraph"/>
              <w:ind w:left="105" w:right="1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Детям предлагают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схемам 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воды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живых существ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человека.</w:t>
            </w:r>
          </w:p>
          <w:p w:rsidR="00DF7593" w:rsidRDefault="00B86531">
            <w:pPr>
              <w:pStyle w:val="TableParagraph"/>
              <w:ind w:left="105" w:right="2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Решение проблемных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</w:p>
          <w:p w:rsidR="00DF7593" w:rsidRDefault="00B86531">
            <w:pPr>
              <w:pStyle w:val="TableParagraph"/>
              <w:numPr>
                <w:ilvl w:val="0"/>
                <w:numId w:val="5"/>
              </w:numPr>
              <w:tabs>
                <w:tab w:val="left" w:pos="342"/>
              </w:tabs>
              <w:ind w:right="20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proofErr w:type="spellStart"/>
            <w:r>
              <w:rPr>
                <w:sz w:val="28"/>
              </w:rPr>
              <w:t>ый</w:t>
            </w:r>
            <w:proofErr w:type="spellEnd"/>
            <w:r>
              <w:rPr>
                <w:sz w:val="28"/>
              </w:rPr>
              <w:t xml:space="preserve"> вопрос: 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произойдет с живыми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человеком, если воды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станет?»</w:t>
            </w:r>
          </w:p>
          <w:p w:rsidR="00DF7593" w:rsidRDefault="00B86531">
            <w:pPr>
              <w:pStyle w:val="TableParagraph"/>
              <w:numPr>
                <w:ilvl w:val="0"/>
                <w:numId w:val="5"/>
              </w:numPr>
              <w:tabs>
                <w:tab w:val="left" w:pos="342"/>
              </w:tabs>
              <w:ind w:right="29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«Нужно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 беречь воду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почему?»</w:t>
            </w:r>
          </w:p>
          <w:p w:rsidR="00DF7593" w:rsidRDefault="00B86531">
            <w:pPr>
              <w:pStyle w:val="TableParagraph"/>
              <w:ind w:left="105" w:right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Вывод: Вода 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 живым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воды все живое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погибнет, 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беречь.</w:t>
            </w:r>
          </w:p>
        </w:tc>
      </w:tr>
      <w:tr w:rsidR="00DF759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8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11" w:type="dxa"/>
            <w:vMerge/>
            <w:tcBorders>
              <w:top w:val="nil"/>
            </w:tcBorders>
            <w:textDirection w:val="btLr"/>
          </w:tcPr>
          <w:p w:rsidR="00DF7593" w:rsidRDefault="00DF7593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nil"/>
            </w:tcBorders>
          </w:tcPr>
          <w:p w:rsidR="00DF7593" w:rsidRDefault="00B86531">
            <w:pPr>
              <w:pStyle w:val="TableParagraph"/>
              <w:spacing w:before="151" w:line="322" w:lineRule="exact"/>
              <w:ind w:left="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2)Занятие</w:t>
            </w:r>
          </w:p>
          <w:p w:rsidR="00DF7593" w:rsidRDefault="00B86531">
            <w:pPr>
              <w:pStyle w:val="TableParagraph"/>
              <w:ind w:left="108" w:right="35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«Вода вокруг нас,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она?»</w:t>
            </w:r>
          </w:p>
        </w:tc>
        <w:tc>
          <w:tcPr>
            <w:tcW w:w="2599" w:type="dxa"/>
            <w:tcBorders>
              <w:top w:val="nil"/>
            </w:tcBorders>
          </w:tcPr>
          <w:p w:rsidR="00DF7593" w:rsidRDefault="00B86531">
            <w:pPr>
              <w:pStyle w:val="TableParagraph"/>
              <w:ind w:left="107" w:right="10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Обратить 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на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 в 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DF7593" w:rsidRDefault="00B86531">
            <w:pPr>
              <w:pStyle w:val="TableParagraph"/>
              <w:spacing w:before="1"/>
              <w:ind w:left="107" w:right="25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Изучить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признаки воды.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Помочь понять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 где в каком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 существует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 в</w:t>
            </w:r>
          </w:p>
          <w:p w:rsidR="00DF7593" w:rsidRDefault="00B86531">
            <w:pPr>
              <w:pStyle w:val="TableParagraph"/>
              <w:spacing w:line="308" w:lineRule="exact"/>
              <w:ind w:left="10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окружающей среде,</w:t>
            </w:r>
          </w:p>
          <w:p w:rsidR="00415421" w:rsidRDefault="00415421">
            <w:pPr>
              <w:pStyle w:val="TableParagraph"/>
              <w:spacing w:line="308" w:lineRule="exact"/>
              <w:ind w:left="10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познакомить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водоемами.</w:t>
            </w:r>
          </w:p>
        </w:tc>
        <w:tc>
          <w:tcPr>
            <w:tcW w:w="2947" w:type="dxa"/>
            <w:tcBorders>
              <w:top w:val="nil"/>
            </w:tcBorders>
          </w:tcPr>
          <w:p w:rsidR="00DF7593" w:rsidRDefault="00B86531">
            <w:pPr>
              <w:pStyle w:val="TableParagraph"/>
              <w:spacing w:before="151"/>
              <w:ind w:left="10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1.Опыт «Вода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прозрачная»</w:t>
            </w:r>
          </w:p>
          <w:p w:rsidR="00DF7593" w:rsidRDefault="00B86531">
            <w:pPr>
              <w:pStyle w:val="TableParagraph"/>
              <w:ind w:left="105" w:right="30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Детям 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 жидкости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молоко.</w:t>
            </w:r>
          </w:p>
          <w:p w:rsidR="00DF7593" w:rsidRDefault="00B86531">
            <w:pPr>
              <w:pStyle w:val="TableParagraph"/>
              <w:ind w:left="105" w:right="12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Жидкости находятся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стаканчиках,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 опустить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ложки.</w:t>
            </w:r>
          </w:p>
          <w:p w:rsidR="00DF7593" w:rsidRDefault="00B86531">
            <w:pPr>
              <w:pStyle w:val="TableParagraph"/>
              <w:ind w:left="105" w:right="67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Вопрос: В 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стаканчике ложка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видна?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Почему?</w:t>
            </w:r>
          </w:p>
          <w:p w:rsidR="00DF7593" w:rsidRDefault="00B86531">
            <w:pPr>
              <w:pStyle w:val="TableParagraph"/>
              <w:spacing w:line="322" w:lineRule="exact"/>
              <w:ind w:left="105" w:right="133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Вывод: вода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прозрачная.</w:t>
            </w:r>
          </w:p>
        </w:tc>
      </w:tr>
    </w:tbl>
    <w:p w:rsidR="00DF7593" w:rsidRDefault="00DF7593">
      <w:pPr>
        <w:spacing w:line="322" w:lineRule="exact"/>
        <w:rPr>
          <w:sz w:val="28"/>
        </w:rPr>
        <w:sectPr w:rsidR="00DF7593" w:rsidSect="00C66A9A">
          <w:pgSz w:w="11910" w:h="16840"/>
          <w:pgMar w:top="1276" w:right="104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633"/>
        <w:gridCol w:w="2599"/>
        <w:gridCol w:w="2947"/>
      </w:tblGrid>
      <w:tr w:rsidR="00DF7593" w:rsidTr="00415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 w:val="restart"/>
          </w:tcPr>
          <w:p w:rsidR="00DF7593" w:rsidRDefault="00DF7593">
            <w:pPr>
              <w:pStyle w:val="TableParagraph"/>
              <w:rPr>
                <w:sz w:val="28"/>
              </w:rPr>
            </w:pPr>
          </w:p>
        </w:tc>
        <w:tc>
          <w:tcPr>
            <w:tcW w:w="2633" w:type="dxa"/>
          </w:tcPr>
          <w:p w:rsidR="00DF7593" w:rsidRDefault="00DF7593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599" w:type="dxa"/>
          </w:tcPr>
          <w:p w:rsidR="00DF7593" w:rsidRDefault="00DF7593">
            <w:pPr>
              <w:pStyle w:val="TableParagraph"/>
              <w:ind w:left="107" w:right="7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2947" w:type="dxa"/>
          </w:tcPr>
          <w:p w:rsidR="00DF7593" w:rsidRPr="00F11EEF" w:rsidRDefault="00B86531">
            <w:pPr>
              <w:pStyle w:val="TableParagraph"/>
              <w:ind w:left="105" w:right="391"/>
              <w:rPr>
                <w:b w:val="0"/>
                <w:sz w:val="28"/>
              </w:rPr>
            </w:pPr>
            <w:r w:rsidRPr="00F11EEF">
              <w:rPr>
                <w:b w:val="0"/>
                <w:sz w:val="28"/>
              </w:rPr>
              <w:t>2.Опыт «У воды нет</w:t>
            </w:r>
            <w:r w:rsidRPr="00F11EEF">
              <w:rPr>
                <w:b w:val="0"/>
                <w:spacing w:val="-67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вкуса»</w:t>
            </w:r>
          </w:p>
          <w:p w:rsidR="00DF7593" w:rsidRPr="00F11EEF" w:rsidRDefault="00B86531">
            <w:pPr>
              <w:pStyle w:val="TableParagraph"/>
              <w:ind w:left="105" w:right="223"/>
              <w:rPr>
                <w:b w:val="0"/>
                <w:sz w:val="28"/>
              </w:rPr>
            </w:pPr>
            <w:r w:rsidRPr="00F11EEF">
              <w:rPr>
                <w:b w:val="0"/>
                <w:sz w:val="28"/>
              </w:rPr>
              <w:t>Перед детьми ставят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2стаканчика: с водой,</w:t>
            </w:r>
            <w:r w:rsidRPr="00F11EEF">
              <w:rPr>
                <w:b w:val="0"/>
                <w:spacing w:val="-67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с соком. Предлагают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поочередно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попробовать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жидкости из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стаканчиков через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индивидуальную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трубочку для</w:t>
            </w:r>
            <w:r w:rsidRPr="00F11EEF">
              <w:rPr>
                <w:b w:val="0"/>
                <w:spacing w:val="1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коктейля.</w:t>
            </w:r>
          </w:p>
          <w:p w:rsidR="00DF7593" w:rsidRPr="00F11EEF" w:rsidRDefault="00B86531">
            <w:pPr>
              <w:pStyle w:val="TableParagraph"/>
              <w:ind w:left="105" w:right="275"/>
              <w:rPr>
                <w:b w:val="0"/>
                <w:sz w:val="28"/>
              </w:rPr>
            </w:pPr>
            <w:r w:rsidRPr="00F11EEF">
              <w:rPr>
                <w:b w:val="0"/>
                <w:sz w:val="28"/>
              </w:rPr>
              <w:t>Вопрос: Есть ли вкус</w:t>
            </w:r>
            <w:r w:rsidRPr="00F11EEF">
              <w:rPr>
                <w:b w:val="0"/>
                <w:spacing w:val="-67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у</w:t>
            </w:r>
            <w:r w:rsidRPr="00F11EEF">
              <w:rPr>
                <w:b w:val="0"/>
                <w:spacing w:val="-3"/>
                <w:sz w:val="28"/>
              </w:rPr>
              <w:t xml:space="preserve"> </w:t>
            </w:r>
            <w:r w:rsidRPr="00F11EEF">
              <w:rPr>
                <w:b w:val="0"/>
                <w:sz w:val="28"/>
              </w:rPr>
              <w:t>воды?</w:t>
            </w:r>
          </w:p>
          <w:p w:rsidR="00DF7593" w:rsidRDefault="00B86531">
            <w:pPr>
              <w:pStyle w:val="TableParagraph"/>
              <w:ind w:left="105" w:right="537"/>
              <w:rPr>
                <w:sz w:val="28"/>
              </w:rPr>
            </w:pPr>
            <w:r w:rsidRPr="00F11EEF">
              <w:rPr>
                <w:b w:val="0"/>
                <w:sz w:val="28"/>
              </w:rPr>
              <w:t>Вывод: У воды нет</w:t>
            </w:r>
            <w:r w:rsidRPr="00F11EEF">
              <w:rPr>
                <w:b w:val="0"/>
                <w:spacing w:val="-67"/>
                <w:sz w:val="28"/>
              </w:rPr>
              <w:t xml:space="preserve"> </w:t>
            </w:r>
            <w:r w:rsidR="00F11EEF" w:rsidRPr="00F11EEF">
              <w:rPr>
                <w:b w:val="0"/>
                <w:spacing w:val="-67"/>
                <w:sz w:val="28"/>
              </w:rPr>
              <w:t xml:space="preserve">  </w:t>
            </w:r>
            <w:r w:rsidRPr="00F11EEF">
              <w:rPr>
                <w:b w:val="0"/>
                <w:sz w:val="28"/>
              </w:rPr>
              <w:t>вкуса.</w:t>
            </w:r>
          </w:p>
        </w:tc>
      </w:tr>
      <w:tr w:rsidR="00DF7593">
        <w:trPr>
          <w:trHeight w:val="5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  <w:tcBorders>
              <w:top w:val="nil"/>
            </w:tcBorders>
          </w:tcPr>
          <w:p w:rsidR="00DF7593" w:rsidRDefault="00DF7593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DF7593" w:rsidRDefault="00B86531">
            <w:pPr>
              <w:pStyle w:val="TableParagraph"/>
              <w:spacing w:line="242" w:lineRule="auto"/>
              <w:ind w:left="108" w:right="8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2.Совместная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  <w:p w:rsidR="00DF7593" w:rsidRDefault="00B86531">
            <w:pPr>
              <w:pStyle w:val="TableParagraph"/>
              <w:ind w:left="108" w:right="3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1) Наблюдение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таянием снега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льда</w:t>
            </w:r>
            <w:r w:rsidR="00F7706A">
              <w:rPr>
                <w:sz w:val="28"/>
              </w:rPr>
              <w:t>;</w:t>
            </w:r>
          </w:p>
          <w:p w:rsidR="00F7706A" w:rsidRDefault="00F7706A">
            <w:pPr>
              <w:pStyle w:val="TableParagraph"/>
              <w:ind w:left="108" w:right="3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- Проведение опытов</w:t>
            </w:r>
          </w:p>
        </w:tc>
        <w:tc>
          <w:tcPr>
            <w:tcW w:w="2599" w:type="dxa"/>
            <w:tcBorders>
              <w:bottom w:val="nil"/>
            </w:tcBorders>
          </w:tcPr>
          <w:p w:rsidR="00DF7593" w:rsidRDefault="00B86531">
            <w:pPr>
              <w:pStyle w:val="TableParagraph"/>
              <w:ind w:left="107" w:right="10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Помочь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агрегатного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 воды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 ( переход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  <w:tc>
          <w:tcPr>
            <w:tcW w:w="2947" w:type="dxa"/>
            <w:tcBorders>
              <w:bottom w:val="nil"/>
            </w:tcBorders>
          </w:tcPr>
          <w:p w:rsidR="00DF7593" w:rsidRDefault="00B86531">
            <w:pPr>
              <w:pStyle w:val="TableParagraph"/>
              <w:ind w:left="105" w:righ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1.Опыт «Снег, лед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 застывшая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Принести комочек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снега и кусочек льда,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положить их в 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емкости. 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наблюдать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 снега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льда, их изменениями.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Вопрос: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снежным комочком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кусочком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льда?</w:t>
            </w:r>
          </w:p>
          <w:p w:rsidR="00DF7593" w:rsidRDefault="00B86531">
            <w:pPr>
              <w:pStyle w:val="TableParagraph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Почему?</w:t>
            </w:r>
          </w:p>
          <w:p w:rsidR="00DF7593" w:rsidRDefault="00B86531">
            <w:pPr>
              <w:pStyle w:val="TableParagraph"/>
              <w:ind w:left="105" w:righ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Вывод: Снег, лед – 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вода.</w:t>
            </w:r>
          </w:p>
          <w:p w:rsidR="00415421" w:rsidRDefault="00415421">
            <w:pPr>
              <w:pStyle w:val="TableParagraph"/>
              <w:ind w:left="105" w:right="8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DF7593">
        <w:trPr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  <w:tcBorders>
              <w:top w:val="nil"/>
            </w:tcBorders>
          </w:tcPr>
          <w:p w:rsidR="00DF7593" w:rsidRDefault="00DF7593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nil"/>
              <w:bottom w:val="nil"/>
            </w:tcBorders>
          </w:tcPr>
          <w:p w:rsidR="00DF7593" w:rsidRDefault="00B86531">
            <w:pPr>
              <w:pStyle w:val="TableParagraph"/>
              <w:spacing w:before="145"/>
              <w:ind w:left="108" w:right="2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2)Дидактическая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«Волшебница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:rsidR="00DF7593" w:rsidRDefault="00B86531">
            <w:pPr>
              <w:pStyle w:val="TableParagraph"/>
              <w:spacing w:before="145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Закрепить знания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 кому 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2947" w:type="dxa"/>
            <w:tcBorders>
              <w:top w:val="nil"/>
              <w:bottom w:val="nil"/>
            </w:tcBorders>
          </w:tcPr>
          <w:p w:rsidR="00DF7593" w:rsidRDefault="0041542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Побуждать 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 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</w:tr>
      <w:tr w:rsidR="00DF759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11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11" w:type="dxa"/>
            <w:vMerge/>
            <w:tcBorders>
              <w:top w:val="nil"/>
            </w:tcBorders>
          </w:tcPr>
          <w:p w:rsidR="00DF7593" w:rsidRDefault="00DF7593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nil"/>
            </w:tcBorders>
          </w:tcPr>
          <w:p w:rsidR="00F11EEF" w:rsidRDefault="00B86531" w:rsidP="00F11EEF">
            <w:pPr>
              <w:pStyle w:val="TableParagraph"/>
              <w:ind w:left="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3)Просмотр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</w:p>
          <w:p w:rsidR="00DF7593" w:rsidRDefault="00B86531" w:rsidP="00F11EEF">
            <w:pPr>
              <w:pStyle w:val="TableParagraph"/>
              <w:ind w:left="10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«Круговорот воды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природе»</w:t>
            </w:r>
          </w:p>
        </w:tc>
        <w:tc>
          <w:tcPr>
            <w:tcW w:w="2599" w:type="dxa"/>
            <w:tcBorders>
              <w:top w:val="nil"/>
            </w:tcBorders>
          </w:tcPr>
          <w:p w:rsidR="00DF7593" w:rsidRDefault="00B86531">
            <w:pPr>
              <w:pStyle w:val="TableParagraph"/>
              <w:ind w:left="107" w:right="2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Расширять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DF7593" w:rsidRDefault="00B86531" w:rsidP="00F7706A">
            <w:pPr>
              <w:pStyle w:val="TableParagraph"/>
              <w:ind w:left="107" w:right="3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человеком,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415421">
              <w:rPr>
                <w:sz w:val="28"/>
              </w:rPr>
              <w:t xml:space="preserve"> устройством</w:t>
            </w:r>
            <w:r w:rsidR="00415421">
              <w:rPr>
                <w:spacing w:val="-67"/>
                <w:sz w:val="28"/>
              </w:rPr>
              <w:t xml:space="preserve"> </w:t>
            </w:r>
            <w:r w:rsidR="00415421">
              <w:rPr>
                <w:sz w:val="28"/>
              </w:rPr>
              <w:t>водопровода</w:t>
            </w:r>
          </w:p>
        </w:tc>
        <w:tc>
          <w:tcPr>
            <w:tcW w:w="2947" w:type="dxa"/>
            <w:tcBorders>
              <w:top w:val="nil"/>
            </w:tcBorders>
          </w:tcPr>
          <w:p w:rsidR="00DF7593" w:rsidRDefault="00415421" w:rsidP="00F7706A">
            <w:pPr>
              <w:pStyle w:val="TableParagraph"/>
              <w:ind w:left="105" w:right="197" w:firstLine="6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Побуждать интерес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DF7593" w:rsidRDefault="00BF3CE0">
      <w:pPr>
        <w:rPr>
          <w:sz w:val="2"/>
          <w:szCs w:val="2"/>
        </w:rPr>
      </w:pPr>
      <w:r>
        <w:pict>
          <v:group id="_x0000_s3051" style="position:absolute;margin-left:23.95pt;margin-top:23.95pt;width:547.45pt;height:794.05pt;z-index:-17719296;mso-position-horizontal-relative:page;mso-position-vertical-relative:page" coordorigin="479,479" coordsize="10949,15881">
            <v:shape id="_x0000_s3131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130" style="position:absolute;left:518;top:15816;width:542;height:156" filled="f" strokeweight=".12pt"/>
            <v:shape id="_x0000_s3129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128" style="position:absolute;left:480;top:15855;width:620;height:503" filled="f" strokeweight=".12pt"/>
            <v:shape id="_x0000_s3127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126" style="position:absolute;left:557;top:15739;width:465;height:620" filled="f" strokeweight=".12pt"/>
            <v:rect id="_x0000_s3125" style="position:absolute;left:595;top:15739;width:387;height:620" fillcolor="#600060" stroked="f"/>
            <v:rect id="_x0000_s3124" style="position:absolute;left:595;top:15739;width:387;height:620" filled="f" strokeweight=".12pt"/>
            <v:shape id="_x0000_s3123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122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121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120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119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118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117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116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115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114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113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112" style="position:absolute;left:1099;top:16023;width:9660;height:156" fillcolor="#600060" stroked="f"/>
            <v:shape id="_x0000_s3111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110" style="position:absolute;left:10845;top:15816;width:542;height:156" filled="f" strokeweight=".12pt"/>
            <v:shape id="_x0000_s3109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108" style="position:absolute;left:10807;top:15855;width:620;height:503" filled="f" strokeweight=".12pt"/>
            <v:shape id="_x0000_s3107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106" style="position:absolute;left:10884;top:15739;width:465;height:620" filled="f" strokeweight=".12pt"/>
            <v:rect id="_x0000_s3105" style="position:absolute;left:10923;top:15739;width:387;height:620" fillcolor="#600060" stroked="f"/>
            <v:rect id="_x0000_s3104" style="position:absolute;left:10923;top:15739;width:387;height:620" filled="f" strokeweight=".12pt"/>
            <v:shape id="_x0000_s3103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102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101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100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099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098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097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096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095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094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093" style="position:absolute;left:518;top:557;width:542;height:156" filled="f" strokeweight=".12pt"/>
            <v:shape id="_x0000_s3092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091" style="position:absolute;left:480;top:596;width:620;height:503" filled="f" strokeweight=".12pt"/>
            <v:shape id="_x0000_s3090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089" style="position:absolute;left:557;top:480;width:465;height:620" filled="f" strokeweight=".12pt"/>
            <v:rect id="_x0000_s3088" style="position:absolute;left:596;top:480;width:387;height:620" fillcolor="#600060" stroked="f"/>
            <v:rect id="_x0000_s3087" style="position:absolute;left:596;top:480;width:387;height:620" filled="f" strokeweight=".12pt"/>
            <v:shape id="_x0000_s3086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085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084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083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082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081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3080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3079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3078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3077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3076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3075" style="position:absolute;left:1099;top:773;width:9708;height:156" fillcolor="#600060" stroked="f"/>
            <v:shape id="_x0000_s3074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3073" style="position:absolute;left:10845;top:557;width:542;height:156" filled="f" strokeweight=".12pt"/>
            <v:shape id="_x0000_s3072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3071" style="position:absolute;left:10807;top:596;width:620;height:503" filled="f" strokeweight=".12pt"/>
            <v:shape id="_x0000_s3070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3069" style="position:absolute;left:10884;top:480;width:465;height:620" filled="f" strokeweight=".12pt"/>
            <v:rect id="_x0000_s3068" style="position:absolute;left:10923;top:480;width:387;height:620" fillcolor="#600060" stroked="f"/>
            <v:rect id="_x0000_s3067" style="position:absolute;left:10923;top:480;width:387;height:620" filled="f" strokeweight=".12pt"/>
            <v:shape id="_x0000_s3066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3065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3064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3063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3062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3061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3060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3059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3058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3057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3056" style="position:absolute;left:10922;top:1099;width:388;height:14640" filled="f" strokeweight=".12pt"/>
            <v:rect id="_x0000_s3055" style="position:absolute;left:11039;top:1099;width:157;height:14640" fillcolor="#600060" stroked="f"/>
            <v:shape id="_x0000_s3054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3053" style="position:absolute;left:595;top:1099;width:388;height:14640" filled="f" strokeweight=".12pt"/>
            <v:rect id="_x0000_s3052" style="position:absolute;left:712;top:1099;width:157;height:14640" fillcolor="#600060" stroked="f"/>
            <w10:wrap anchorx="page" anchory="page"/>
          </v:group>
        </w:pict>
      </w:r>
    </w:p>
    <w:p w:rsidR="00DF7593" w:rsidRDefault="00DF7593">
      <w:pPr>
        <w:rPr>
          <w:sz w:val="2"/>
          <w:szCs w:val="2"/>
        </w:rPr>
        <w:sectPr w:rsidR="00DF7593">
          <w:pgSz w:w="11910" w:h="16840"/>
          <w:pgMar w:top="1120" w:right="1040" w:bottom="280" w:left="1100" w:header="720" w:footer="720" w:gutter="0"/>
          <w:cols w:space="720"/>
        </w:sectPr>
      </w:pPr>
    </w:p>
    <w:tbl>
      <w:tblPr>
        <w:tblStyle w:val="TableNormal"/>
        <w:tblW w:w="94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633"/>
        <w:gridCol w:w="2599"/>
        <w:gridCol w:w="3086"/>
      </w:tblGrid>
      <w:tr w:rsidR="00DF7593" w:rsidTr="00686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 w:val="restart"/>
          </w:tcPr>
          <w:p w:rsidR="00DF7593" w:rsidRDefault="00DF7593">
            <w:pPr>
              <w:pStyle w:val="TableParagraph"/>
              <w:rPr>
                <w:sz w:val="28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415421" w:rsidRDefault="00F7706A">
            <w:pPr>
              <w:pStyle w:val="TableParagraph"/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3.Самостоятельная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детей.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1)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льдинок.</w:t>
            </w:r>
          </w:p>
        </w:tc>
        <w:tc>
          <w:tcPr>
            <w:tcW w:w="2599" w:type="dxa"/>
            <w:tcBorders>
              <w:bottom w:val="nil"/>
            </w:tcBorders>
          </w:tcPr>
          <w:p w:rsidR="00F7706A" w:rsidRDefault="00F7706A" w:rsidP="00F7706A">
            <w:pPr>
              <w:pStyle w:val="TableParagraph"/>
              <w:ind w:left="107" w:right="24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Закрепить 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 воды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  <w:p w:rsidR="00DF7593" w:rsidRDefault="00F7706A" w:rsidP="00F7706A">
            <w:pPr>
              <w:pStyle w:val="TableParagraph"/>
              <w:spacing w:before="1"/>
              <w:ind w:left="107"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</w:p>
          <w:p w:rsidR="00F7706A" w:rsidRDefault="00F7706A" w:rsidP="00F7706A">
            <w:pPr>
              <w:pStyle w:val="TableParagraph"/>
              <w:ind w:left="107" w:right="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 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7706A" w:rsidRDefault="00F7706A" w:rsidP="00F7706A">
            <w:pPr>
              <w:pStyle w:val="TableParagraph"/>
              <w:spacing w:before="1"/>
              <w:ind w:left="107"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водой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3086" w:type="dxa"/>
            <w:tcBorders>
              <w:bottom w:val="nil"/>
            </w:tcBorders>
          </w:tcPr>
          <w:p w:rsidR="00F7706A" w:rsidRPr="006861A6" w:rsidRDefault="00F7706A" w:rsidP="00F7706A">
            <w:pPr>
              <w:pStyle w:val="TableParagraph"/>
              <w:ind w:left="105" w:right="168"/>
              <w:rPr>
                <w:b w:val="0"/>
                <w:sz w:val="28"/>
              </w:rPr>
            </w:pPr>
            <w:r w:rsidRPr="006861A6">
              <w:rPr>
                <w:b w:val="0"/>
                <w:sz w:val="28"/>
              </w:rPr>
              <w:t>Детям предлагают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растворить в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маленьких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стаканчиках с водой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разноцветные</w:t>
            </w:r>
            <w:r w:rsidRPr="006861A6">
              <w:rPr>
                <w:b w:val="0"/>
                <w:spacing w:val="-18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краски,</w:t>
            </w:r>
          </w:p>
          <w:p w:rsidR="00F7706A" w:rsidRPr="006861A6" w:rsidRDefault="00F7706A" w:rsidP="00F7706A">
            <w:pPr>
              <w:pStyle w:val="TableParagraph"/>
              <w:ind w:left="105" w:right="398"/>
              <w:rPr>
                <w:b w:val="0"/>
                <w:sz w:val="28"/>
              </w:rPr>
            </w:pPr>
            <w:r w:rsidRPr="006861A6">
              <w:rPr>
                <w:b w:val="0"/>
                <w:sz w:val="28"/>
              </w:rPr>
              <w:t>перелить их в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формочки</w:t>
            </w:r>
            <w:r w:rsidRPr="006861A6">
              <w:rPr>
                <w:b w:val="0"/>
                <w:spacing w:val="-6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и</w:t>
            </w:r>
            <w:r w:rsidRPr="006861A6">
              <w:rPr>
                <w:b w:val="0"/>
                <w:spacing w:val="-4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вынести</w:t>
            </w:r>
            <w:r w:rsidRPr="006861A6">
              <w:rPr>
                <w:b w:val="0"/>
                <w:spacing w:val="-6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с собой на прогулку в</w:t>
            </w:r>
            <w:r w:rsidRPr="006861A6">
              <w:rPr>
                <w:b w:val="0"/>
                <w:spacing w:val="-68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морозный</w:t>
            </w:r>
            <w:r w:rsidRPr="006861A6">
              <w:rPr>
                <w:b w:val="0"/>
                <w:spacing w:val="-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день.</w:t>
            </w:r>
          </w:p>
          <w:p w:rsidR="00415421" w:rsidRPr="00F7706A" w:rsidRDefault="00F7706A" w:rsidP="00F7706A">
            <w:pPr>
              <w:ind w:left="109"/>
            </w:pPr>
            <w:r w:rsidRPr="006861A6">
              <w:rPr>
                <w:b w:val="0"/>
                <w:sz w:val="28"/>
              </w:rPr>
              <w:t>Формочки оставляют</w:t>
            </w:r>
            <w:r w:rsidRPr="006861A6">
              <w:rPr>
                <w:b w:val="0"/>
                <w:spacing w:val="-67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на некоторое время,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затем смотрят, что</w:t>
            </w:r>
            <w:r w:rsidRPr="006861A6">
              <w:rPr>
                <w:b w:val="0"/>
                <w:spacing w:val="1"/>
                <w:sz w:val="28"/>
              </w:rPr>
              <w:t xml:space="preserve"> </w:t>
            </w:r>
            <w:r w:rsidRPr="006861A6">
              <w:rPr>
                <w:b w:val="0"/>
                <w:sz w:val="28"/>
              </w:rPr>
              <w:t>получилось.</w:t>
            </w:r>
          </w:p>
        </w:tc>
      </w:tr>
      <w:tr w:rsidR="00DF7593" w:rsidTr="006861A6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  <w:tcBorders>
              <w:top w:val="nil"/>
            </w:tcBorders>
          </w:tcPr>
          <w:p w:rsidR="00DF7593" w:rsidRDefault="00DF7593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nil"/>
            </w:tcBorders>
          </w:tcPr>
          <w:p w:rsidR="00DF7593" w:rsidRDefault="00DF7593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:rsidR="00DF7593" w:rsidRDefault="00DF7593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3086" w:type="dxa"/>
            <w:tcBorders>
              <w:top w:val="nil"/>
            </w:tcBorders>
          </w:tcPr>
          <w:p w:rsidR="00DF7593" w:rsidRDefault="00DF7593">
            <w:pPr>
              <w:pStyle w:val="TableParagraph"/>
              <w:ind w:left="105" w:right="3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F7706A" w:rsidTr="00363B64">
        <w:trPr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  <w:tcBorders>
              <w:top w:val="nil"/>
              <w:bottom w:val="single" w:sz="4" w:space="0" w:color="auto"/>
            </w:tcBorders>
          </w:tcPr>
          <w:p w:rsidR="00F7706A" w:rsidRDefault="00F7706A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06A" w:rsidRDefault="00F7706A" w:rsidP="00F11EEF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</w:tabs>
              <w:spacing w:line="301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Сюжетно-ролевая</w:t>
            </w:r>
          </w:p>
          <w:p w:rsidR="00F7706A" w:rsidRDefault="00F7706A" w:rsidP="00F11EEF">
            <w:pPr>
              <w:pStyle w:val="TableParagraph"/>
              <w:spacing w:line="322" w:lineRule="exact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прачечной»</w:t>
            </w: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7706A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</w:tabs>
              <w:spacing w:before="230"/>
              <w:ind w:left="108" w:right="17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Рисование: «Давайте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воду!»</w:t>
            </w:r>
          </w:p>
        </w:tc>
        <w:tc>
          <w:tcPr>
            <w:tcW w:w="2599" w:type="dxa"/>
          </w:tcPr>
          <w:p w:rsidR="00F7706A" w:rsidRPr="00F7706A" w:rsidRDefault="00F7706A" w:rsidP="00F7706A">
            <w:pPr>
              <w:pStyle w:val="a8"/>
              <w:ind w:left="1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F7706A">
              <w:rPr>
                <w:sz w:val="28"/>
                <w:szCs w:val="28"/>
              </w:rPr>
              <w:t>Закреплять знания</w:t>
            </w:r>
            <w:r w:rsidRPr="00F7706A">
              <w:rPr>
                <w:spacing w:val="-67"/>
                <w:sz w:val="28"/>
                <w:szCs w:val="28"/>
              </w:rPr>
              <w:t xml:space="preserve"> </w:t>
            </w:r>
            <w:r w:rsidRPr="00F7706A">
              <w:rPr>
                <w:sz w:val="28"/>
                <w:szCs w:val="28"/>
              </w:rPr>
              <w:t>о</w:t>
            </w:r>
            <w:r w:rsidRPr="00F7706A">
              <w:rPr>
                <w:spacing w:val="-1"/>
                <w:sz w:val="28"/>
                <w:szCs w:val="28"/>
              </w:rPr>
              <w:t xml:space="preserve"> </w:t>
            </w:r>
            <w:r w:rsidRPr="00F7706A">
              <w:rPr>
                <w:sz w:val="28"/>
                <w:szCs w:val="28"/>
              </w:rPr>
              <w:t>свойствах</w:t>
            </w:r>
            <w:r w:rsidRPr="00F7706A">
              <w:rPr>
                <w:spacing w:val="-1"/>
                <w:sz w:val="28"/>
                <w:szCs w:val="28"/>
              </w:rPr>
              <w:t xml:space="preserve"> </w:t>
            </w:r>
            <w:r w:rsidRPr="00F7706A">
              <w:rPr>
                <w:sz w:val="28"/>
                <w:szCs w:val="28"/>
              </w:rPr>
              <w:t>воды.</w:t>
            </w:r>
          </w:p>
          <w:p w:rsidR="00F7706A" w:rsidRP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0"/>
              </w:rPr>
            </w:pPr>
          </w:p>
          <w:p w:rsidR="00F7706A" w:rsidRDefault="00F7706A" w:rsidP="00F11EEF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Закрепить знания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том, кому 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 и почему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беречь.</w:t>
            </w:r>
          </w:p>
        </w:tc>
        <w:tc>
          <w:tcPr>
            <w:tcW w:w="3086" w:type="dxa"/>
          </w:tcPr>
          <w:p w:rsidR="00F7706A" w:rsidRDefault="00F7706A" w:rsidP="00F11EEF">
            <w:pPr>
              <w:pStyle w:val="TableParagraph"/>
              <w:ind w:left="105" w:right="1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Стирают кукольное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белье, учатся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смешивать 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разной 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желаемого результата,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наблюдают 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смачивания ткани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водой.</w:t>
            </w:r>
          </w:p>
          <w:p w:rsidR="00F7706A" w:rsidRDefault="00F7706A" w:rsidP="00F11EEF">
            <w:pPr>
              <w:pStyle w:val="TableParagraph"/>
              <w:ind w:left="105" w:right="6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F7706A" w:rsidRDefault="00F7706A" w:rsidP="00F11EEF">
            <w:pPr>
              <w:pStyle w:val="TableParagraph"/>
              <w:ind w:left="105" w:right="6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Рисуют сюжеты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воде,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</w:tc>
      </w:tr>
      <w:tr w:rsidR="00363B64" w:rsidTr="00363B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1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11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63B64" w:rsidRDefault="00363B64" w:rsidP="00363B64">
            <w:pPr>
              <w:ind w:left="113" w:right="113"/>
              <w:jc w:val="center"/>
              <w:rPr>
                <w:sz w:val="2"/>
                <w:szCs w:val="2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633" w:type="dxa"/>
            <w:tcBorders>
              <w:bottom w:val="single" w:sz="4" w:space="0" w:color="auto"/>
            </w:tcBorders>
          </w:tcPr>
          <w:p w:rsidR="00363B64" w:rsidRDefault="00363B64" w:rsidP="00363B64">
            <w:pPr>
              <w:pStyle w:val="TableParagraph"/>
              <w:ind w:left="108" w:right="34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1.Организованная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форма:</w:t>
            </w:r>
          </w:p>
          <w:p w:rsidR="00363B64" w:rsidRDefault="00363B64" w:rsidP="00363B64">
            <w:pPr>
              <w:pStyle w:val="TableParagraph"/>
              <w:ind w:left="107" w:right="14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1)Занятие «Кто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 реке?»  </w:t>
            </w:r>
          </w:p>
        </w:tc>
        <w:tc>
          <w:tcPr>
            <w:tcW w:w="2599" w:type="dxa"/>
          </w:tcPr>
          <w:p w:rsidR="00363B64" w:rsidRDefault="00363B64" w:rsidP="00F7706A">
            <w:pPr>
              <w:pStyle w:val="a8"/>
              <w:ind w:left="15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Познакомить детей с обитателями водоемов. </w:t>
            </w:r>
          </w:p>
          <w:p w:rsidR="00363B64" w:rsidRDefault="00363B64" w:rsidP="00F7706A">
            <w:pPr>
              <w:pStyle w:val="a8"/>
              <w:ind w:left="15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Выяснить могут ли обитатели рек и озер жить в грязной воде?</w:t>
            </w:r>
          </w:p>
          <w:p w:rsidR="00363B64" w:rsidRDefault="00363B64" w:rsidP="00F7706A">
            <w:pPr>
              <w:pStyle w:val="a8"/>
              <w:ind w:left="15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3B64" w:rsidRDefault="00363B64" w:rsidP="00F7706A">
            <w:pPr>
              <w:pStyle w:val="a8"/>
              <w:ind w:left="15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363B64" w:rsidRPr="00F7706A" w:rsidRDefault="00363B64" w:rsidP="00F7706A">
            <w:pPr>
              <w:pStyle w:val="a8"/>
              <w:ind w:left="15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3086" w:type="dxa"/>
          </w:tcPr>
          <w:p w:rsidR="00363B64" w:rsidRDefault="00363B64" w:rsidP="00363B64">
            <w:pPr>
              <w:pStyle w:val="TableParagraph"/>
              <w:ind w:left="105" w:right="303" w:firstLine="6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1.Опыт. «Очистка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грязной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воды», «Фильтрация растаявшего снега»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363B64" w:rsidRDefault="00363B64" w:rsidP="00363B64">
            <w:pPr>
              <w:pStyle w:val="TableParagraph"/>
              <w:spacing w:before="1"/>
              <w:ind w:left="105" w:right="188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стаканчиках: в 1-ом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чистая вода, во 2-ом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грязная.</w:t>
            </w:r>
          </w:p>
          <w:p w:rsidR="00363B64" w:rsidRDefault="00363B64" w:rsidP="00363B64">
            <w:pPr>
              <w:pStyle w:val="TableParagraph"/>
              <w:ind w:left="105" w:right="16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Вопрос: В какой воде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 жить 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обитатели, а в какой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нет?</w:t>
            </w:r>
          </w:p>
          <w:p w:rsidR="00363B64" w:rsidRDefault="00363B64" w:rsidP="00F11EEF">
            <w:pPr>
              <w:pStyle w:val="TableParagraph"/>
              <w:ind w:left="105" w:right="11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</w:tbl>
    <w:p w:rsidR="00DF7593" w:rsidRDefault="00BF3CE0">
      <w:pPr>
        <w:rPr>
          <w:sz w:val="2"/>
          <w:szCs w:val="2"/>
        </w:rPr>
      </w:pPr>
      <w:r>
        <w:pict>
          <v:group id="_x0000_s2970" style="position:absolute;margin-left:23.95pt;margin-top:23.95pt;width:547.45pt;height:794.05pt;z-index:-17718784;mso-position-horizontal-relative:page;mso-position-vertical-relative:page" coordorigin="479,479" coordsize="10949,15881">
            <v:shape id="_x0000_s3050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3049" style="position:absolute;left:518;top:15816;width:542;height:156" filled="f" strokeweight=".12pt"/>
            <v:shape id="_x0000_s3048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3047" style="position:absolute;left:480;top:15855;width:620;height:503" filled="f" strokeweight=".12pt"/>
            <v:shape id="_x0000_s3046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3045" style="position:absolute;left:557;top:15739;width:465;height:620" filled="f" strokeweight=".12pt"/>
            <v:rect id="_x0000_s3044" style="position:absolute;left:595;top:15739;width:387;height:620" fillcolor="#600060" stroked="f"/>
            <v:rect id="_x0000_s3043" style="position:absolute;left:595;top:15739;width:387;height:620" filled="f" strokeweight=".12pt"/>
            <v:shape id="_x0000_s3042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3041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3040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3039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3038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3037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3036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3035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3034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3033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3032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3031" style="position:absolute;left:1099;top:16023;width:9660;height:156" fillcolor="#600060" stroked="f"/>
            <v:shape id="_x0000_s3030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3029" style="position:absolute;left:10845;top:15816;width:542;height:156" filled="f" strokeweight=".12pt"/>
            <v:shape id="_x0000_s3028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3027" style="position:absolute;left:10807;top:15855;width:620;height:503" filled="f" strokeweight=".12pt"/>
            <v:shape id="_x0000_s3026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3025" style="position:absolute;left:10884;top:15739;width:465;height:620" filled="f" strokeweight=".12pt"/>
            <v:rect id="_x0000_s3024" style="position:absolute;left:10923;top:15739;width:387;height:620" fillcolor="#600060" stroked="f"/>
            <v:rect id="_x0000_s3023" style="position:absolute;left:10923;top:15739;width:387;height:620" filled="f" strokeweight=".12pt"/>
            <v:shape id="_x0000_s3022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3021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3020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3019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3018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3017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3016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3015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3014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3013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3012" style="position:absolute;left:518;top:557;width:542;height:156" filled="f" strokeweight=".12pt"/>
            <v:shape id="_x0000_s3011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3010" style="position:absolute;left:480;top:596;width:620;height:503" filled="f" strokeweight=".12pt"/>
            <v:shape id="_x0000_s3009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3008" style="position:absolute;left:557;top:480;width:465;height:620" filled="f" strokeweight=".12pt"/>
            <v:rect id="_x0000_s3007" style="position:absolute;left:596;top:480;width:387;height:620" fillcolor="#600060" stroked="f"/>
            <v:rect id="_x0000_s3006" style="position:absolute;left:596;top:480;width:387;height:620" filled="f" strokeweight=".12pt"/>
            <v:shape id="_x0000_s3005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3004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3003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3002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3001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3000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2999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2998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2997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2996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2995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2994" style="position:absolute;left:1099;top:773;width:9708;height:156" fillcolor="#600060" stroked="f"/>
            <v:shape id="_x0000_s2993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2992" style="position:absolute;left:10845;top:557;width:542;height:156" filled="f" strokeweight=".12pt"/>
            <v:shape id="_x0000_s2991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2990" style="position:absolute;left:10807;top:596;width:620;height:503" filled="f" strokeweight=".12pt"/>
            <v:shape id="_x0000_s2989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2988" style="position:absolute;left:10884;top:480;width:465;height:620" filled="f" strokeweight=".12pt"/>
            <v:rect id="_x0000_s2987" style="position:absolute;left:10923;top:480;width:387;height:620" fillcolor="#600060" stroked="f"/>
            <v:rect id="_x0000_s2986" style="position:absolute;left:10923;top:480;width:387;height:620" filled="f" strokeweight=".12pt"/>
            <v:shape id="_x0000_s2985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2984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2983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2982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2981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2980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2979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2978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2977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2976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2975" style="position:absolute;left:10922;top:1099;width:388;height:14640" filled="f" strokeweight=".12pt"/>
            <v:rect id="_x0000_s2974" style="position:absolute;left:11039;top:1099;width:157;height:14640" fillcolor="#600060" stroked="f"/>
            <v:shape id="_x0000_s2973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2972" style="position:absolute;left:595;top:1099;width:388;height:14640" filled="f" strokeweight=".12pt"/>
            <v:rect id="_x0000_s2971" style="position:absolute;left:712;top:1099;width:157;height:14640" fillcolor="#600060" stroked="f"/>
            <w10:wrap anchorx="page" anchory="page"/>
          </v:group>
        </w:pict>
      </w:r>
    </w:p>
    <w:p w:rsidR="00DF7593" w:rsidRDefault="00DF7593">
      <w:pPr>
        <w:rPr>
          <w:sz w:val="2"/>
          <w:szCs w:val="2"/>
        </w:rPr>
        <w:sectPr w:rsidR="00DF7593">
          <w:pgSz w:w="11910" w:h="16840"/>
          <w:pgMar w:top="1120" w:right="104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633"/>
        <w:gridCol w:w="2599"/>
        <w:gridCol w:w="2947"/>
      </w:tblGrid>
      <w:tr w:rsidR="002F7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 w:val="restart"/>
          </w:tcPr>
          <w:p w:rsidR="002F7E44" w:rsidRDefault="002F7E44">
            <w:pPr>
              <w:pStyle w:val="TableParagraph"/>
              <w:rPr>
                <w:sz w:val="28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2F7E44" w:rsidRDefault="002F7E44" w:rsidP="00363B64">
            <w:pPr>
              <w:pStyle w:val="TableParagrap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599" w:type="dxa"/>
            <w:tcBorders>
              <w:bottom w:val="nil"/>
            </w:tcBorders>
          </w:tcPr>
          <w:p w:rsidR="002F7E44" w:rsidRDefault="002F7E44" w:rsidP="00363B64">
            <w:pPr>
              <w:pStyle w:val="TableParagraph"/>
              <w:spacing w:line="322" w:lineRule="exact"/>
              <w:ind w:left="107" w:right="5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2947" w:type="dxa"/>
            <w:tcBorders>
              <w:bottom w:val="nil"/>
            </w:tcBorders>
          </w:tcPr>
          <w:p w:rsidR="002F7E44" w:rsidRPr="002F7E44" w:rsidRDefault="002F7E44" w:rsidP="002F7E44">
            <w:pPr>
              <w:pStyle w:val="TableParagraph"/>
              <w:ind w:left="105" w:right="324"/>
              <w:rPr>
                <w:b w:val="0"/>
                <w:sz w:val="28"/>
              </w:rPr>
            </w:pPr>
            <w:r w:rsidRPr="002F7E44">
              <w:rPr>
                <w:b w:val="0"/>
                <w:sz w:val="28"/>
              </w:rPr>
              <w:t>Вывод: В грязной</w:t>
            </w:r>
            <w:r w:rsidRPr="002F7E44">
              <w:rPr>
                <w:b w:val="0"/>
                <w:spacing w:val="1"/>
                <w:sz w:val="28"/>
              </w:rPr>
              <w:t xml:space="preserve"> </w:t>
            </w:r>
            <w:r w:rsidRPr="002F7E44">
              <w:rPr>
                <w:b w:val="0"/>
                <w:sz w:val="28"/>
              </w:rPr>
              <w:t>воде обитатели жить</w:t>
            </w:r>
            <w:r w:rsidRPr="002F7E44">
              <w:rPr>
                <w:b w:val="0"/>
                <w:spacing w:val="-67"/>
                <w:sz w:val="28"/>
              </w:rPr>
              <w:t xml:space="preserve"> </w:t>
            </w:r>
            <w:r w:rsidRPr="002F7E44">
              <w:rPr>
                <w:b w:val="0"/>
                <w:sz w:val="28"/>
              </w:rPr>
              <w:t>не</w:t>
            </w:r>
            <w:r w:rsidRPr="002F7E44">
              <w:rPr>
                <w:b w:val="0"/>
                <w:spacing w:val="-1"/>
                <w:sz w:val="28"/>
              </w:rPr>
              <w:t xml:space="preserve"> </w:t>
            </w:r>
            <w:r w:rsidRPr="002F7E44">
              <w:rPr>
                <w:b w:val="0"/>
                <w:sz w:val="28"/>
              </w:rPr>
              <w:t>могут.</w:t>
            </w:r>
          </w:p>
          <w:p w:rsidR="002F7E44" w:rsidRDefault="002F7E44" w:rsidP="002F7E44">
            <w:pPr>
              <w:pStyle w:val="TableParagraph"/>
              <w:spacing w:line="242" w:lineRule="auto"/>
              <w:ind w:left="105" w:right="465"/>
              <w:rPr>
                <w:b w:val="0"/>
                <w:sz w:val="28"/>
              </w:rPr>
            </w:pPr>
            <w:r w:rsidRPr="002F7E44">
              <w:rPr>
                <w:b w:val="0"/>
                <w:sz w:val="28"/>
              </w:rPr>
              <w:t>Вопрос: Как можно</w:t>
            </w:r>
            <w:r w:rsidRPr="002F7E44">
              <w:rPr>
                <w:b w:val="0"/>
                <w:spacing w:val="-67"/>
                <w:sz w:val="28"/>
              </w:rPr>
              <w:t xml:space="preserve"> </w:t>
            </w:r>
            <w:r w:rsidRPr="002F7E44">
              <w:rPr>
                <w:b w:val="0"/>
                <w:sz w:val="28"/>
              </w:rPr>
              <w:t>очистить</w:t>
            </w:r>
            <w:r w:rsidRPr="002F7E44">
              <w:rPr>
                <w:b w:val="0"/>
                <w:spacing w:val="-3"/>
                <w:sz w:val="28"/>
              </w:rPr>
              <w:t xml:space="preserve"> </w:t>
            </w:r>
            <w:r w:rsidRPr="002F7E44">
              <w:rPr>
                <w:b w:val="0"/>
                <w:sz w:val="28"/>
              </w:rPr>
              <w:t>воду?</w:t>
            </w:r>
          </w:p>
          <w:p w:rsidR="002F7E44" w:rsidRPr="002F7E44" w:rsidRDefault="002F7E44" w:rsidP="002F7E44">
            <w:pPr>
              <w:pStyle w:val="TableParagraph"/>
              <w:spacing w:line="242" w:lineRule="auto"/>
              <w:ind w:left="105" w:right="465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Педагог предлагает очистить растаявший снег через фильтр.</w:t>
            </w:r>
          </w:p>
        </w:tc>
      </w:tr>
      <w:tr w:rsidR="002F7E44" w:rsidTr="00F11EEF">
        <w:trPr>
          <w:trHeight w:val="1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</w:tcPr>
          <w:p w:rsidR="002F7E44" w:rsidRDefault="002F7E44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nil"/>
              <w:bottom w:val="single" w:sz="4" w:space="0" w:color="auto"/>
            </w:tcBorders>
          </w:tcPr>
          <w:p w:rsidR="002F7E44" w:rsidRDefault="002F7E44" w:rsidP="00363B64">
            <w:pPr>
              <w:pStyle w:val="TableParagraph"/>
              <w:ind w:left="108" w:righ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599" w:type="dxa"/>
            <w:tcBorders>
              <w:top w:val="nil"/>
              <w:bottom w:val="single" w:sz="4" w:space="0" w:color="auto"/>
            </w:tcBorders>
          </w:tcPr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tc>
          <w:tcPr>
            <w:tcW w:w="2947" w:type="dxa"/>
            <w:tcBorders>
              <w:top w:val="nil"/>
              <w:bottom w:val="single" w:sz="4" w:space="0" w:color="auto"/>
            </w:tcBorders>
          </w:tcPr>
          <w:p w:rsidR="002F7E44" w:rsidRDefault="002F7E44" w:rsidP="006861A6">
            <w:pPr>
              <w:pStyle w:val="TableParagraph"/>
              <w:ind w:left="105" w:right="3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 Вывод: Воду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очистить при помощи 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фильтров.</w:t>
            </w:r>
          </w:p>
        </w:tc>
      </w:tr>
      <w:tr w:rsidR="002F7E44" w:rsidTr="002F7E44">
        <w:trPr>
          <w:trHeight w:val="3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vMerge/>
          </w:tcPr>
          <w:p w:rsidR="002F7E44" w:rsidRDefault="002F7E44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top w:val="single" w:sz="4" w:space="0" w:color="auto"/>
            </w:tcBorders>
          </w:tcPr>
          <w:p w:rsidR="002F7E44" w:rsidRDefault="002F7E44" w:rsidP="002F7E44">
            <w:pPr>
              <w:pStyle w:val="TableParagraph"/>
              <w:spacing w:before="1"/>
              <w:ind w:left="108" w:right="79" w:firstLine="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2)Конструирование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</w:p>
          <w:p w:rsidR="002F7E44" w:rsidRDefault="002F7E44" w:rsidP="002F7E44">
            <w:pPr>
              <w:pStyle w:val="TableParagraph"/>
              <w:ind w:left="108" w:right="8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«Кораблик». </w:t>
            </w:r>
          </w:p>
          <w:p w:rsidR="002F7E44" w:rsidRDefault="002F7E44" w:rsidP="002F7E44">
            <w:pPr>
              <w:pStyle w:val="TableParagraph"/>
              <w:ind w:left="108" w:right="8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2F7E44">
            <w:pPr>
              <w:pStyle w:val="TableParagraph"/>
              <w:ind w:left="108" w:right="8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2F7E44">
            <w:pPr>
              <w:pStyle w:val="TableParagraph"/>
              <w:ind w:left="108" w:right="8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2F7E44">
            <w:pPr>
              <w:pStyle w:val="TableParagraph"/>
              <w:tabs>
                <w:tab w:val="left" w:pos="380"/>
              </w:tabs>
              <w:ind w:left="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3)Совместная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</w:p>
          <w:p w:rsidR="002F7E44" w:rsidRDefault="002F7E44" w:rsidP="002F7E44">
            <w:pPr>
              <w:pStyle w:val="TableParagraph"/>
              <w:ind w:left="108" w:righ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Наблюдение в</w:t>
            </w:r>
            <w:r>
              <w:rPr>
                <w:spacing w:val="-67"/>
                <w:sz w:val="28"/>
              </w:rPr>
              <w:t xml:space="preserve"> </w:t>
            </w:r>
            <w:r w:rsidR="00F11EEF">
              <w:rPr>
                <w:sz w:val="28"/>
              </w:rPr>
              <w:t>группе, как мое</w:t>
            </w:r>
            <w:r>
              <w:rPr>
                <w:sz w:val="28"/>
              </w:rPr>
              <w:t xml:space="preserve">т 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  <w:r w:rsidR="00F11EEF">
              <w:rPr>
                <w:sz w:val="28"/>
              </w:rPr>
              <w:t xml:space="preserve"> младший воспитатель</w:t>
            </w:r>
          </w:p>
        </w:tc>
        <w:tc>
          <w:tcPr>
            <w:tcW w:w="2599" w:type="dxa"/>
            <w:tcBorders>
              <w:top w:val="single" w:sz="4" w:space="0" w:color="auto"/>
            </w:tcBorders>
          </w:tcPr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Учить детей 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кораблик для игр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водой.</w:t>
            </w:r>
          </w:p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363B64">
            <w:pPr>
              <w:pStyle w:val="TableParagraph"/>
              <w:ind w:left="107" w:right="1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Закрепить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о том,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испаряется.</w:t>
            </w:r>
          </w:p>
        </w:tc>
        <w:tc>
          <w:tcPr>
            <w:tcW w:w="2947" w:type="dxa"/>
            <w:tcBorders>
              <w:top w:val="single" w:sz="4" w:space="0" w:color="auto"/>
            </w:tcBorders>
          </w:tcPr>
          <w:p w:rsidR="002F7E44" w:rsidRDefault="002F7E44" w:rsidP="002F7E44">
            <w:pPr>
              <w:pStyle w:val="TableParagraph"/>
              <w:ind w:left="105" w:right="3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Детям 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запускать в тазик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 кораблики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наблюдать за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плаванием.</w:t>
            </w:r>
          </w:p>
          <w:p w:rsidR="002F7E44" w:rsidRDefault="002F7E44" w:rsidP="002F7E44">
            <w:pPr>
              <w:pStyle w:val="TableParagraph"/>
              <w:ind w:left="105" w:right="3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  <w:p w:rsidR="002F7E44" w:rsidRDefault="002F7E44" w:rsidP="002F7E44">
            <w:pPr>
              <w:pStyle w:val="TableParagraph"/>
              <w:ind w:left="105" w:right="3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Наблюдение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высыханием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пола.</w:t>
            </w:r>
          </w:p>
        </w:tc>
      </w:tr>
      <w:tr w:rsidR="00DF7593" w:rsidTr="002F7E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79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11" w:type="dxa"/>
            <w:textDirection w:val="btLr"/>
          </w:tcPr>
          <w:p w:rsidR="00DF7593" w:rsidRDefault="00DF7593">
            <w:pPr>
              <w:pStyle w:val="TableParagraph"/>
              <w:spacing w:before="4"/>
              <w:rPr>
                <w:b w:val="0"/>
                <w:sz w:val="38"/>
              </w:rPr>
            </w:pPr>
          </w:p>
          <w:p w:rsidR="00DF7593" w:rsidRDefault="00DF7593" w:rsidP="00415421">
            <w:pPr>
              <w:pStyle w:val="TableParagraph"/>
              <w:ind w:left="4"/>
              <w:jc w:val="center"/>
              <w:rPr>
                <w:sz w:val="28"/>
              </w:rPr>
            </w:pPr>
          </w:p>
        </w:tc>
        <w:tc>
          <w:tcPr>
            <w:tcW w:w="2633" w:type="dxa"/>
          </w:tcPr>
          <w:p w:rsidR="00DF7593" w:rsidRDefault="00AF70E2" w:rsidP="00AF70E2">
            <w:pPr>
              <w:pStyle w:val="TableParagraph"/>
              <w:numPr>
                <w:ilvl w:val="0"/>
                <w:numId w:val="3"/>
              </w:numPr>
              <w:ind w:right="593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Проведение опытов со снегом, льдом, магнитом, паром, поролоном, камнями, ракушками, деревяшками, шишками, семенами, крупами, лупами, с солью.</w:t>
            </w:r>
          </w:p>
        </w:tc>
        <w:tc>
          <w:tcPr>
            <w:tcW w:w="2599" w:type="dxa"/>
          </w:tcPr>
          <w:p w:rsidR="00DF7593" w:rsidRDefault="00AF70E2">
            <w:pPr>
              <w:pStyle w:val="TableParagraph"/>
              <w:spacing w:before="1"/>
              <w:ind w:left="107" w:right="167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A83F98">
              <w:rPr>
                <w:color w:val="000000"/>
                <w:sz w:val="28"/>
                <w:szCs w:val="28"/>
                <w:shd w:val="clear" w:color="auto" w:fill="FFFFFF"/>
              </w:rPr>
              <w:t>азвивать наблюдательность, умение сравнивать, анализировать, обобщать, устанавливать экспериментально причинно- следственные зависимости</w:t>
            </w:r>
          </w:p>
        </w:tc>
        <w:tc>
          <w:tcPr>
            <w:tcW w:w="2947" w:type="dxa"/>
          </w:tcPr>
          <w:p w:rsidR="00DF7593" w:rsidRDefault="00AF70E2" w:rsidP="002F7E44">
            <w:pPr>
              <w:pStyle w:val="TableParagraph"/>
              <w:spacing w:line="309" w:lineRule="exact"/>
              <w:ind w:left="10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Детям предлагается провести различные опыты (приложение ниже)</w:t>
            </w:r>
          </w:p>
        </w:tc>
      </w:tr>
    </w:tbl>
    <w:p w:rsidR="00DF7593" w:rsidRDefault="00BF3CE0">
      <w:pPr>
        <w:rPr>
          <w:sz w:val="2"/>
          <w:szCs w:val="2"/>
        </w:rPr>
      </w:pPr>
      <w:r>
        <w:pict>
          <v:group id="_x0000_s2889" style="position:absolute;margin-left:23.95pt;margin-top:23.95pt;width:547.45pt;height:794.05pt;z-index:-17718272;mso-position-horizontal-relative:page;mso-position-vertical-relative:page" coordorigin="479,479" coordsize="10949,15881">
            <v:shape id="_x0000_s2969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2968" style="position:absolute;left:518;top:15816;width:542;height:156" filled="f" strokeweight=".12pt"/>
            <v:shape id="_x0000_s2967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2966" style="position:absolute;left:480;top:15855;width:620;height:503" filled="f" strokeweight=".12pt"/>
            <v:shape id="_x0000_s2965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2964" style="position:absolute;left:557;top:15739;width:465;height:620" filled="f" strokeweight=".12pt"/>
            <v:rect id="_x0000_s2963" style="position:absolute;left:595;top:15739;width:387;height:620" fillcolor="#600060" stroked="f"/>
            <v:rect id="_x0000_s2962" style="position:absolute;left:595;top:15739;width:387;height:620" filled="f" strokeweight=".12pt"/>
            <v:shape id="_x0000_s2961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2960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2959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2958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2957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2956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2955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2954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2953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2952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2951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2950" style="position:absolute;left:1099;top:16023;width:9660;height:156" fillcolor="#600060" stroked="f"/>
            <v:shape id="_x0000_s2949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2948" style="position:absolute;left:10845;top:15816;width:542;height:156" filled="f" strokeweight=".12pt"/>
            <v:shape id="_x0000_s2947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2946" style="position:absolute;left:10807;top:15855;width:620;height:503" filled="f" strokeweight=".12pt"/>
            <v:shape id="_x0000_s2945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2944" style="position:absolute;left:10884;top:15739;width:465;height:620" filled="f" strokeweight=".12pt"/>
            <v:rect id="_x0000_s2943" style="position:absolute;left:10923;top:15739;width:387;height:620" fillcolor="#600060" stroked="f"/>
            <v:rect id="_x0000_s2942" style="position:absolute;left:10923;top:15739;width:387;height:620" filled="f" strokeweight=".12pt"/>
            <v:shape id="_x0000_s2941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2940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2939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2938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2937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2936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2935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2934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2933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2932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2931" style="position:absolute;left:518;top:557;width:542;height:156" filled="f" strokeweight=".12pt"/>
            <v:shape id="_x0000_s2930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2929" style="position:absolute;left:480;top:596;width:620;height:503" filled="f" strokeweight=".12pt"/>
            <v:shape id="_x0000_s2928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2927" style="position:absolute;left:557;top:480;width:465;height:620" filled="f" strokeweight=".12pt"/>
            <v:rect id="_x0000_s2926" style="position:absolute;left:596;top:480;width:387;height:620" fillcolor="#600060" stroked="f"/>
            <v:rect id="_x0000_s2925" style="position:absolute;left:596;top:480;width:387;height:620" filled="f" strokeweight=".12pt"/>
            <v:shape id="_x0000_s2924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2923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2922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2921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2920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2919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2918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2917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2916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2915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2914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2913" style="position:absolute;left:1099;top:773;width:9708;height:156" fillcolor="#600060" stroked="f"/>
            <v:shape id="_x0000_s2912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2911" style="position:absolute;left:10845;top:557;width:542;height:156" filled="f" strokeweight=".12pt"/>
            <v:shape id="_x0000_s2910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2909" style="position:absolute;left:10807;top:596;width:620;height:503" filled="f" strokeweight=".12pt"/>
            <v:shape id="_x0000_s2908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2907" style="position:absolute;left:10884;top:480;width:465;height:620" filled="f" strokeweight=".12pt"/>
            <v:rect id="_x0000_s2906" style="position:absolute;left:10923;top:480;width:387;height:620" fillcolor="#600060" stroked="f"/>
            <v:rect id="_x0000_s2905" style="position:absolute;left:10923;top:480;width:387;height:620" filled="f" strokeweight=".12pt"/>
            <v:shape id="_x0000_s2904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2903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2902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2901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2900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2899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2898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2897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2896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2895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2894" style="position:absolute;left:10922;top:1099;width:388;height:14640" filled="f" strokeweight=".12pt"/>
            <v:rect id="_x0000_s2893" style="position:absolute;left:11039;top:1099;width:157;height:14640" fillcolor="#600060" stroked="f"/>
            <v:shape id="_x0000_s2892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2891" style="position:absolute;left:595;top:1099;width:388;height:14640" filled="f" strokeweight=".12pt"/>
            <v:rect id="_x0000_s2890" style="position:absolute;left:712;top:1099;width:157;height:14640" fillcolor="#600060" stroked="f"/>
            <w10:wrap anchorx="page" anchory="page"/>
          </v:group>
        </w:pict>
      </w:r>
    </w:p>
    <w:p w:rsidR="00DF7593" w:rsidRDefault="00DF7593">
      <w:pPr>
        <w:rPr>
          <w:sz w:val="2"/>
          <w:szCs w:val="2"/>
        </w:rPr>
        <w:sectPr w:rsidR="00DF7593">
          <w:pgSz w:w="11910" w:h="16840"/>
          <w:pgMar w:top="1120" w:right="1040" w:bottom="280" w:left="1100" w:header="720" w:footer="720" w:gutter="0"/>
          <w:cols w:space="720"/>
        </w:sectPr>
      </w:pPr>
    </w:p>
    <w:p w:rsidR="00DF7593" w:rsidRDefault="00BF3CE0">
      <w:pPr>
        <w:rPr>
          <w:sz w:val="2"/>
          <w:szCs w:val="2"/>
        </w:rPr>
      </w:pPr>
      <w:r>
        <w:lastRenderedPageBreak/>
        <w:pict>
          <v:group id="_x0000_s2808" style="position:absolute;margin-left:23.95pt;margin-top:23.95pt;width:547.45pt;height:794.05pt;z-index:-17717760;mso-position-horizontal-relative:page;mso-position-vertical-relative:page" coordorigin="479,479" coordsize="10949,15881">
            <v:shape id="_x0000_s2888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2887" style="position:absolute;left:518;top:15816;width:542;height:156" filled="f" strokeweight=".12pt"/>
            <v:shape id="_x0000_s2886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2885" style="position:absolute;left:480;top:15855;width:620;height:503" filled="f" strokeweight=".12pt"/>
            <v:shape id="_x0000_s2884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2883" style="position:absolute;left:557;top:15739;width:465;height:620" filled="f" strokeweight=".12pt"/>
            <v:rect id="_x0000_s2882" style="position:absolute;left:595;top:15739;width:387;height:620" fillcolor="#600060" stroked="f"/>
            <v:rect id="_x0000_s2881" style="position:absolute;left:595;top:15739;width:387;height:620" filled="f" strokeweight=".12pt"/>
            <v:shape id="_x0000_s2880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2879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2878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2877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2876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2875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2874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2873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2872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2871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2870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2869" style="position:absolute;left:1099;top:16023;width:9660;height:156" fillcolor="#600060" stroked="f"/>
            <v:shape id="_x0000_s2868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2867" style="position:absolute;left:10845;top:15816;width:542;height:156" filled="f" strokeweight=".12pt"/>
            <v:shape id="_x0000_s2866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2865" style="position:absolute;left:10807;top:15855;width:620;height:503" filled="f" strokeweight=".12pt"/>
            <v:shape id="_x0000_s2864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2863" style="position:absolute;left:10884;top:15739;width:465;height:620" filled="f" strokeweight=".12pt"/>
            <v:rect id="_x0000_s2862" style="position:absolute;left:10923;top:15739;width:387;height:620" fillcolor="#600060" stroked="f"/>
            <v:rect id="_x0000_s2861" style="position:absolute;left:10923;top:15739;width:387;height:620" filled="f" strokeweight=".12pt"/>
            <v:shape id="_x0000_s2860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2859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2858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2857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2856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2855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2854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2853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2852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2851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2850" style="position:absolute;left:518;top:557;width:542;height:156" filled="f" strokeweight=".12pt"/>
            <v:shape id="_x0000_s2849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2848" style="position:absolute;left:480;top:596;width:620;height:503" filled="f" strokeweight=".12pt"/>
            <v:shape id="_x0000_s2847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2846" style="position:absolute;left:557;top:480;width:465;height:620" filled="f" strokeweight=".12pt"/>
            <v:rect id="_x0000_s2845" style="position:absolute;left:596;top:480;width:387;height:620" fillcolor="#600060" stroked="f"/>
            <v:rect id="_x0000_s2844" style="position:absolute;left:596;top:480;width:387;height:620" filled="f" strokeweight=".12pt"/>
            <v:shape id="_x0000_s2843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2842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2841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2840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2839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2838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2837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2836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2835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2834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2833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2832" style="position:absolute;left:1099;top:773;width:9708;height:156" fillcolor="#600060" stroked="f"/>
            <v:shape id="_x0000_s2831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2830" style="position:absolute;left:10845;top:557;width:542;height:156" filled="f" strokeweight=".12pt"/>
            <v:shape id="_x0000_s2829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2828" style="position:absolute;left:10807;top:596;width:620;height:503" filled="f" strokeweight=".12pt"/>
            <v:shape id="_x0000_s2827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2826" style="position:absolute;left:10884;top:480;width:465;height:620" filled="f" strokeweight=".12pt"/>
            <v:rect id="_x0000_s2825" style="position:absolute;left:10923;top:480;width:387;height:620" fillcolor="#600060" stroked="f"/>
            <v:rect id="_x0000_s2824" style="position:absolute;left:10923;top:480;width:387;height:620" filled="f" strokeweight=".12pt"/>
            <v:shape id="_x0000_s2823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2822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2821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2820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2819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2818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2817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2816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2815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2814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2813" style="position:absolute;left:10922;top:1099;width:388;height:14640" filled="f" strokeweight=".12pt"/>
            <v:rect id="_x0000_s2812" style="position:absolute;left:11039;top:1099;width:157;height:14640" fillcolor="#600060" stroked="f"/>
            <v:shape id="_x0000_s2811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2810" style="position:absolute;left:595;top:1099;width:388;height:14640" filled="f" strokeweight=".12pt"/>
            <v:rect id="_x0000_s2809" style="position:absolute;left:712;top:1099;width:157;height:14640" fillcolor="#600060" stroked="f"/>
            <w10:wrap anchorx="page" anchory="page"/>
          </v:group>
        </w:pict>
      </w:r>
    </w:p>
    <w:p w:rsidR="00AF70E2" w:rsidRPr="00AF70E2" w:rsidRDefault="00AF70E2" w:rsidP="00AF70E2">
      <w:pPr>
        <w:rPr>
          <w:sz w:val="2"/>
          <w:szCs w:val="2"/>
        </w:rPr>
      </w:pPr>
    </w:p>
    <w:p w:rsidR="00AF70E2" w:rsidRPr="00AF70E2" w:rsidRDefault="00AF70E2" w:rsidP="00AF70E2">
      <w:pPr>
        <w:rPr>
          <w:b/>
          <w:color w:val="111111"/>
          <w:sz w:val="28"/>
          <w:szCs w:val="28"/>
          <w:shd w:val="clear" w:color="auto" w:fill="FFFFFF"/>
        </w:rPr>
      </w:pPr>
      <w:r w:rsidRPr="00AF70E2">
        <w:rPr>
          <w:b/>
          <w:color w:val="111111"/>
          <w:sz w:val="28"/>
          <w:szCs w:val="28"/>
          <w:shd w:val="clear" w:color="auto" w:fill="FFFFFF"/>
        </w:rPr>
        <w:t>Вывод:</w:t>
      </w:r>
    </w:p>
    <w:p w:rsidR="00AF70E2" w:rsidRDefault="00AF70E2" w:rsidP="00AF70E2">
      <w:pPr>
        <w:rPr>
          <w:color w:val="111111"/>
          <w:sz w:val="28"/>
          <w:szCs w:val="28"/>
          <w:shd w:val="clear" w:color="auto" w:fill="FFFFFF"/>
        </w:rPr>
      </w:pPr>
      <w:r w:rsidRPr="00F71D30">
        <w:rPr>
          <w:color w:val="111111"/>
          <w:sz w:val="28"/>
          <w:szCs w:val="28"/>
          <w:shd w:val="clear" w:color="auto" w:fill="FFFFFF"/>
        </w:rPr>
        <w:t>Таким образом, формирование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исследовательских</w:t>
      </w:r>
      <w:r w:rsidRPr="00F71D30">
        <w:rPr>
          <w:color w:val="111111"/>
          <w:sz w:val="28"/>
          <w:szCs w:val="28"/>
          <w:shd w:val="clear" w:color="auto" w:fill="FFFFFF"/>
        </w:rPr>
        <w:t> умений дошкольников - одна из важнейших задач современной образовательной практики в рамках новых федеральных государственных образовательных стандартов. В нашей работе мы придерживаемся понятия «элементарная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познавательно-</w:t>
      </w:r>
      <w:r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сследовательская</w:t>
      </w:r>
      <w:r w:rsidRPr="00F71D30">
        <w:rPr>
          <w:color w:val="111111"/>
          <w:sz w:val="28"/>
          <w:szCs w:val="28"/>
          <w:shd w:val="clear" w:color="auto" w:fill="FFFFFF"/>
        </w:rPr>
        <w:t> деятельность детей в детском саду – специально организованная деятельность, позволяющая ребенку под руководством педагога или самостоятельно добывать информацию и овладевать представлениями о том или ином предмете, объекте, физическом или природном явлении». Современный дошкольник должен уметь самостоятельно добывать информацию. Чтобы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исследование</w:t>
      </w:r>
      <w:r w:rsidRPr="00F71D30">
        <w:rPr>
          <w:color w:val="111111"/>
          <w:sz w:val="28"/>
          <w:szCs w:val="28"/>
          <w:shd w:val="clear" w:color="auto" w:fill="FFFFFF"/>
        </w:rPr>
        <w:t> стало ведущим видом деятельности, оно должно возникать по инициативе самого ребенка.</w:t>
      </w:r>
    </w:p>
    <w:p w:rsidR="00AF70E2" w:rsidRDefault="00AF70E2" w:rsidP="00AF70E2">
      <w:pPr>
        <w:rPr>
          <w:color w:val="111111"/>
          <w:sz w:val="28"/>
          <w:szCs w:val="28"/>
          <w:shd w:val="clear" w:color="auto" w:fill="FFFFFF"/>
        </w:rPr>
      </w:pPr>
      <w:r w:rsidRPr="00F71D30">
        <w:rPr>
          <w:color w:val="111111"/>
          <w:sz w:val="28"/>
          <w:szCs w:val="28"/>
          <w:shd w:val="clear" w:color="auto" w:fill="FFFFFF"/>
        </w:rPr>
        <w:t> </w:t>
      </w:r>
      <w:r w:rsidRPr="00F71D30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Для этого необходимо создать специальные условия</w:t>
      </w:r>
      <w:r w:rsidRPr="00F71D30">
        <w:rPr>
          <w:color w:val="111111"/>
          <w:sz w:val="28"/>
          <w:szCs w:val="28"/>
          <w:shd w:val="clear" w:color="auto" w:fill="FFFFFF"/>
        </w:rPr>
        <w:t>: предметно-развивающую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среду</w:t>
      </w:r>
      <w:r w:rsidRPr="00F71D30">
        <w:rPr>
          <w:color w:val="111111"/>
          <w:sz w:val="28"/>
          <w:szCs w:val="28"/>
          <w:shd w:val="clear" w:color="auto" w:fill="FFFFFF"/>
        </w:rPr>
        <w:t> для развития познавательного ин</w:t>
      </w:r>
      <w:r>
        <w:rPr>
          <w:color w:val="111111"/>
          <w:sz w:val="28"/>
          <w:szCs w:val="28"/>
          <w:shd w:val="clear" w:color="auto" w:fill="FFFFFF"/>
        </w:rPr>
        <w:t>тереса детей; взаимодействие ДОО</w:t>
      </w:r>
      <w:r w:rsidRPr="00F71D30">
        <w:rPr>
          <w:color w:val="111111"/>
          <w:sz w:val="28"/>
          <w:szCs w:val="28"/>
          <w:shd w:val="clear" w:color="auto" w:fill="FFFFFF"/>
        </w:rPr>
        <w:t xml:space="preserve"> с семьями воспитанников по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познавательно-исследовательской</w:t>
      </w:r>
      <w:r w:rsidRPr="00F71D30">
        <w:rPr>
          <w:color w:val="111111"/>
          <w:sz w:val="28"/>
          <w:szCs w:val="28"/>
          <w:shd w:val="clear" w:color="auto" w:fill="FFFFFF"/>
        </w:rPr>
        <w:t> деятельности детей дошкольного возраста; органичное включение </w:t>
      </w:r>
      <w:r w:rsidRPr="00F71D30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познавательно-исследовательской</w:t>
      </w:r>
      <w:r w:rsidRPr="00F71D30">
        <w:rPr>
          <w:color w:val="111111"/>
          <w:sz w:val="28"/>
          <w:szCs w:val="28"/>
          <w:shd w:val="clear" w:color="auto" w:fill="FFFFFF"/>
        </w:rPr>
        <w:t xml:space="preserve"> деятельности в воспитательно-образовательный процесс </w:t>
      </w:r>
      <w:r>
        <w:rPr>
          <w:color w:val="111111"/>
          <w:sz w:val="28"/>
          <w:szCs w:val="28"/>
          <w:shd w:val="clear" w:color="auto" w:fill="FFFFFF"/>
        </w:rPr>
        <w:t>ДОО</w:t>
      </w:r>
      <w:r w:rsidRPr="00F71D30">
        <w:rPr>
          <w:color w:val="111111"/>
          <w:sz w:val="28"/>
          <w:szCs w:val="28"/>
          <w:shd w:val="clear" w:color="auto" w:fill="FFFFFF"/>
        </w:rPr>
        <w:t>.</w:t>
      </w: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Default="006861A6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Pr="00C66A9A" w:rsidRDefault="006861A6" w:rsidP="006861A6">
      <w:pPr>
        <w:jc w:val="right"/>
        <w:rPr>
          <w:b/>
          <w:color w:val="111111"/>
          <w:sz w:val="16"/>
          <w:szCs w:val="16"/>
          <w:shd w:val="clear" w:color="auto" w:fill="FFFFFF"/>
        </w:rPr>
      </w:pPr>
    </w:p>
    <w:p w:rsidR="00BF3CE0" w:rsidRDefault="00BF3CE0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6861A6" w:rsidRPr="006861A6" w:rsidRDefault="00BF3CE0" w:rsidP="006861A6">
      <w:pPr>
        <w:jc w:val="right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bCs/>
          <w:noProof/>
          <w:color w:val="C00000"/>
          <w:sz w:val="28"/>
          <w:szCs w:val="28"/>
        </w:rPr>
        <w:pict>
          <v:group id="_x0000_s4023" style="position:absolute;left:0;text-align:left;margin-left:32pt;margin-top:26.9pt;width:547.45pt;height:794.05pt;z-index:-17702400;mso-position-horizontal-relative:page;mso-position-vertical-relative:page" coordorigin="479,479" coordsize="10949,15881">
            <v:shape id="_x0000_s4024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4025" style="position:absolute;left:518;top:15816;width:542;height:156" filled="f" strokeweight=".12pt"/>
            <v:shape id="_x0000_s4026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4027" style="position:absolute;left:480;top:15855;width:620;height:503" filled="f" strokeweight=".12pt"/>
            <v:shape id="_x0000_s4028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4029" style="position:absolute;left:557;top:15739;width:465;height:620" filled="f" strokeweight=".12pt"/>
            <v:rect id="_x0000_s4030" style="position:absolute;left:595;top:15739;width:387;height:620" fillcolor="#600060" stroked="f"/>
            <v:rect id="_x0000_s4031" style="position:absolute;left:595;top:15739;width:387;height:620" filled="f" strokeweight=".12pt"/>
            <v:shape id="_x0000_s4032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4033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4034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4035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4036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4037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4038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4039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4040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4041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4042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4043" style="position:absolute;left:1099;top:16023;width:9660;height:156" fillcolor="#600060" stroked="f"/>
            <v:shape id="_x0000_s4044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4045" style="position:absolute;left:10845;top:15816;width:542;height:156" filled="f" strokeweight=".12pt"/>
            <v:shape id="_x0000_s4046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4047" style="position:absolute;left:10807;top:15855;width:620;height:503" filled="f" strokeweight=".12pt"/>
            <v:shape id="_x0000_s4048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4049" style="position:absolute;left:10884;top:15739;width:465;height:620" filled="f" strokeweight=".12pt"/>
            <v:rect id="_x0000_s4050" style="position:absolute;left:10923;top:15739;width:387;height:620" fillcolor="#600060" stroked="f"/>
            <v:rect id="_x0000_s4051" style="position:absolute;left:10923;top:15739;width:387;height:620" filled="f" strokeweight=".12pt"/>
            <v:shape id="_x0000_s4052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4053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4054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4055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4056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4057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4058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4059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4060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4061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4062" style="position:absolute;left:518;top:557;width:542;height:156" filled="f" strokeweight=".12pt"/>
            <v:shape id="_x0000_s4063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4064" style="position:absolute;left:480;top:596;width:620;height:503" filled="f" strokeweight=".12pt"/>
            <v:shape id="_x0000_s4065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4066" style="position:absolute;left:557;top:480;width:465;height:620" filled="f" strokeweight=".12pt"/>
            <v:rect id="_x0000_s4067" style="position:absolute;left:596;top:480;width:387;height:620" fillcolor="#600060" stroked="f"/>
            <v:rect id="_x0000_s4068" style="position:absolute;left:596;top:480;width:387;height:620" filled="f" strokeweight=".12pt"/>
            <v:shape id="_x0000_s4069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4070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4071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4072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4073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4074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4075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4076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4077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4078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4079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4080" style="position:absolute;left:1099;top:773;width:9708;height:156" fillcolor="#600060" stroked="f"/>
            <v:shape id="_x0000_s4081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4082" style="position:absolute;left:10845;top:557;width:542;height:156" filled="f" strokeweight=".12pt"/>
            <v:shape id="_x0000_s4083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4084" style="position:absolute;left:10807;top:596;width:620;height:503" filled="f" strokeweight=".12pt"/>
            <v:shape id="_x0000_s4085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4086" style="position:absolute;left:10884;top:480;width:465;height:620" filled="f" strokeweight=".12pt"/>
            <v:rect id="_x0000_s4087" style="position:absolute;left:10923;top:480;width:387;height:620" fillcolor="#600060" stroked="f"/>
            <v:rect id="_x0000_s4088" style="position:absolute;left:10923;top:480;width:387;height:620" filled="f" strokeweight=".12pt"/>
            <v:shape id="_x0000_s4089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4090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4091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4092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4093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4094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4095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120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121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122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123" style="position:absolute;left:10922;top:1099;width:388;height:14640" filled="f" strokeweight=".12pt"/>
            <v:rect id="_x0000_s5124" style="position:absolute;left:11039;top:1099;width:157;height:14640" fillcolor="#600060" stroked="f"/>
            <v:shape id="_x0000_s5125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126" style="position:absolute;left:595;top:1099;width:388;height:14640" filled="f" strokeweight=".12pt"/>
            <v:rect id="_x0000_s5127" style="position:absolute;left:712;top:1099;width:157;height:14640" fillcolor="#600060" stroked="f"/>
            <w10:wrap anchorx="page" anchory="page"/>
          </v:group>
        </w:pict>
      </w:r>
      <w:r w:rsidR="006861A6" w:rsidRPr="006861A6">
        <w:rPr>
          <w:b/>
          <w:color w:val="111111"/>
          <w:sz w:val="28"/>
          <w:szCs w:val="28"/>
          <w:shd w:val="clear" w:color="auto" w:fill="FFFFFF"/>
        </w:rPr>
        <w:t>Приложение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C00000"/>
          <w:sz w:val="28"/>
          <w:szCs w:val="28"/>
        </w:rPr>
      </w:pPr>
      <w:r w:rsidRPr="00A34369">
        <w:rPr>
          <w:rStyle w:val="a9"/>
          <w:color w:val="C00000"/>
          <w:sz w:val="28"/>
          <w:szCs w:val="28"/>
          <w:bdr w:val="none" w:sz="0" w:space="0" w:color="auto" w:frame="1"/>
        </w:rPr>
        <w:lastRenderedPageBreak/>
        <w:t>Опыт №1</w:t>
      </w:r>
      <w:r w:rsidRPr="00A34369">
        <w:rPr>
          <w:color w:val="C00000"/>
          <w:sz w:val="28"/>
          <w:szCs w:val="28"/>
        </w:rPr>
        <w:t>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A34369">
        <w:rPr>
          <w:b/>
          <w:i/>
          <w:color w:val="000000" w:themeColor="text1"/>
          <w:sz w:val="28"/>
          <w:szCs w:val="28"/>
        </w:rPr>
        <w:t>«Определение прозрачности»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Задача:</w:t>
      </w:r>
      <w:r w:rsidRPr="00A34369">
        <w:rPr>
          <w:color w:val="000000" w:themeColor="text1"/>
          <w:sz w:val="28"/>
          <w:szCs w:val="28"/>
        </w:rPr>
        <w:t> подвести детей к понятию «прозрачный».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Содержание опыта: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color w:val="000000" w:themeColor="text1"/>
          <w:sz w:val="28"/>
          <w:szCs w:val="28"/>
        </w:rPr>
        <w:t>Приготовить кусок льда и комочек снега. Подложить цветную картинку под кусок льда и под комок снега. Подложить цветную картинку под кусок льда и под комок снега. Сравнить, где видно картинку, а где нет. </w:t>
      </w:r>
      <w:r w:rsidRPr="00A34369">
        <w:rPr>
          <w:b/>
          <w:bCs/>
          <w:color w:val="000000" w:themeColor="text1"/>
          <w:sz w:val="28"/>
          <w:szCs w:val="28"/>
        </w:rPr>
        <w:t>Результат:</w:t>
      </w:r>
      <w:r w:rsidRPr="00A34369">
        <w:rPr>
          <w:color w:val="000000" w:themeColor="text1"/>
          <w:sz w:val="28"/>
          <w:szCs w:val="28"/>
        </w:rPr>
        <w:t> Подо льдом цветную картинку видно, а под снегом – нет.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Вывод:</w:t>
      </w:r>
      <w:r w:rsidRPr="00A34369">
        <w:rPr>
          <w:color w:val="000000" w:themeColor="text1"/>
          <w:sz w:val="28"/>
          <w:szCs w:val="28"/>
        </w:rPr>
        <w:t> Лёд – прозрачный, а снег – непрозрачный.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A34369">
        <w:rPr>
          <w:b/>
          <w:color w:val="C00000"/>
          <w:sz w:val="28"/>
          <w:szCs w:val="28"/>
        </w:rPr>
        <w:t>Опыт № 2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</w:rPr>
      </w:pPr>
      <w:r w:rsidRPr="00A34369">
        <w:rPr>
          <w:color w:val="000000" w:themeColor="text1"/>
          <w:sz w:val="28"/>
          <w:szCs w:val="28"/>
        </w:rPr>
        <w:t xml:space="preserve"> </w:t>
      </w:r>
      <w:r w:rsidRPr="00A34369">
        <w:rPr>
          <w:b/>
          <w:i/>
          <w:color w:val="000000" w:themeColor="text1"/>
          <w:sz w:val="28"/>
          <w:szCs w:val="28"/>
        </w:rPr>
        <w:t>«Определение свойств снега и льда»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Задача:</w:t>
      </w:r>
      <w:r w:rsidRPr="00A34369">
        <w:rPr>
          <w:color w:val="000000" w:themeColor="text1"/>
          <w:sz w:val="28"/>
          <w:szCs w:val="28"/>
        </w:rPr>
        <w:t> подвести детей к пониманию того, что снег тает от любого источника тепла.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Содержание опыта: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color w:val="000000" w:themeColor="text1"/>
          <w:sz w:val="28"/>
          <w:szCs w:val="28"/>
        </w:rPr>
        <w:t>Принести в ведёрке снег в помещение. Понаблюдать за его таянием. Взять немножко снега на ладошку. Также понаблюдать процесс таяния.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Результат:</w:t>
      </w:r>
      <w:r w:rsidRPr="00A34369">
        <w:rPr>
          <w:color w:val="000000" w:themeColor="text1"/>
          <w:sz w:val="28"/>
          <w:szCs w:val="28"/>
        </w:rPr>
        <w:t> Со временем снег тает и превращается в воду.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4369">
        <w:rPr>
          <w:b/>
          <w:bCs/>
          <w:color w:val="000000" w:themeColor="text1"/>
          <w:sz w:val="28"/>
          <w:szCs w:val="28"/>
        </w:rPr>
        <w:t>Вывод:</w:t>
      </w:r>
      <w:r w:rsidRPr="00A34369">
        <w:rPr>
          <w:color w:val="000000" w:themeColor="text1"/>
          <w:sz w:val="28"/>
          <w:szCs w:val="28"/>
        </w:rPr>
        <w:t> От любого источника тепла снег тает и превращается в воду.</w:t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4A4A4A"/>
          <w:sz w:val="21"/>
          <w:szCs w:val="21"/>
        </w:rPr>
      </w:pPr>
    </w:p>
    <w:p w:rsidR="006861A6" w:rsidRDefault="006861A6" w:rsidP="006861A6">
      <w:pPr>
        <w:jc w:val="center"/>
        <w:rPr>
          <w:rFonts w:ascii="Segoe UI" w:hAnsi="Segoe UI" w:cs="Segoe UI"/>
          <w:b/>
          <w:color w:val="010101"/>
          <w:shd w:val="clear" w:color="auto" w:fill="F9FAFA"/>
        </w:rPr>
      </w:pPr>
      <w:r>
        <w:rPr>
          <w:rFonts w:ascii="Segoe UI" w:hAnsi="Segoe UI" w:cs="Segoe UI"/>
          <w:b/>
          <w:noProof/>
          <w:color w:val="010101"/>
          <w:shd w:val="clear" w:color="auto" w:fill="F9FAFA"/>
          <w:lang w:eastAsia="ru-RU"/>
        </w:rPr>
        <w:drawing>
          <wp:inline distT="0" distB="0" distL="0" distR="0">
            <wp:extent cx="4253638" cy="3086100"/>
            <wp:effectExtent l="19050" t="0" r="0" b="0"/>
            <wp:docPr id="3" name="Рисунок 3" descr="F:\Фото дети\d50d19b5-b8f4-4751-ab6c-5fabbfa20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и\d50d19b5-b8f4-4751-ab6c-5fabbfa208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84" cy="30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Pr="00A34369" w:rsidRDefault="006861A6" w:rsidP="006861A6">
      <w:pPr>
        <w:pStyle w:val="a8"/>
        <w:rPr>
          <w:b/>
          <w:color w:val="C00000"/>
          <w:sz w:val="28"/>
          <w:szCs w:val="28"/>
        </w:rPr>
      </w:pPr>
      <w:r w:rsidRPr="00A34369">
        <w:rPr>
          <w:b/>
          <w:color w:val="C00000"/>
          <w:sz w:val="28"/>
          <w:szCs w:val="28"/>
        </w:rPr>
        <w:t>Опыт №3</w:t>
      </w:r>
    </w:p>
    <w:p w:rsidR="006861A6" w:rsidRPr="00A34369" w:rsidRDefault="006861A6" w:rsidP="006861A6">
      <w:pPr>
        <w:pStyle w:val="a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Pr="00A34369">
        <w:rPr>
          <w:b/>
          <w:i/>
          <w:sz w:val="28"/>
          <w:szCs w:val="28"/>
        </w:rPr>
        <w:t>Что в пакете, неужели это воздух?</w:t>
      </w:r>
      <w:r>
        <w:rPr>
          <w:b/>
          <w:i/>
          <w:sz w:val="28"/>
          <w:szCs w:val="28"/>
        </w:rPr>
        <w:t>»</w:t>
      </w:r>
    </w:p>
    <w:p w:rsidR="006861A6" w:rsidRDefault="006861A6" w:rsidP="006861A6">
      <w:pPr>
        <w:pStyle w:val="a8"/>
        <w:rPr>
          <w:b/>
          <w:bCs/>
          <w:color w:val="181818"/>
          <w:sz w:val="24"/>
          <w:szCs w:val="24"/>
          <w:lang w:eastAsia="ru-RU"/>
        </w:rPr>
      </w:pPr>
      <w:r w:rsidRPr="00A34369">
        <w:rPr>
          <w:sz w:val="28"/>
          <w:szCs w:val="28"/>
        </w:rPr>
        <w:t>Дети рассматривают пустой полиэтиленовый пакет. Взрослый спрашивает, что находится в пакете. Отвернувшись от детей, он набирает в пакет воздух и закручивает открытый конец так, чтобы пакет стал упругим. Затем снова показывает пакет и спрашивает, чем наполнен пакет (воздухом). Открывает пакет и показывает, что в нем ничего нет. Взрослый обращает внимание, что, когда открыли пакет, тот перестал быть упругим. Спрашивает, почему кажется, что пакет пустой (воздух прозрачный, невидимый, легкий).</w:t>
      </w:r>
    </w:p>
    <w:p w:rsidR="006861A6" w:rsidRDefault="00C66A9A" w:rsidP="006861A6">
      <w:pPr>
        <w:shd w:val="clear" w:color="auto" w:fill="FFFFFF"/>
        <w:rPr>
          <w:b/>
          <w:bCs/>
          <w:color w:val="181818"/>
          <w:sz w:val="24"/>
          <w:szCs w:val="24"/>
          <w:lang w:eastAsia="ru-RU"/>
        </w:rPr>
      </w:pPr>
      <w:r>
        <w:rPr>
          <w:b/>
          <w:bCs/>
          <w:color w:val="181818"/>
          <w:sz w:val="24"/>
          <w:szCs w:val="24"/>
          <w:lang w:eastAsia="ru-RU"/>
        </w:rPr>
        <w:t xml:space="preserve"> </w:t>
      </w:r>
    </w:p>
    <w:p w:rsidR="006861A6" w:rsidRPr="00A34369" w:rsidRDefault="00BF3CE0" w:rsidP="006861A6">
      <w:pPr>
        <w:shd w:val="clear" w:color="auto" w:fill="FFFFFF"/>
        <w:rPr>
          <w:b/>
          <w:bCs/>
          <w:color w:val="C00000"/>
          <w:sz w:val="28"/>
          <w:szCs w:val="28"/>
          <w:lang w:eastAsia="ru-RU"/>
        </w:rPr>
      </w:pPr>
      <w:r>
        <w:rPr>
          <w:b/>
          <w:bCs/>
          <w:noProof/>
          <w:color w:val="181818"/>
          <w:sz w:val="24"/>
          <w:szCs w:val="24"/>
          <w:lang w:eastAsia="ru-RU"/>
        </w:rPr>
        <w:pict>
          <v:group id="_x0000_s5128" style="position:absolute;margin-left:24.15pt;margin-top:17.55pt;width:547.45pt;height:794.05pt;z-index:-17701376;mso-position-horizontal-relative:page;mso-position-vertical-relative:page" coordorigin="479,479" coordsize="10949,15881">
            <v:shape id="_x0000_s5129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130" style="position:absolute;left:518;top:15816;width:542;height:156" filled="f" strokeweight=".12pt"/>
            <v:shape id="_x0000_s5131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132" style="position:absolute;left:480;top:15855;width:620;height:503" filled="f" strokeweight=".12pt"/>
            <v:shape id="_x0000_s5133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134" style="position:absolute;left:557;top:15739;width:465;height:620" filled="f" strokeweight=".12pt"/>
            <v:rect id="_x0000_s5135" style="position:absolute;left:595;top:15739;width:387;height:620" fillcolor="#600060" stroked="f"/>
            <v:rect id="_x0000_s5136" style="position:absolute;left:595;top:15739;width:387;height:620" filled="f" strokeweight=".12pt"/>
            <v:shape id="_x0000_s5137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138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139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140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141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142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143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144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145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146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147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148" style="position:absolute;left:1099;top:16023;width:9660;height:156" fillcolor="#600060" stroked="f"/>
            <v:shape id="_x0000_s5149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150" style="position:absolute;left:10845;top:15816;width:542;height:156" filled="f" strokeweight=".12pt"/>
            <v:shape id="_x0000_s5151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152" style="position:absolute;left:10807;top:15855;width:620;height:503" filled="f" strokeweight=".12pt"/>
            <v:shape id="_x0000_s5153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154" style="position:absolute;left:10884;top:15739;width:465;height:620" filled="f" strokeweight=".12pt"/>
            <v:rect id="_x0000_s5155" style="position:absolute;left:10923;top:15739;width:387;height:620" fillcolor="#600060" stroked="f"/>
            <v:rect id="_x0000_s5156" style="position:absolute;left:10923;top:15739;width:387;height:620" filled="f" strokeweight=".12pt"/>
            <v:shape id="_x0000_s5157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158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159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160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161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162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163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164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165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166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167" style="position:absolute;left:518;top:557;width:542;height:156" filled="f" strokeweight=".12pt"/>
            <v:shape id="_x0000_s5168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169" style="position:absolute;left:480;top:596;width:620;height:503" filled="f" strokeweight=".12pt"/>
            <v:shape id="_x0000_s5170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171" style="position:absolute;left:557;top:480;width:465;height:620" filled="f" strokeweight=".12pt"/>
            <v:rect id="_x0000_s5172" style="position:absolute;left:596;top:480;width:387;height:620" fillcolor="#600060" stroked="f"/>
            <v:rect id="_x0000_s5173" style="position:absolute;left:596;top:480;width:387;height:620" filled="f" strokeweight=".12pt"/>
            <v:shape id="_x0000_s5174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175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176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177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178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179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180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181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182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183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184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185" style="position:absolute;left:1099;top:773;width:9708;height:156" fillcolor="#600060" stroked="f"/>
            <v:shape id="_x0000_s5186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187" style="position:absolute;left:10845;top:557;width:542;height:156" filled="f" strokeweight=".12pt"/>
            <v:shape id="_x0000_s5188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189" style="position:absolute;left:10807;top:596;width:620;height:503" filled="f" strokeweight=".12pt"/>
            <v:shape id="_x0000_s5190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191" style="position:absolute;left:10884;top:480;width:465;height:620" filled="f" strokeweight=".12pt"/>
            <v:rect id="_x0000_s5192" style="position:absolute;left:10923;top:480;width:387;height:620" fillcolor="#600060" stroked="f"/>
            <v:rect id="_x0000_s5193" style="position:absolute;left:10923;top:480;width:387;height:620" filled="f" strokeweight=".12pt"/>
            <v:shape id="_x0000_s5194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195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196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197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198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199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200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201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202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203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204" style="position:absolute;left:10922;top:1099;width:388;height:14640" filled="f" strokeweight=".12pt"/>
            <v:rect id="_x0000_s5205" style="position:absolute;left:11039;top:1099;width:157;height:14640" fillcolor="#600060" stroked="f"/>
            <v:shape id="_x0000_s5206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207" style="position:absolute;left:595;top:1099;width:388;height:14640" filled="f" strokeweight=".12pt"/>
            <v:rect id="_x0000_s5208" style="position:absolute;left:712;top:1099;width:157;height:14640" fillcolor="#600060" stroked="f"/>
            <w10:wrap anchorx="page" anchory="page"/>
          </v:group>
        </w:pict>
      </w:r>
      <w:r w:rsidR="006861A6" w:rsidRPr="0056490C">
        <w:rPr>
          <w:b/>
          <w:bCs/>
          <w:color w:val="C00000"/>
          <w:sz w:val="28"/>
          <w:szCs w:val="28"/>
          <w:lang w:eastAsia="ru-RU"/>
        </w:rPr>
        <w:t xml:space="preserve">Опыт № </w:t>
      </w:r>
      <w:r w:rsidR="006861A6" w:rsidRPr="00A34369">
        <w:rPr>
          <w:b/>
          <w:bCs/>
          <w:color w:val="C00000"/>
          <w:sz w:val="28"/>
          <w:szCs w:val="28"/>
          <w:lang w:eastAsia="ru-RU"/>
        </w:rPr>
        <w:t>4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b/>
          <w:bCs/>
          <w:color w:val="181818"/>
          <w:sz w:val="28"/>
          <w:szCs w:val="28"/>
          <w:lang w:eastAsia="ru-RU"/>
        </w:rPr>
        <w:t xml:space="preserve"> «Послушный ветерок».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b/>
          <w:bCs/>
          <w:color w:val="181818"/>
          <w:sz w:val="28"/>
          <w:szCs w:val="28"/>
          <w:lang w:eastAsia="ru-RU"/>
        </w:rPr>
        <w:t>Цель:</w:t>
      </w:r>
      <w:r w:rsidRPr="0056490C">
        <w:rPr>
          <w:color w:val="181818"/>
          <w:sz w:val="28"/>
          <w:szCs w:val="28"/>
          <w:lang w:eastAsia="ru-RU"/>
        </w:rPr>
        <w:t> Продолжать знакомить с разной силой потока воздуха, развивать дыхание, смекалку.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b/>
          <w:bCs/>
          <w:color w:val="181818"/>
          <w:sz w:val="28"/>
          <w:szCs w:val="28"/>
          <w:lang w:eastAsia="ru-RU"/>
        </w:rPr>
        <w:lastRenderedPageBreak/>
        <w:t>Материал:</w:t>
      </w:r>
      <w:r w:rsidRPr="0056490C">
        <w:rPr>
          <w:color w:val="181818"/>
          <w:sz w:val="28"/>
          <w:szCs w:val="28"/>
          <w:lang w:eastAsia="ru-RU"/>
        </w:rPr>
        <w:t> Ванночка с водой, кораблик из пенопласта, салфетка из ткани.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b/>
          <w:bCs/>
          <w:color w:val="181818"/>
          <w:sz w:val="28"/>
          <w:szCs w:val="28"/>
          <w:lang w:eastAsia="ru-RU"/>
        </w:rPr>
        <w:t>Ход: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Ветер, ветер! Ты могуч,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Ты гоняешь стаи туч,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Ты волнуешь сине море,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Всюду веешь на просторе.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Дети дуют на кораблик тихонько. Что происходит? (кораблик плывёт медленно).</w:t>
      </w:r>
    </w:p>
    <w:p w:rsidR="006861A6" w:rsidRPr="0056490C" w:rsidRDefault="006861A6" w:rsidP="006861A6">
      <w:pPr>
        <w:shd w:val="clear" w:color="auto" w:fill="FFFFFF"/>
        <w:rPr>
          <w:rFonts w:ascii="Arial" w:hAnsi="Arial" w:cs="Arial"/>
          <w:color w:val="181818"/>
          <w:sz w:val="28"/>
          <w:szCs w:val="28"/>
          <w:lang w:eastAsia="ru-RU"/>
        </w:rPr>
      </w:pPr>
      <w:r w:rsidRPr="0056490C">
        <w:rPr>
          <w:color w:val="181818"/>
          <w:sz w:val="28"/>
          <w:szCs w:val="28"/>
          <w:lang w:eastAsia="ru-RU"/>
        </w:rPr>
        <w:t>Дети дуют с силой (кораблик плывёт быстрее и может перевернуться).</w:t>
      </w:r>
    </w:p>
    <w:p w:rsidR="006861A6" w:rsidRPr="00A34369" w:rsidRDefault="006861A6" w:rsidP="006861A6">
      <w:pPr>
        <w:shd w:val="clear" w:color="auto" w:fill="FFFFFF"/>
        <w:rPr>
          <w:color w:val="181818"/>
          <w:sz w:val="28"/>
          <w:szCs w:val="28"/>
          <w:lang w:eastAsia="ru-RU"/>
        </w:rPr>
      </w:pPr>
      <w:r w:rsidRPr="0056490C">
        <w:rPr>
          <w:b/>
          <w:bCs/>
          <w:color w:val="181818"/>
          <w:sz w:val="28"/>
          <w:szCs w:val="28"/>
          <w:lang w:eastAsia="ru-RU"/>
        </w:rPr>
        <w:t>Вывод:</w:t>
      </w:r>
      <w:r w:rsidRPr="0056490C">
        <w:rPr>
          <w:color w:val="181818"/>
          <w:sz w:val="28"/>
          <w:szCs w:val="28"/>
          <w:lang w:eastAsia="ru-RU"/>
        </w:rPr>
        <w:t> При слабом ветре кораблик движется медленно; при сильном потоке воздуха увеличивает скорость.</w:t>
      </w:r>
    </w:p>
    <w:p w:rsidR="006861A6" w:rsidRDefault="006861A6" w:rsidP="006861A6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>
        <w:rPr>
          <w:rFonts w:ascii="Arial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886966" cy="3053301"/>
            <wp:effectExtent l="19050" t="0" r="0" b="0"/>
            <wp:docPr id="1" name="Рисунок 1" descr="F:\Фото дети\ФОТО\InShot_20210418_1401017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и\ФОТО\InShot_20210418_14010179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594" cy="305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9A" w:rsidRDefault="00C66A9A" w:rsidP="006861A6">
      <w:pPr>
        <w:pStyle w:val="aa"/>
        <w:spacing w:before="0" w:beforeAutospacing="0" w:after="0" w:afterAutospacing="0"/>
        <w:textAlignment w:val="baseline"/>
        <w:rPr>
          <w:rStyle w:val="a9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6861A6" w:rsidRPr="00A83F98" w:rsidRDefault="006861A6" w:rsidP="006861A6">
      <w:pPr>
        <w:pStyle w:val="aa"/>
        <w:spacing w:before="0" w:beforeAutospacing="0" w:after="0" w:afterAutospacing="0"/>
        <w:textAlignment w:val="baseline"/>
        <w:rPr>
          <w:rStyle w:val="a9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rStyle w:val="a9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Опыт </w:t>
      </w:r>
      <w:r>
        <w:rPr>
          <w:rStyle w:val="a9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№5</w:t>
      </w:r>
    </w:p>
    <w:p w:rsidR="006861A6" w:rsidRPr="00A83F98" w:rsidRDefault="006861A6" w:rsidP="006861A6">
      <w:pPr>
        <w:pStyle w:val="aa"/>
        <w:spacing w:before="0" w:beforeAutospacing="0" w:after="0" w:afterAutospacing="0"/>
        <w:textAlignment w:val="baseline"/>
        <w:rPr>
          <w:rStyle w:val="a9"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rStyle w:val="a9"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«Почему вода превращается в лед»</w:t>
      </w:r>
    </w:p>
    <w:p w:rsidR="006861A6" w:rsidRPr="00A83F98" w:rsidRDefault="006861A6" w:rsidP="006861A6">
      <w:pPr>
        <w:pStyle w:val="aa"/>
        <w:spacing w:before="0" w:beforeAutospacing="0" w:after="0" w:afterAutospacing="0"/>
        <w:textAlignment w:val="baseline"/>
        <w:rPr>
          <w:rStyle w:val="a9"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b/>
          <w:color w:val="000000"/>
          <w:sz w:val="28"/>
          <w:szCs w:val="28"/>
          <w:shd w:val="clear" w:color="auto" w:fill="FFFFFF"/>
        </w:rPr>
        <w:t>Цель:</w:t>
      </w:r>
      <w:r w:rsidRPr="00A83F98">
        <w:rPr>
          <w:color w:val="000000"/>
          <w:sz w:val="28"/>
          <w:szCs w:val="28"/>
          <w:shd w:val="clear" w:color="auto" w:fill="FFFFFF"/>
        </w:rPr>
        <w:t xml:space="preserve"> развивать наблюдательность, умение сравнивать, анализировать, обобщать, устанавливать экспериментально причинно- следственные зависимости</w:t>
      </w:r>
    </w:p>
    <w:p w:rsidR="006861A6" w:rsidRPr="00A83F98" w:rsidRDefault="006861A6" w:rsidP="006861A6">
      <w:pPr>
        <w:pStyle w:val="aa"/>
        <w:spacing w:before="0" w:beforeAutospacing="0" w:after="0" w:afterAutospacing="0"/>
        <w:textAlignment w:val="baseline"/>
        <w:rPr>
          <w:i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rStyle w:val="a9"/>
          <w:i/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Описание опыта – эксперимента.</w:t>
      </w:r>
    </w:p>
    <w:p w:rsidR="006861A6" w:rsidRPr="00A83F98" w:rsidRDefault="006861A6" w:rsidP="006861A6">
      <w:pPr>
        <w:pStyle w:val="aa"/>
        <w:spacing w:before="0" w:beforeAutospacing="0" w:after="0" w:afterAutospacing="0"/>
        <w:textAlignment w:val="baseline"/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Вспоминаем с ребятами об уже знакомых свойствах воды.</w:t>
      </w:r>
    </w:p>
    <w:p w:rsidR="006861A6" w:rsidRDefault="006861A6" w:rsidP="006861A6">
      <w:pPr>
        <w:pStyle w:val="aa"/>
        <w:spacing w:before="0" w:beforeAutospacing="0" w:after="0" w:afterAutospacing="0"/>
        <w:textAlignment w:val="baseline"/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A83F98"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Рассказываю ребятам о том, что вода в природе может находиться в трёх состояниях: летом в водоёмах вода жидкая, вода в твёрдом состоянии – это лёд, снег, а газообразное состояние воды – это водяные пары, которые всегда есть в воздухе.</w:t>
      </w:r>
      <w:r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83F98"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Проблемная задача – вопрос к ребятам: «Какие изменения происходят с водой при замерзании?»</w:t>
      </w:r>
      <w:r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83F98">
        <w:rPr>
          <w:iCs/>
          <w:color w:val="222222"/>
          <w:sz w:val="28"/>
          <w:szCs w:val="28"/>
          <w:bdr w:val="none" w:sz="0" w:space="0" w:color="auto" w:frame="1"/>
          <w:shd w:val="clear" w:color="auto" w:fill="FFFFFF"/>
        </w:rPr>
        <w:t>Ребята рассуждают, высказывают своё мнение.</w:t>
      </w:r>
    </w:p>
    <w:p w:rsidR="00BF3CE0" w:rsidRDefault="00BF3CE0" w:rsidP="006861A6">
      <w:pPr>
        <w:pStyle w:val="aa"/>
        <w:shd w:val="clear" w:color="auto" w:fill="FFFFFF"/>
        <w:spacing w:before="0" w:beforeAutospacing="0" w:after="0" w:afterAutospacing="0"/>
        <w:rPr>
          <w:b/>
          <w:iCs/>
          <w:color w:val="C00000"/>
          <w:sz w:val="28"/>
          <w:szCs w:val="28"/>
        </w:rPr>
      </w:pPr>
    </w:p>
    <w:p w:rsidR="00BF3CE0" w:rsidRDefault="00BF3CE0" w:rsidP="006861A6">
      <w:pPr>
        <w:pStyle w:val="aa"/>
        <w:shd w:val="clear" w:color="auto" w:fill="FFFFFF"/>
        <w:spacing w:before="0" w:beforeAutospacing="0" w:after="0" w:afterAutospacing="0"/>
        <w:rPr>
          <w:b/>
          <w:iCs/>
          <w:color w:val="C00000"/>
          <w:sz w:val="28"/>
          <w:szCs w:val="28"/>
        </w:rPr>
      </w:pP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iCs/>
          <w:color w:val="C00000"/>
          <w:sz w:val="28"/>
          <w:szCs w:val="28"/>
        </w:rPr>
      </w:pPr>
      <w:r w:rsidRPr="00A83F98">
        <w:rPr>
          <w:b/>
          <w:iCs/>
          <w:color w:val="C00000"/>
          <w:sz w:val="28"/>
          <w:szCs w:val="28"/>
        </w:rPr>
        <w:t>Опыт</w:t>
      </w:r>
      <w:r>
        <w:rPr>
          <w:b/>
          <w:iCs/>
          <w:color w:val="C00000"/>
          <w:sz w:val="28"/>
          <w:szCs w:val="28"/>
        </w:rPr>
        <w:t xml:space="preserve"> №6</w:t>
      </w:r>
    </w:p>
    <w:p w:rsidR="006861A6" w:rsidRPr="00C66A9A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66A9A">
        <w:rPr>
          <w:b/>
          <w:iCs/>
          <w:sz w:val="28"/>
          <w:szCs w:val="28"/>
        </w:rPr>
        <w:t>«Такой необычный пар»</w:t>
      </w:r>
    </w:p>
    <w:p w:rsidR="006861A6" w:rsidRPr="00C66A9A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66A9A">
        <w:rPr>
          <w:b/>
          <w:sz w:val="28"/>
          <w:szCs w:val="28"/>
        </w:rPr>
        <w:t>Цель:</w:t>
      </w:r>
      <w:r w:rsidRPr="00C66A9A">
        <w:rPr>
          <w:sz w:val="28"/>
          <w:szCs w:val="28"/>
        </w:rPr>
        <w:t xml:space="preserve"> убедиться, что воздух есть везде.</w:t>
      </w:r>
    </w:p>
    <w:p w:rsidR="006861A6" w:rsidRPr="00C66A9A" w:rsidRDefault="00BF3CE0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5209" style="position:absolute;margin-left:23.6pt;margin-top:21.05pt;width:547.45pt;height:794.05pt;z-index:-17700352;mso-position-horizontal-relative:page;mso-position-vertical-relative:page" coordorigin="479,479" coordsize="10949,15881">
            <v:shape id="_x0000_s5210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211" style="position:absolute;left:518;top:15816;width:542;height:156" filled="f" strokeweight=".12pt"/>
            <v:shape id="_x0000_s5212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213" style="position:absolute;left:480;top:15855;width:620;height:503" filled="f" strokeweight=".12pt"/>
            <v:shape id="_x0000_s5214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215" style="position:absolute;left:557;top:15739;width:465;height:620" filled="f" strokeweight=".12pt"/>
            <v:rect id="_x0000_s5216" style="position:absolute;left:595;top:15739;width:387;height:620" fillcolor="#600060" stroked="f"/>
            <v:rect id="_x0000_s5217" style="position:absolute;left:595;top:15739;width:387;height:620" filled="f" strokeweight=".12pt"/>
            <v:shape id="_x0000_s5218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219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220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221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222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223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224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225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226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227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228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229" style="position:absolute;left:1099;top:16023;width:9660;height:156" fillcolor="#600060" stroked="f"/>
            <v:shape id="_x0000_s5230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231" style="position:absolute;left:10845;top:15816;width:542;height:156" filled="f" strokeweight=".12pt"/>
            <v:shape id="_x0000_s5232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233" style="position:absolute;left:10807;top:15855;width:620;height:503" filled="f" strokeweight=".12pt"/>
            <v:shape id="_x0000_s5234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235" style="position:absolute;left:10884;top:15739;width:465;height:620" filled="f" strokeweight=".12pt"/>
            <v:rect id="_x0000_s5236" style="position:absolute;left:10923;top:15739;width:387;height:620" fillcolor="#600060" stroked="f"/>
            <v:rect id="_x0000_s5237" style="position:absolute;left:10923;top:15739;width:387;height:620" filled="f" strokeweight=".12pt"/>
            <v:shape id="_x0000_s5238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239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240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241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242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243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244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245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246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247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248" style="position:absolute;left:518;top:557;width:542;height:156" filled="f" strokeweight=".12pt"/>
            <v:shape id="_x0000_s5249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250" style="position:absolute;left:480;top:596;width:620;height:503" filled="f" strokeweight=".12pt"/>
            <v:shape id="_x0000_s5251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252" style="position:absolute;left:557;top:480;width:465;height:620" filled="f" strokeweight=".12pt"/>
            <v:rect id="_x0000_s5253" style="position:absolute;left:596;top:480;width:387;height:620" fillcolor="#600060" stroked="f"/>
            <v:rect id="_x0000_s5254" style="position:absolute;left:596;top:480;width:387;height:620" filled="f" strokeweight=".12pt"/>
            <v:shape id="_x0000_s5255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256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257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258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259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260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261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262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263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264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265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266" style="position:absolute;left:1099;top:773;width:9708;height:156" fillcolor="#600060" stroked="f"/>
            <v:shape id="_x0000_s5267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268" style="position:absolute;left:10845;top:557;width:542;height:156" filled="f" strokeweight=".12pt"/>
            <v:shape id="_x0000_s5269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270" style="position:absolute;left:10807;top:596;width:620;height:503" filled="f" strokeweight=".12pt"/>
            <v:shape id="_x0000_s5271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272" style="position:absolute;left:10884;top:480;width:465;height:620" filled="f" strokeweight=".12pt"/>
            <v:rect id="_x0000_s5273" style="position:absolute;left:10923;top:480;width:387;height:620" fillcolor="#600060" stroked="f"/>
            <v:rect id="_x0000_s5274" style="position:absolute;left:10923;top:480;width:387;height:620" filled="f" strokeweight=".12pt"/>
            <v:shape id="_x0000_s5275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276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277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278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279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280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281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282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283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284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285" style="position:absolute;left:10922;top:1099;width:388;height:14640" filled="f" strokeweight=".12pt"/>
            <v:rect id="_x0000_s5286" style="position:absolute;left:11039;top:1099;width:157;height:14640" fillcolor="#600060" stroked="f"/>
            <v:shape id="_x0000_s5287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288" style="position:absolute;left:595;top:1099;width:388;height:14640" filled="f" strokeweight=".12pt"/>
            <v:rect id="_x0000_s5289" style="position:absolute;left:712;top:1099;width:157;height:14640" fillcolor="#600060" stroked="f"/>
            <w10:wrap anchorx="page" anchory="page"/>
          </v:group>
        </w:pict>
      </w:r>
      <w:r w:rsidR="006861A6" w:rsidRPr="00C66A9A">
        <w:rPr>
          <w:sz w:val="28"/>
          <w:szCs w:val="28"/>
        </w:rPr>
        <w:t>Потихоньку выпускаем воздух на улице в холодную погоду. Если подставить руку под струю выходящего воздуха, то его можно почувствовать. Воздух постоянно перемещается. Движение воздуха - это ветер.  Почему выходит пар изо рта зимой. А откуда он берется? Предложить детям закрыть нос и рот руками, не дышать. Выяснить, что они испытывали при этом?</w:t>
      </w:r>
    </w:p>
    <w:p w:rsidR="006861A6" w:rsidRPr="00C66A9A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66A9A">
        <w:rPr>
          <w:sz w:val="28"/>
          <w:szCs w:val="28"/>
          <w:shd w:val="clear" w:color="auto" w:fill="FFFFFF"/>
        </w:rPr>
        <w:lastRenderedPageBreak/>
        <w:t>Также воспитатель предлагает детям выдохнуть воздух изо рта на морозе. Дети увидят пар, который образуется за счет испарения влаги из ротовой полости.</w:t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C66A9A">
        <w:rPr>
          <w:b/>
          <w:sz w:val="28"/>
          <w:szCs w:val="28"/>
          <w:shd w:val="clear" w:color="auto" w:fill="FFFFFF"/>
        </w:rPr>
        <w:t>Вывод:</w:t>
      </w:r>
      <w:r w:rsidRPr="00C66A9A">
        <w:rPr>
          <w:sz w:val="28"/>
          <w:szCs w:val="28"/>
          <w:shd w:val="clear" w:color="auto" w:fill="FFFFFF"/>
        </w:rPr>
        <w:t xml:space="preserve"> </w:t>
      </w:r>
      <w:proofErr w:type="gramStart"/>
      <w:r w:rsidRPr="00C66A9A">
        <w:rPr>
          <w:sz w:val="28"/>
          <w:szCs w:val="28"/>
          <w:shd w:val="clear" w:color="auto" w:fill="FFFFFF"/>
        </w:rPr>
        <w:t>В</w:t>
      </w:r>
      <w:proofErr w:type="gramEnd"/>
      <w:r w:rsidRPr="00C66A9A">
        <w:rPr>
          <w:sz w:val="28"/>
          <w:szCs w:val="28"/>
          <w:shd w:val="clear" w:color="auto" w:fill="FFFFFF"/>
        </w:rPr>
        <w:t xml:space="preserve"> человеке есть тоже воздух, которым мы при выдохе заполняем воздушный шар. Если человек на некоторое </w:t>
      </w:r>
      <w:r w:rsidRPr="00C66A9A">
        <w:rPr>
          <w:rStyle w:val="a9"/>
          <w:b w:val="0"/>
          <w:sz w:val="28"/>
          <w:szCs w:val="28"/>
          <w:shd w:val="clear" w:color="auto" w:fill="FFFFFF"/>
        </w:rPr>
        <w:t>время перестанет дышать</w:t>
      </w:r>
      <w:r w:rsidRPr="00C66A9A">
        <w:rPr>
          <w:b/>
          <w:sz w:val="28"/>
          <w:szCs w:val="28"/>
          <w:shd w:val="clear" w:color="auto" w:fill="FFFFFF"/>
        </w:rPr>
        <w:t>,</w:t>
      </w:r>
      <w:r w:rsidRPr="00C66A9A">
        <w:rPr>
          <w:sz w:val="28"/>
          <w:szCs w:val="28"/>
          <w:shd w:val="clear" w:color="auto" w:fill="FFFFFF"/>
        </w:rPr>
        <w:t xml:space="preserve"> он испытывает дискомфорт, начинает задыхаться, значит, без воздуха невозможно жить.</w:t>
      </w:r>
    </w:p>
    <w:p w:rsidR="00BF3CE0" w:rsidRPr="00C66A9A" w:rsidRDefault="00BF3CE0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861A6" w:rsidRDefault="006861A6" w:rsidP="006861A6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  <w:lang w:eastAsia="ru-RU"/>
        </w:rPr>
      </w:pPr>
      <w:r>
        <w:rPr>
          <w:rFonts w:ascii="Arial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315429" cy="3724275"/>
            <wp:effectExtent l="0" t="0" r="0" b="0"/>
            <wp:docPr id="4" name="Рисунок 4" descr="F:\Фото дети\3673666d-9035-4397-b263-ee6da883c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и\3673666d-9035-4397-b263-ee6da883c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75" cy="373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 w:rsidRPr="00A83F98">
        <w:rPr>
          <w:b/>
          <w:color w:val="C00000"/>
          <w:sz w:val="28"/>
          <w:szCs w:val="28"/>
        </w:rPr>
        <w:t>Опыт</w:t>
      </w:r>
      <w:r>
        <w:rPr>
          <w:b/>
          <w:color w:val="C00000"/>
          <w:sz w:val="28"/>
          <w:szCs w:val="28"/>
        </w:rPr>
        <w:t xml:space="preserve"> №7</w:t>
      </w: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83F98">
        <w:rPr>
          <w:b/>
          <w:color w:val="111111"/>
          <w:sz w:val="28"/>
          <w:szCs w:val="28"/>
        </w:rPr>
        <w:t>«Танцующий поролон».</w:t>
      </w: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83F98">
        <w:rPr>
          <w:b/>
          <w:color w:val="111111"/>
          <w:sz w:val="28"/>
          <w:szCs w:val="28"/>
        </w:rPr>
        <w:t>Цель:</w:t>
      </w:r>
      <w:r w:rsidRPr="00A83F98">
        <w:rPr>
          <w:color w:val="111111"/>
          <w:sz w:val="28"/>
          <w:szCs w:val="28"/>
        </w:rPr>
        <w:t xml:space="preserve"> Показать, что разноименные </w:t>
      </w:r>
      <w:r w:rsidRPr="00A83F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статические</w:t>
      </w:r>
      <w:r w:rsidRPr="00A83F98">
        <w:rPr>
          <w:color w:val="111111"/>
          <w:sz w:val="28"/>
          <w:szCs w:val="28"/>
        </w:rPr>
        <w:t> заряды притягиваются друг к другу, а одноименные отталкиваются.</w:t>
      </w: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83F98">
        <w:rPr>
          <w:b/>
          <w:color w:val="111111"/>
          <w:sz w:val="28"/>
          <w:szCs w:val="28"/>
        </w:rPr>
        <w:t>Материал:</w:t>
      </w:r>
      <w:r w:rsidRPr="00A83F98">
        <w:rPr>
          <w:color w:val="111111"/>
          <w:sz w:val="28"/>
          <w:szCs w:val="28"/>
        </w:rPr>
        <w:t xml:space="preserve"> Губка для посуды, ножницы, тарелочка.</w:t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83F98">
        <w:rPr>
          <w:color w:val="111111"/>
          <w:sz w:val="28"/>
          <w:szCs w:val="28"/>
        </w:rPr>
        <w:t>Взять губку для посуду, убрать верхнюю поверхность, взять ножницы и мелко нарезать</w:t>
      </w:r>
      <w:r w:rsidRPr="00A83F9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83F98">
        <w:rPr>
          <w:color w:val="111111"/>
          <w:sz w:val="28"/>
          <w:szCs w:val="28"/>
        </w:rPr>
        <w:t xml:space="preserve">кубиками. Высыпьте кубики поролона на бумажное полотенце. При накладывании в тарелочку поролон нарезанный начинает примагничиваться к рукам, а также  плясать "танцевать" и при перевертывании тарелочки, поролончики нарезанные не падают, а прилипают ко дну тарелки. </w:t>
      </w:r>
    </w:p>
    <w:p w:rsidR="006861A6" w:rsidRPr="00A83F98" w:rsidRDefault="006861A6" w:rsidP="006861A6">
      <w:pPr>
        <w:pStyle w:val="aa"/>
        <w:shd w:val="clear" w:color="auto" w:fill="FFFFFF"/>
        <w:spacing w:before="0" w:beforeAutospacing="0" w:after="0" w:afterAutospacing="0"/>
        <w:rPr>
          <w:color w:val="111111"/>
          <w:sz w:val="16"/>
          <w:szCs w:val="16"/>
        </w:rPr>
      </w:pPr>
    </w:p>
    <w:p w:rsidR="006861A6" w:rsidRDefault="00BF3CE0" w:rsidP="006861A6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pict>
          <v:group id="_x0000_s5290" style="position:absolute;left:0;text-align:left;margin-left:32.05pt;margin-top:19.8pt;width:547.45pt;height:794.05pt;z-index:-17699328;mso-position-horizontal-relative:page;mso-position-vertical-relative:page" coordorigin="479,479" coordsize="10949,15881">
            <v:shape id="_x0000_s5291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292" style="position:absolute;left:518;top:15816;width:542;height:156" filled="f" strokeweight=".12pt"/>
            <v:shape id="_x0000_s5293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294" style="position:absolute;left:480;top:15855;width:620;height:503" filled="f" strokeweight=".12pt"/>
            <v:shape id="_x0000_s5295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296" style="position:absolute;left:557;top:15739;width:465;height:620" filled="f" strokeweight=".12pt"/>
            <v:rect id="_x0000_s5297" style="position:absolute;left:595;top:15739;width:387;height:620" fillcolor="#600060" stroked="f"/>
            <v:rect id="_x0000_s5298" style="position:absolute;left:595;top:15739;width:387;height:620" filled="f" strokeweight=".12pt"/>
            <v:shape id="_x0000_s5299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300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301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302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303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304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305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306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307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308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309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310" style="position:absolute;left:1099;top:16023;width:9660;height:156" fillcolor="#600060" stroked="f"/>
            <v:shape id="_x0000_s5311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312" style="position:absolute;left:10845;top:15816;width:542;height:156" filled="f" strokeweight=".12pt"/>
            <v:shape id="_x0000_s5313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314" style="position:absolute;left:10807;top:15855;width:620;height:503" filled="f" strokeweight=".12pt"/>
            <v:shape id="_x0000_s5315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316" style="position:absolute;left:10884;top:15739;width:465;height:620" filled="f" strokeweight=".12pt"/>
            <v:rect id="_x0000_s5317" style="position:absolute;left:10923;top:15739;width:387;height:620" fillcolor="#600060" stroked="f"/>
            <v:rect id="_x0000_s5318" style="position:absolute;left:10923;top:15739;width:387;height:620" filled="f" strokeweight=".12pt"/>
            <v:shape id="_x0000_s5319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320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321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322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323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324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325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326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327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328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329" style="position:absolute;left:518;top:557;width:542;height:156" filled="f" strokeweight=".12pt"/>
            <v:shape id="_x0000_s5330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331" style="position:absolute;left:480;top:596;width:620;height:503" filled="f" strokeweight=".12pt"/>
            <v:shape id="_x0000_s5332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333" style="position:absolute;left:557;top:480;width:465;height:620" filled="f" strokeweight=".12pt"/>
            <v:rect id="_x0000_s5334" style="position:absolute;left:596;top:480;width:387;height:620" fillcolor="#600060" stroked="f"/>
            <v:rect id="_x0000_s5335" style="position:absolute;left:596;top:480;width:387;height:620" filled="f" strokeweight=".12pt"/>
            <v:shape id="_x0000_s5336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337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338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339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340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341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342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343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344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345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346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347" style="position:absolute;left:1099;top:773;width:9708;height:156" fillcolor="#600060" stroked="f"/>
            <v:shape id="_x0000_s5348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349" style="position:absolute;left:10845;top:557;width:542;height:156" filled="f" strokeweight=".12pt"/>
            <v:shape id="_x0000_s5350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351" style="position:absolute;left:10807;top:596;width:620;height:503" filled="f" strokeweight=".12pt"/>
            <v:shape id="_x0000_s5352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353" style="position:absolute;left:10884;top:480;width:465;height:620" filled="f" strokeweight=".12pt"/>
            <v:rect id="_x0000_s5354" style="position:absolute;left:10923;top:480;width:387;height:620" fillcolor="#600060" stroked="f"/>
            <v:rect id="_x0000_s5355" style="position:absolute;left:10923;top:480;width:387;height:620" filled="f" strokeweight=".12pt"/>
            <v:shape id="_x0000_s5356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357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358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359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360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361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362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363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364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365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366" style="position:absolute;left:10922;top:1099;width:388;height:14640" filled="f" strokeweight=".12pt"/>
            <v:rect id="_x0000_s5367" style="position:absolute;left:11039;top:1099;width:157;height:14640" fillcolor="#600060" stroked="f"/>
            <v:shape id="_x0000_s5368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369" style="position:absolute;left:595;top:1099;width:388;height:14640" filled="f" strokeweight=".12pt"/>
            <v:rect id="_x0000_s5370" style="position:absolute;left:712;top:1099;width:157;height:14640" fillcolor="#600060" stroked="f"/>
            <w10:wrap anchorx="page" anchory="page"/>
          </v:group>
        </w:pict>
      </w:r>
      <w:r w:rsidR="006861A6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28164" cy="3072977"/>
            <wp:effectExtent l="19050" t="0" r="0" b="0"/>
            <wp:docPr id="9" name="Рисунок 9" descr="D:\загрузки\InShot_20220324_22133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nShot_20220324_221332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67" cy="307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Default="006861A6" w:rsidP="006861A6">
      <w:pPr>
        <w:shd w:val="clear" w:color="auto" w:fill="FFFFFF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Опыт №8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b/>
          <w:bCs/>
          <w:iCs/>
          <w:sz w:val="28"/>
          <w:szCs w:val="28"/>
        </w:rPr>
        <w:t>«Все увидим, все узнаем»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b/>
          <w:sz w:val="28"/>
          <w:szCs w:val="28"/>
        </w:rPr>
        <w:t>Цель:</w:t>
      </w:r>
      <w:r w:rsidRPr="003D2A2D">
        <w:rPr>
          <w:sz w:val="28"/>
          <w:szCs w:val="28"/>
        </w:rPr>
        <w:t xml:space="preserve"> познакомить с прибором-помощником — лупой и ее назначением.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b/>
          <w:sz w:val="28"/>
          <w:szCs w:val="28"/>
        </w:rPr>
        <w:t>Материалы и оборудование:</w:t>
      </w:r>
      <w:r w:rsidRPr="003D2A2D">
        <w:rPr>
          <w:sz w:val="28"/>
          <w:szCs w:val="28"/>
        </w:rPr>
        <w:t xml:space="preserve"> лупы, маленькие пуговицы, бусинки, семечки кабачков, подсолнуха, мелкие камешки и прочие предметы для рассматривания, рабочие листы, цветные карандаши.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b/>
          <w:bCs/>
          <w:sz w:val="28"/>
          <w:szCs w:val="28"/>
        </w:rPr>
        <w:t>Ход</w:t>
      </w:r>
      <w:r w:rsidRPr="003D2A2D">
        <w:rPr>
          <w:sz w:val="28"/>
          <w:szCs w:val="28"/>
        </w:rPr>
        <w:t xml:space="preserve"> </w:t>
      </w:r>
      <w:r w:rsidRPr="003D2A2D">
        <w:rPr>
          <w:b/>
          <w:bCs/>
          <w:sz w:val="28"/>
          <w:szCs w:val="28"/>
        </w:rPr>
        <w:t>эксперимента</w:t>
      </w:r>
      <w:r w:rsidRPr="003D2A2D">
        <w:rPr>
          <w:sz w:val="28"/>
          <w:szCs w:val="28"/>
        </w:rPr>
        <w:t>: Предлагаем рассмотреть маленькую пуговицу, бусинку. Как лучше видно — глазами или с помощью этого стёклышка? В чем секрет стёклышка? </w:t>
      </w:r>
      <w:r w:rsidRPr="003D2A2D">
        <w:rPr>
          <w:i/>
          <w:iCs/>
          <w:sz w:val="28"/>
          <w:szCs w:val="28"/>
        </w:rPr>
        <w:t>(Увеличивает предметы, их лучше видно.)</w:t>
      </w:r>
      <w:r w:rsidRPr="003D2A2D">
        <w:rPr>
          <w:sz w:val="28"/>
          <w:szCs w:val="28"/>
        </w:rPr>
        <w:t> Этот прибор-помощник называется </w:t>
      </w:r>
      <w:r w:rsidRPr="003D2A2D">
        <w:rPr>
          <w:i/>
          <w:iCs/>
          <w:sz w:val="28"/>
          <w:szCs w:val="28"/>
        </w:rPr>
        <w:t>«лупа»</w:t>
      </w:r>
      <w:r w:rsidRPr="003D2A2D">
        <w:rPr>
          <w:sz w:val="28"/>
          <w:szCs w:val="28"/>
        </w:rPr>
        <w:t>. Для чего человеку нужна лупа? Как вы думаете, где взрослые используют лупы? </w:t>
      </w:r>
      <w:r w:rsidRPr="003D2A2D">
        <w:rPr>
          <w:i/>
          <w:iCs/>
          <w:sz w:val="28"/>
          <w:szCs w:val="28"/>
        </w:rPr>
        <w:t>(При ремонте и изготовлении часов.)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sz w:val="28"/>
          <w:szCs w:val="28"/>
        </w:rPr>
        <w:t>Детям предлагается самостоятельно рассмотреть предметы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D2A2D">
        <w:rPr>
          <w:sz w:val="28"/>
          <w:szCs w:val="28"/>
        </w:rPr>
        <w:t>по их желанию, а потом зарисовать в рабочем листе, каков предмет на самом деле и какой он, если посмотреть через лупу.</w:t>
      </w:r>
    </w:p>
    <w:p w:rsidR="006861A6" w:rsidRPr="003D2A2D" w:rsidRDefault="006861A6" w:rsidP="006861A6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3D2A2D">
        <w:rPr>
          <w:sz w:val="28"/>
          <w:szCs w:val="28"/>
          <w:u w:val="single"/>
        </w:rPr>
        <w:t>Выводы</w:t>
      </w:r>
      <w:r w:rsidRPr="003D2A2D">
        <w:rPr>
          <w:sz w:val="28"/>
          <w:szCs w:val="28"/>
        </w:rPr>
        <w:t>: Через стекло лупы можно лучше разглядеть мелкие детали предметов. Стекло лупы увеличивает предметы.</w:t>
      </w:r>
    </w:p>
    <w:p w:rsidR="006861A6" w:rsidRDefault="00BF3CE0" w:rsidP="006861A6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pict>
          <v:group id="_x0000_s5371" style="position:absolute;left:0;text-align:left;margin-left:37.9pt;margin-top:10.7pt;width:547.45pt;height:794.05pt;z-index:-17698304;mso-position-horizontal-relative:page;mso-position-vertical-relative:page" coordorigin="479,479" coordsize="10949,15881">
            <v:shape id="_x0000_s5372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373" style="position:absolute;left:518;top:15816;width:542;height:156" filled="f" strokeweight=".12pt"/>
            <v:shape id="_x0000_s5374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375" style="position:absolute;left:480;top:15855;width:620;height:503" filled="f" strokeweight=".12pt"/>
            <v:shape id="_x0000_s5376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377" style="position:absolute;left:557;top:15739;width:465;height:620" filled="f" strokeweight=".12pt"/>
            <v:rect id="_x0000_s5378" style="position:absolute;left:595;top:15739;width:387;height:620" fillcolor="#600060" stroked="f"/>
            <v:rect id="_x0000_s5379" style="position:absolute;left:595;top:15739;width:387;height:620" filled="f" strokeweight=".12pt"/>
            <v:shape id="_x0000_s5380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381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382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383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384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385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386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387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388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389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390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391" style="position:absolute;left:1099;top:16023;width:9660;height:156" fillcolor="#600060" stroked="f"/>
            <v:shape id="_x0000_s5392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393" style="position:absolute;left:10845;top:15816;width:542;height:156" filled="f" strokeweight=".12pt"/>
            <v:shape id="_x0000_s5394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395" style="position:absolute;left:10807;top:15855;width:620;height:503" filled="f" strokeweight=".12pt"/>
            <v:shape id="_x0000_s5396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397" style="position:absolute;left:10884;top:15739;width:465;height:620" filled="f" strokeweight=".12pt"/>
            <v:rect id="_x0000_s5398" style="position:absolute;left:10923;top:15739;width:387;height:620" fillcolor="#600060" stroked="f"/>
            <v:rect id="_x0000_s5399" style="position:absolute;left:10923;top:15739;width:387;height:620" filled="f" strokeweight=".12pt"/>
            <v:shape id="_x0000_s5400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401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402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403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404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405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406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407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408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409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410" style="position:absolute;left:518;top:557;width:542;height:156" filled="f" strokeweight=".12pt"/>
            <v:shape id="_x0000_s5411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412" style="position:absolute;left:480;top:596;width:620;height:503" filled="f" strokeweight=".12pt"/>
            <v:shape id="_x0000_s5413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414" style="position:absolute;left:557;top:480;width:465;height:620" filled="f" strokeweight=".12pt"/>
            <v:rect id="_x0000_s5415" style="position:absolute;left:596;top:480;width:387;height:620" fillcolor="#600060" stroked="f"/>
            <v:rect id="_x0000_s5416" style="position:absolute;left:596;top:480;width:387;height:620" filled="f" strokeweight=".12pt"/>
            <v:shape id="_x0000_s5417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418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419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420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421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422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423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424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425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426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427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428" style="position:absolute;left:1099;top:773;width:9708;height:156" fillcolor="#600060" stroked="f"/>
            <v:shape id="_x0000_s5429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430" style="position:absolute;left:10845;top:557;width:542;height:156" filled="f" strokeweight=".12pt"/>
            <v:shape id="_x0000_s5431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432" style="position:absolute;left:10807;top:596;width:620;height:503" filled="f" strokeweight=".12pt"/>
            <v:shape id="_x0000_s5433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434" style="position:absolute;left:10884;top:480;width:465;height:620" filled="f" strokeweight=".12pt"/>
            <v:rect id="_x0000_s5435" style="position:absolute;left:10923;top:480;width:387;height:620" fillcolor="#600060" stroked="f"/>
            <v:rect id="_x0000_s5436" style="position:absolute;left:10923;top:480;width:387;height:620" filled="f" strokeweight=".12pt"/>
            <v:shape id="_x0000_s5437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438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439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440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441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442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443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444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445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446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447" style="position:absolute;left:10922;top:1099;width:388;height:14640" filled="f" strokeweight=".12pt"/>
            <v:rect id="_x0000_s5448" style="position:absolute;left:11039;top:1099;width:157;height:14640" fillcolor="#600060" stroked="f"/>
            <v:shape id="_x0000_s5449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450" style="position:absolute;left:595;top:1099;width:388;height:14640" filled="f" strokeweight=".12pt"/>
            <v:rect id="_x0000_s5451" style="position:absolute;left:712;top:1099;width:157;height:14640" fillcolor="#600060" stroked="f"/>
            <w10:wrap anchorx="page" anchory="page"/>
          </v:group>
        </w:pict>
      </w:r>
      <w:r w:rsidR="006861A6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CC7D868" wp14:editId="69C5BF4E">
            <wp:extent cx="3979078" cy="2752725"/>
            <wp:effectExtent l="0" t="0" r="0" b="0"/>
            <wp:docPr id="2" name="Рисунок 2" descr="F:\Фото дети\ФОТО\InShot_20210418_1403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и\ФОТО\InShot_20210418_140314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96" cy="27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Pr="00F71D30" w:rsidRDefault="00BF3CE0" w:rsidP="006861A6">
      <w:pPr>
        <w:pStyle w:val="aa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pict>
          <v:group id="_x0000_s5452" style="position:absolute;margin-left:26.15pt;margin-top:13.75pt;width:547.45pt;height:794.05pt;z-index:-17697280;mso-position-horizontal-relative:page;mso-position-vertical-relative:page" coordorigin="479,479" coordsize="10949,15881">
            <v:shape id="_x0000_s5453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454" style="position:absolute;left:518;top:15816;width:542;height:156" filled="f" strokeweight=".12pt"/>
            <v:shape id="_x0000_s5455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456" style="position:absolute;left:480;top:15855;width:620;height:503" filled="f" strokeweight=".12pt"/>
            <v:shape id="_x0000_s5457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458" style="position:absolute;left:557;top:15739;width:465;height:620" filled="f" strokeweight=".12pt"/>
            <v:rect id="_x0000_s5459" style="position:absolute;left:595;top:15739;width:387;height:620" fillcolor="#600060" stroked="f"/>
            <v:rect id="_x0000_s5460" style="position:absolute;left:595;top:15739;width:387;height:620" filled="f" strokeweight=".12pt"/>
            <v:shape id="_x0000_s5461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462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463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464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465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466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467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468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469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470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471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472" style="position:absolute;left:1099;top:16023;width:9660;height:156" fillcolor="#600060" stroked="f"/>
            <v:shape id="_x0000_s5473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474" style="position:absolute;left:10845;top:15816;width:542;height:156" filled="f" strokeweight=".12pt"/>
            <v:shape id="_x0000_s5475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476" style="position:absolute;left:10807;top:15855;width:620;height:503" filled="f" strokeweight=".12pt"/>
            <v:shape id="_x0000_s5477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478" style="position:absolute;left:10884;top:15739;width:465;height:620" filled="f" strokeweight=".12pt"/>
            <v:rect id="_x0000_s5479" style="position:absolute;left:10923;top:15739;width:387;height:620" fillcolor="#600060" stroked="f"/>
            <v:rect id="_x0000_s5480" style="position:absolute;left:10923;top:15739;width:387;height:620" filled="f" strokeweight=".12pt"/>
            <v:shape id="_x0000_s5481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482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483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484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485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486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487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488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489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490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491" style="position:absolute;left:518;top:557;width:542;height:156" filled="f" strokeweight=".12pt"/>
            <v:shape id="_x0000_s5492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493" style="position:absolute;left:480;top:596;width:620;height:503" filled="f" strokeweight=".12pt"/>
            <v:shape id="_x0000_s5494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495" style="position:absolute;left:557;top:480;width:465;height:620" filled="f" strokeweight=".12pt"/>
            <v:rect id="_x0000_s5496" style="position:absolute;left:596;top:480;width:387;height:620" fillcolor="#600060" stroked="f"/>
            <v:rect id="_x0000_s5497" style="position:absolute;left:596;top:480;width:387;height:620" filled="f" strokeweight=".12pt"/>
            <v:shape id="_x0000_s5498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499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500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501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502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503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504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505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506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507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508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509" style="position:absolute;left:1099;top:773;width:9708;height:156" fillcolor="#600060" stroked="f"/>
            <v:shape id="_x0000_s5510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511" style="position:absolute;left:10845;top:557;width:542;height:156" filled="f" strokeweight=".12pt"/>
            <v:shape id="_x0000_s5512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513" style="position:absolute;left:10807;top:596;width:620;height:503" filled="f" strokeweight=".12pt"/>
            <v:shape id="_x0000_s5514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515" style="position:absolute;left:10884;top:480;width:465;height:620" filled="f" strokeweight=".12pt"/>
            <v:rect id="_x0000_s5516" style="position:absolute;left:10923;top:480;width:387;height:620" fillcolor="#600060" stroked="f"/>
            <v:rect id="_x0000_s5517" style="position:absolute;left:10923;top:480;width:387;height:620" filled="f" strokeweight=".12pt"/>
            <v:shape id="_x0000_s5518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519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520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521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522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523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524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525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526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527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528" style="position:absolute;left:10922;top:1099;width:388;height:14640" filled="f" strokeweight=".12pt"/>
            <v:rect id="_x0000_s5529" style="position:absolute;left:11039;top:1099;width:157;height:14640" fillcolor="#600060" stroked="f"/>
            <v:shape id="_x0000_s5530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531" style="position:absolute;left:595;top:1099;width:388;height:14640" filled="f" strokeweight=".12pt"/>
            <v:rect id="_x0000_s5532" style="position:absolute;left:712;top:1099;width:157;height:14640" fillcolor="#600060" stroked="f"/>
            <w10:wrap anchorx="page" anchory="page"/>
          </v:group>
        </w:pict>
      </w:r>
      <w:r w:rsidR="006861A6">
        <w:rPr>
          <w:b/>
          <w:color w:val="C00000"/>
          <w:sz w:val="28"/>
          <w:szCs w:val="28"/>
        </w:rPr>
        <w:t>Опыт №9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>
        <w:rPr>
          <w:b/>
          <w:bCs/>
          <w:color w:val="000000"/>
          <w:sz w:val="28"/>
          <w:lang w:eastAsia="ru-RU"/>
        </w:rPr>
        <w:t>«</w:t>
      </w:r>
      <w:r w:rsidRPr="003D2A2D">
        <w:rPr>
          <w:b/>
          <w:bCs/>
          <w:color w:val="000000"/>
          <w:sz w:val="28"/>
          <w:lang w:eastAsia="ru-RU"/>
        </w:rPr>
        <w:t>Всё ли притягивают магниты?</w:t>
      </w:r>
      <w:r>
        <w:rPr>
          <w:b/>
          <w:bCs/>
          <w:color w:val="000000"/>
          <w:sz w:val="28"/>
          <w:lang w:eastAsia="ru-RU"/>
        </w:rPr>
        <w:t>»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color w:val="000000"/>
          <w:sz w:val="28"/>
          <w:u w:val="single"/>
          <w:lang w:eastAsia="ru-RU"/>
        </w:rPr>
        <w:t>Цель:</w:t>
      </w:r>
      <w:r w:rsidRPr="003D2A2D">
        <w:rPr>
          <w:color w:val="000000"/>
          <w:sz w:val="28"/>
          <w:lang w:eastAsia="ru-RU"/>
        </w:rPr>
        <w:t> Определить свойства магнитов притягивать металлические предметы</w:t>
      </w:r>
    </w:p>
    <w:p w:rsidR="006861A6" w:rsidRPr="003D2A2D" w:rsidRDefault="006861A6" w:rsidP="006861A6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3D2A2D">
        <w:rPr>
          <w:b/>
          <w:bCs/>
          <w:color w:val="000000"/>
          <w:sz w:val="28"/>
          <w:u w:val="single"/>
          <w:lang w:eastAsia="ru-RU"/>
        </w:rPr>
        <w:lastRenderedPageBreak/>
        <w:t>Материалы:</w:t>
      </w:r>
      <w:r w:rsidRPr="003D2A2D">
        <w:rPr>
          <w:color w:val="000000"/>
          <w:sz w:val="28"/>
          <w:lang w:eastAsia="ru-RU"/>
        </w:rPr>
        <w:t> предметы из дерева, металлов, пластмасс, стали, бумаги; магнит.</w:t>
      </w:r>
    </w:p>
    <w:p w:rsidR="006861A6" w:rsidRPr="003D2A2D" w:rsidRDefault="006861A6" w:rsidP="006861A6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3D2A2D">
        <w:rPr>
          <w:color w:val="000000"/>
          <w:sz w:val="28"/>
          <w:lang w:eastAsia="ru-RU"/>
        </w:rPr>
        <w:t>В ходе эксперимента надо разделить все предметы на две группы: металлические и не металлические. Поднеся магнит по очереди к предметам первой и второй  группы. Мы определяем, что неметаллические пред</w:t>
      </w:r>
      <w:r>
        <w:rPr>
          <w:color w:val="000000"/>
          <w:sz w:val="28"/>
          <w:lang w:eastAsia="ru-RU"/>
        </w:rPr>
        <w:t>меты не притягиваются к магниту</w:t>
      </w:r>
      <w:r w:rsidRPr="003D2A2D">
        <w:rPr>
          <w:color w:val="000000"/>
          <w:sz w:val="28"/>
          <w:lang w:eastAsia="ru-RU"/>
        </w:rPr>
        <w:t>, но и некоторые металлические предметы притягиваются к магниту, а некоторые не испытывают его притяжения.</w:t>
      </w:r>
    </w:p>
    <w:p w:rsidR="006861A6" w:rsidRDefault="006861A6" w:rsidP="006861A6">
      <w:pPr>
        <w:shd w:val="clear" w:color="auto" w:fill="FFFFFF"/>
        <w:jc w:val="both"/>
        <w:rPr>
          <w:color w:val="000000"/>
          <w:sz w:val="28"/>
          <w:lang w:eastAsia="ru-RU"/>
        </w:rPr>
      </w:pPr>
      <w:r w:rsidRPr="003D2A2D">
        <w:rPr>
          <w:b/>
          <w:bCs/>
          <w:color w:val="000000"/>
          <w:sz w:val="28"/>
          <w:u w:val="single"/>
          <w:lang w:eastAsia="ru-RU"/>
        </w:rPr>
        <w:t>Вывод:</w:t>
      </w:r>
      <w:r w:rsidRPr="003D2A2D">
        <w:rPr>
          <w:b/>
          <w:bCs/>
          <w:i/>
          <w:iCs/>
          <w:color w:val="000000"/>
          <w:sz w:val="28"/>
          <w:lang w:eastAsia="ru-RU"/>
        </w:rPr>
        <w:t>  </w:t>
      </w:r>
      <w:r w:rsidRPr="003D2A2D">
        <w:rPr>
          <w:color w:val="000000"/>
          <w:sz w:val="28"/>
          <w:lang w:eastAsia="ru-RU"/>
        </w:rPr>
        <w:t>магниты обладают способностью притягивать предметы из железа или стали, никеля и некоторых других металлов. Дерево, пластмасса, бумага, ткань не реагируют на магнит.</w:t>
      </w:r>
    </w:p>
    <w:p w:rsidR="006861A6" w:rsidRPr="003D2A2D" w:rsidRDefault="006861A6" w:rsidP="006861A6">
      <w:pPr>
        <w:shd w:val="clear" w:color="auto" w:fill="FFFFFF"/>
        <w:jc w:val="both"/>
        <w:rPr>
          <w:rFonts w:ascii="Arial" w:hAnsi="Arial" w:cs="Arial"/>
          <w:b/>
          <w:color w:val="C00000"/>
          <w:lang w:eastAsia="ru-RU"/>
        </w:rPr>
      </w:pPr>
      <w:r w:rsidRPr="00F07A99">
        <w:rPr>
          <w:b/>
          <w:color w:val="C00000"/>
          <w:sz w:val="28"/>
          <w:lang w:eastAsia="ru-RU"/>
        </w:rPr>
        <w:t>Опыт №1</w:t>
      </w:r>
      <w:r>
        <w:rPr>
          <w:b/>
          <w:color w:val="C00000"/>
          <w:sz w:val="28"/>
          <w:lang w:eastAsia="ru-RU"/>
        </w:rPr>
        <w:t>0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b/>
          <w:bCs/>
          <w:color w:val="000000"/>
          <w:sz w:val="28"/>
          <w:lang w:eastAsia="ru-RU"/>
        </w:rPr>
        <w:t>«Как достать скрепку из воды не намочив рук»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b/>
          <w:bCs/>
          <w:color w:val="000000"/>
          <w:sz w:val="28"/>
          <w:u w:val="single"/>
          <w:lang w:eastAsia="ru-RU"/>
        </w:rPr>
        <w:t>Цель:</w:t>
      </w:r>
      <w:r w:rsidRPr="003D2A2D">
        <w:rPr>
          <w:color w:val="000000"/>
          <w:sz w:val="28"/>
          <w:lang w:eastAsia="ru-RU"/>
        </w:rPr>
        <w:t> Продолжать знакомить детей со свойствами магнита в воде.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b/>
          <w:bCs/>
          <w:color w:val="000000"/>
          <w:sz w:val="28"/>
          <w:u w:val="single"/>
          <w:lang w:eastAsia="ru-RU"/>
        </w:rPr>
        <w:t>Материал:</w:t>
      </w:r>
      <w:r w:rsidRPr="003D2A2D">
        <w:rPr>
          <w:color w:val="000000"/>
          <w:sz w:val="28"/>
          <w:lang w:eastAsia="ru-RU"/>
        </w:rPr>
        <w:t> Стаканчик с водой, железные предметы, магнит.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color w:val="000000"/>
          <w:sz w:val="28"/>
          <w:lang w:eastAsia="ru-RU"/>
        </w:rPr>
        <w:t>Убирая скрепки по</w:t>
      </w:r>
      <w:r>
        <w:rPr>
          <w:color w:val="000000"/>
          <w:sz w:val="28"/>
          <w:lang w:eastAsia="ru-RU"/>
        </w:rPr>
        <w:t xml:space="preserve">сле экспериментов детей </w:t>
      </w:r>
      <w:r w:rsidRPr="003D2A2D">
        <w:rPr>
          <w:color w:val="000000"/>
          <w:sz w:val="28"/>
          <w:lang w:eastAsia="ru-RU"/>
        </w:rPr>
        <w:t>«случайно» роняет часть из них в стакан с водой. Возникает вопрос, как достать скрепки из воды, не намочив рук при этом. После того как детям удается вытащить скрепки из воды с помощью магнита выясняется, что магнит действует на железные предметы в воде. Такой же опыт с песком.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  <w:r w:rsidRPr="003D2A2D">
        <w:rPr>
          <w:b/>
          <w:bCs/>
          <w:color w:val="000000"/>
          <w:sz w:val="28"/>
          <w:u w:val="single"/>
          <w:lang w:eastAsia="ru-RU"/>
        </w:rPr>
        <w:t>Вывод.</w:t>
      </w:r>
      <w:r w:rsidRPr="003D2A2D">
        <w:rPr>
          <w:color w:val="000000"/>
          <w:sz w:val="28"/>
          <w:lang w:eastAsia="ru-RU"/>
        </w:rPr>
        <w:t> Вода не мешает действию магнита. Магниты действуют на железо и сталь, даже если они разделены с ним водой.</w:t>
      </w:r>
    </w:p>
    <w:p w:rsidR="006861A6" w:rsidRPr="00F07A99" w:rsidRDefault="006861A6" w:rsidP="006861A6">
      <w:pPr>
        <w:shd w:val="clear" w:color="auto" w:fill="FFFFFF"/>
        <w:rPr>
          <w:b/>
          <w:bCs/>
          <w:color w:val="C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lang w:eastAsia="ru-RU"/>
        </w:rPr>
        <w:t xml:space="preserve"> </w:t>
      </w:r>
      <w:r>
        <w:rPr>
          <w:b/>
          <w:bCs/>
          <w:color w:val="C00000"/>
          <w:sz w:val="28"/>
          <w:szCs w:val="28"/>
          <w:lang w:eastAsia="ru-RU"/>
        </w:rPr>
        <w:t>Опыт №11</w:t>
      </w:r>
    </w:p>
    <w:p w:rsidR="006861A6" w:rsidRPr="003D2A2D" w:rsidRDefault="006861A6" w:rsidP="006861A6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F07A99">
        <w:rPr>
          <w:b/>
          <w:bCs/>
          <w:color w:val="000000"/>
          <w:sz w:val="28"/>
          <w:szCs w:val="28"/>
          <w:lang w:eastAsia="ru-RU"/>
        </w:rPr>
        <w:t>«От чего зависит сила магнита?»</w:t>
      </w:r>
    </w:p>
    <w:p w:rsidR="006861A6" w:rsidRPr="003D2A2D" w:rsidRDefault="006861A6" w:rsidP="006861A6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F07A99">
        <w:rPr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F07A99">
        <w:rPr>
          <w:color w:val="000000"/>
          <w:sz w:val="28"/>
          <w:szCs w:val="28"/>
          <w:lang w:eastAsia="ru-RU"/>
        </w:rPr>
        <w:t> Развивать логико-математический опыт в процессе сравнения силы магнита через предметы.</w:t>
      </w:r>
    </w:p>
    <w:p w:rsidR="006861A6" w:rsidRPr="00F07A99" w:rsidRDefault="006861A6" w:rsidP="006861A6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F07A99">
        <w:rPr>
          <w:b/>
          <w:bCs/>
          <w:color w:val="000000"/>
          <w:sz w:val="28"/>
          <w:szCs w:val="28"/>
          <w:u w:val="single"/>
          <w:lang w:eastAsia="ru-RU"/>
        </w:rPr>
        <w:t>Материал:</w:t>
      </w:r>
      <w:r w:rsidRPr="00F07A99">
        <w:rPr>
          <w:color w:val="000000"/>
          <w:sz w:val="28"/>
          <w:szCs w:val="28"/>
          <w:lang w:eastAsia="ru-RU"/>
        </w:rPr>
        <w:t xml:space="preserve"> Картинка с бабочкой на ниточке, магнит, скрепка.  </w:t>
      </w:r>
    </w:p>
    <w:p w:rsidR="006861A6" w:rsidRPr="00F07A99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A99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Педагог взяла картинку с бабочкой на ниточке, прикрепила на бабочку скрепку, а затем спросила</w:t>
      </w:r>
      <w:r w:rsidRPr="00F07A99">
        <w:rPr>
          <w:color w:val="111111"/>
          <w:sz w:val="28"/>
          <w:szCs w:val="28"/>
          <w:shd w:val="clear" w:color="auto" w:fill="FFFFFF"/>
        </w:rPr>
        <w:t>: " Ребята, а как вы думаете, может ли бумажная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бабочка летать</w:t>
      </w:r>
      <w:r w:rsidRPr="00F07A99">
        <w:rPr>
          <w:b/>
          <w:color w:val="111111"/>
          <w:sz w:val="28"/>
          <w:szCs w:val="28"/>
          <w:shd w:val="clear" w:color="auto" w:fill="FFFFFF"/>
        </w:rPr>
        <w:t xml:space="preserve">?" </w:t>
      </w:r>
      <w:r w:rsidRPr="00F07A99">
        <w:rPr>
          <w:color w:val="111111"/>
          <w:sz w:val="28"/>
          <w:szCs w:val="28"/>
          <w:shd w:val="clear" w:color="auto" w:fill="FFFFFF"/>
        </w:rPr>
        <w:t>И предложила положить на лист картона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бабочку</w:t>
      </w:r>
      <w:r w:rsidRPr="00F07A99">
        <w:rPr>
          <w:b/>
          <w:color w:val="111111"/>
          <w:sz w:val="28"/>
          <w:szCs w:val="28"/>
          <w:shd w:val="clear" w:color="auto" w:fill="FFFFFF"/>
        </w:rPr>
        <w:t>,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 под картон</w:t>
      </w:r>
      <w:r w:rsidRPr="00F07A99">
        <w:rPr>
          <w:color w:val="111111"/>
          <w:sz w:val="28"/>
          <w:szCs w:val="28"/>
          <w:shd w:val="clear" w:color="auto" w:fill="FFFFFF"/>
        </w:rPr>
        <w:t>. И двигать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бабочку</w:t>
      </w:r>
      <w:r w:rsidRPr="00F07A99">
        <w:rPr>
          <w:b/>
          <w:color w:val="111111"/>
          <w:sz w:val="28"/>
          <w:szCs w:val="28"/>
          <w:shd w:val="clear" w:color="auto" w:fill="FFFFFF"/>
        </w:rPr>
        <w:t> </w:t>
      </w:r>
      <w:r w:rsidRPr="00F07A99">
        <w:rPr>
          <w:color w:val="111111"/>
          <w:sz w:val="28"/>
          <w:szCs w:val="28"/>
          <w:shd w:val="clear" w:color="auto" w:fill="FFFFFF"/>
        </w:rPr>
        <w:t>по нарисованным дорожкам. Дети по очереди приступили к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проведению опыта. </w:t>
      </w:r>
      <w:r w:rsidRPr="00F07A99">
        <w:rPr>
          <w:color w:val="111111"/>
          <w:sz w:val="28"/>
          <w:szCs w:val="28"/>
        </w:rPr>
        <w:t>Дети были поражены и очарованы - бумажная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бабочка</w:t>
      </w:r>
      <w:r w:rsidRPr="00F07A99">
        <w:rPr>
          <w:b/>
          <w:color w:val="111111"/>
          <w:sz w:val="28"/>
          <w:szCs w:val="28"/>
        </w:rPr>
        <w:t> </w:t>
      </w:r>
      <w:r w:rsidRPr="00F07A99">
        <w:rPr>
          <w:color w:val="111111"/>
          <w:sz w:val="28"/>
          <w:szCs w:val="28"/>
        </w:rPr>
        <w:t>двигалась по дорожкам. Были заданы вопросы: " Почему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бабочка летает</w:t>
      </w:r>
      <w:r w:rsidRPr="00F07A99">
        <w:rPr>
          <w:b/>
          <w:color w:val="111111"/>
          <w:sz w:val="28"/>
          <w:szCs w:val="28"/>
        </w:rPr>
        <w:t>?".</w:t>
      </w:r>
      <w:r w:rsidRPr="00F07A99">
        <w:rPr>
          <w:color w:val="111111"/>
          <w:sz w:val="28"/>
          <w:szCs w:val="28"/>
        </w:rPr>
        <w:t xml:space="preserve"> Дети отвечали, внизу у </w:t>
      </w:r>
      <w:r w:rsidRPr="00F07A99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бабочки есть магнит</w:t>
      </w:r>
      <w:r w:rsidRPr="00F07A99">
        <w:rPr>
          <w:b/>
          <w:color w:val="111111"/>
          <w:sz w:val="28"/>
          <w:szCs w:val="28"/>
        </w:rPr>
        <w:t>.</w:t>
      </w:r>
    </w:p>
    <w:p w:rsidR="006861A6" w:rsidRPr="003D2A2D" w:rsidRDefault="006861A6" w:rsidP="006861A6">
      <w:pPr>
        <w:shd w:val="clear" w:color="auto" w:fill="FFFFFF"/>
        <w:rPr>
          <w:rFonts w:ascii="Arial" w:hAnsi="Arial" w:cs="Arial"/>
          <w:color w:val="000000"/>
          <w:lang w:eastAsia="ru-RU"/>
        </w:rPr>
      </w:pPr>
    </w:p>
    <w:p w:rsidR="006861A6" w:rsidRDefault="00BF3CE0" w:rsidP="006861A6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pict>
          <v:group id="_x0000_s5614" style="position:absolute;left:0;text-align:left;margin-left:33.9pt;margin-top:10.7pt;width:547.45pt;height:794.05pt;z-index:-17696256;mso-position-horizontal-relative:page;mso-position-vertical-relative:page" coordorigin="479,479" coordsize="10949,15881">
            <v:shape id="_x0000_s5615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616" style="position:absolute;left:518;top:15816;width:542;height:156" filled="f" strokeweight=".12pt"/>
            <v:shape id="_x0000_s5617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618" style="position:absolute;left:480;top:15855;width:620;height:503" filled="f" strokeweight=".12pt"/>
            <v:shape id="_x0000_s5619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620" style="position:absolute;left:557;top:15739;width:465;height:620" filled="f" strokeweight=".12pt"/>
            <v:rect id="_x0000_s5621" style="position:absolute;left:595;top:15739;width:387;height:620" fillcolor="#600060" stroked="f"/>
            <v:rect id="_x0000_s5622" style="position:absolute;left:595;top:15739;width:387;height:620" filled="f" strokeweight=".12pt"/>
            <v:shape id="_x0000_s5623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624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625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626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627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628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629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630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631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632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633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634" style="position:absolute;left:1099;top:16023;width:9660;height:156" fillcolor="#600060" stroked="f"/>
            <v:shape id="_x0000_s5635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636" style="position:absolute;left:10845;top:15816;width:542;height:156" filled="f" strokeweight=".12pt"/>
            <v:shape id="_x0000_s5637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638" style="position:absolute;left:10807;top:15855;width:620;height:503" filled="f" strokeweight=".12pt"/>
            <v:shape id="_x0000_s5639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640" style="position:absolute;left:10884;top:15739;width:465;height:620" filled="f" strokeweight=".12pt"/>
            <v:rect id="_x0000_s5641" style="position:absolute;left:10923;top:15739;width:387;height:620" fillcolor="#600060" stroked="f"/>
            <v:rect id="_x0000_s5642" style="position:absolute;left:10923;top:15739;width:387;height:620" filled="f" strokeweight=".12pt"/>
            <v:shape id="_x0000_s5643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644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645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646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647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648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649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650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651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652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653" style="position:absolute;left:518;top:557;width:542;height:156" filled="f" strokeweight=".12pt"/>
            <v:shape id="_x0000_s5654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655" style="position:absolute;left:480;top:596;width:620;height:503" filled="f" strokeweight=".12pt"/>
            <v:shape id="_x0000_s5656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657" style="position:absolute;left:557;top:480;width:465;height:620" filled="f" strokeweight=".12pt"/>
            <v:rect id="_x0000_s5658" style="position:absolute;left:596;top:480;width:387;height:620" fillcolor="#600060" stroked="f"/>
            <v:rect id="_x0000_s5659" style="position:absolute;left:596;top:480;width:387;height:620" filled="f" strokeweight=".12pt"/>
            <v:shape id="_x0000_s5660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661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662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663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664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665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666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667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668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669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670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671" style="position:absolute;left:1099;top:773;width:9708;height:156" fillcolor="#600060" stroked="f"/>
            <v:shape id="_x0000_s5672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673" style="position:absolute;left:10845;top:557;width:542;height:156" filled="f" strokeweight=".12pt"/>
            <v:shape id="_x0000_s5674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675" style="position:absolute;left:10807;top:596;width:620;height:503" filled="f" strokeweight=".12pt"/>
            <v:shape id="_x0000_s5676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677" style="position:absolute;left:10884;top:480;width:465;height:620" filled="f" strokeweight=".12pt"/>
            <v:rect id="_x0000_s5678" style="position:absolute;left:10923;top:480;width:387;height:620" fillcolor="#600060" stroked="f"/>
            <v:rect id="_x0000_s5679" style="position:absolute;left:10923;top:480;width:387;height:620" filled="f" strokeweight=".12pt"/>
            <v:shape id="_x0000_s5680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681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682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683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684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685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686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687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688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689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690" style="position:absolute;left:10922;top:1099;width:388;height:14640" filled="f" strokeweight=".12pt"/>
            <v:rect id="_x0000_s5691" style="position:absolute;left:11039;top:1099;width:157;height:14640" fillcolor="#600060" stroked="f"/>
            <v:shape id="_x0000_s5692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693" style="position:absolute;left:595;top:1099;width:388;height:14640" filled="f" strokeweight=".12pt"/>
            <v:rect id="_x0000_s5694" style="position:absolute;left:712;top:1099;width:157;height:14640" fillcolor="#600060" stroked="f"/>
            <w10:wrap anchorx="page" anchory="page"/>
          </v:group>
        </w:pict>
      </w:r>
      <w:r w:rsidR="006861A6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818227" cy="3095655"/>
            <wp:effectExtent l="19050" t="0" r="0" b="0"/>
            <wp:docPr id="10" name="Рисунок 10" descr="D:\загрузки\InShot_20220228_1318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nShot_20220228_131821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50" cy="30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9"/>
          <w:color w:val="C00000"/>
          <w:sz w:val="28"/>
          <w:szCs w:val="28"/>
          <w:bdr w:val="none" w:sz="0" w:space="0" w:color="auto" w:frame="1"/>
        </w:rPr>
      </w:pPr>
      <w:r>
        <w:rPr>
          <w:rStyle w:val="a9"/>
          <w:color w:val="C00000"/>
          <w:sz w:val="28"/>
          <w:szCs w:val="28"/>
          <w:bdr w:val="none" w:sz="0" w:space="0" w:color="auto" w:frame="1"/>
        </w:rPr>
        <w:t>Опыт №12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34369">
        <w:rPr>
          <w:color w:val="111111"/>
          <w:sz w:val="28"/>
          <w:szCs w:val="28"/>
        </w:rPr>
        <w:t> 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34369">
        <w:rPr>
          <w:rStyle w:val="a9"/>
          <w:i/>
          <w:iCs/>
          <w:color w:val="111111"/>
          <w:sz w:val="28"/>
          <w:szCs w:val="28"/>
          <w:bdr w:val="none" w:sz="0" w:space="0" w:color="auto" w:frame="1"/>
        </w:rPr>
        <w:t>Тонет это или нет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34369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Таисия</w:t>
      </w:r>
      <w:r w:rsidRPr="00A34369">
        <w:rPr>
          <w:color w:val="111111"/>
          <w:sz w:val="28"/>
          <w:szCs w:val="28"/>
        </w:rPr>
        <w:t>, посмотри у тебя остался один предмет. Как ты думаешь из какого он материала 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A34369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Ответ ребенка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: из камня)</w:t>
      </w:r>
      <w:r w:rsidRPr="00A34369">
        <w:rPr>
          <w:color w:val="111111"/>
          <w:sz w:val="28"/>
          <w:szCs w:val="28"/>
        </w:rPr>
        <w:t> Давай проверим, </w:t>
      </w:r>
      <w:r w:rsidRPr="00A83F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потонет он или нет</w:t>
      </w:r>
      <w:r w:rsidRPr="00A83F98">
        <w:rPr>
          <w:b/>
          <w:color w:val="111111"/>
          <w:sz w:val="28"/>
          <w:szCs w:val="28"/>
        </w:rPr>
        <w:t>,</w:t>
      </w:r>
      <w:r w:rsidRPr="00A34369">
        <w:rPr>
          <w:color w:val="111111"/>
          <w:sz w:val="28"/>
          <w:szCs w:val="28"/>
        </w:rPr>
        <w:t xml:space="preserve"> опусти его в воду. Что с ним произошло? 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(Ответ ребенка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34369">
        <w:rPr>
          <w:i/>
          <w:iCs/>
          <w:color w:val="111111"/>
          <w:sz w:val="28"/>
          <w:szCs w:val="28"/>
          <w:bdr w:val="none" w:sz="0" w:space="0" w:color="auto" w:frame="1"/>
        </w:rPr>
        <w:t>- потонул)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34369">
        <w:rPr>
          <w:color w:val="111111"/>
          <w:sz w:val="28"/>
          <w:szCs w:val="28"/>
        </w:rPr>
        <w:t>- Все верно предметы из камня тонут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34369">
        <w:rPr>
          <w:color w:val="111111"/>
          <w:sz w:val="28"/>
          <w:szCs w:val="28"/>
        </w:rPr>
        <w:t xml:space="preserve">: - Ой, как интересно, теперь </w:t>
      </w:r>
      <w:r>
        <w:rPr>
          <w:color w:val="111111"/>
          <w:sz w:val="28"/>
          <w:szCs w:val="28"/>
        </w:rPr>
        <w:t>мы знаем</w:t>
      </w:r>
      <w:r w:rsidRPr="00A34369">
        <w:rPr>
          <w:color w:val="111111"/>
          <w:sz w:val="28"/>
          <w:szCs w:val="28"/>
        </w:rPr>
        <w:t>, что </w:t>
      </w:r>
      <w:r w:rsidRPr="00A83F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тонет</w:t>
      </w:r>
      <w:r w:rsidRPr="00A34369">
        <w:rPr>
          <w:color w:val="111111"/>
          <w:sz w:val="28"/>
          <w:szCs w:val="28"/>
        </w:rPr>
        <w:t>, и что нет, что легкое, то не </w:t>
      </w:r>
      <w:r w:rsidRPr="00A83F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тонет</w:t>
      </w:r>
      <w:r w:rsidRPr="00A34369">
        <w:rPr>
          <w:color w:val="111111"/>
          <w:sz w:val="28"/>
          <w:szCs w:val="28"/>
        </w:rPr>
        <w:t>, а тяжелое, то</w:t>
      </w:r>
      <w:r w:rsidRPr="00A83F98">
        <w:rPr>
          <w:color w:val="111111"/>
          <w:sz w:val="28"/>
          <w:szCs w:val="28"/>
        </w:rPr>
        <w:t> </w:t>
      </w:r>
      <w:r w:rsidRPr="00A83F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тонет</w:t>
      </w:r>
      <w:r>
        <w:rPr>
          <w:color w:val="111111"/>
          <w:sz w:val="28"/>
          <w:szCs w:val="28"/>
        </w:rPr>
        <w:t xml:space="preserve"> (опускают в воду ракушки, деревянные изделия)</w:t>
      </w:r>
    </w:p>
    <w:p w:rsidR="006861A6" w:rsidRPr="00A34369" w:rsidRDefault="006861A6" w:rsidP="006861A6">
      <w:pPr>
        <w:pStyle w:val="aa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34369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A34369">
        <w:rPr>
          <w:color w:val="111111"/>
          <w:sz w:val="28"/>
          <w:szCs w:val="28"/>
        </w:rPr>
        <w:t>: Тяжелые предметы тонут, а легкие - плавают.</w:t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362960" cy="2606040"/>
            <wp:effectExtent l="0" t="0" r="0" b="0"/>
            <wp:docPr id="11" name="Рисунок 11" descr="D:\загрузки\InShot_20220228_1316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\InShot_20220228_131601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79" cy="261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9A" w:rsidRDefault="00C66A9A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</w:p>
    <w:p w:rsidR="006861A6" w:rsidRPr="00F71D30" w:rsidRDefault="00BF3CE0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pict>
          <v:group id="_x0000_s5695" style="position:absolute;left:0;text-align:left;margin-left:25.1pt;margin-top:22.6pt;width:547.45pt;height:794.05pt;z-index:-17695232;mso-position-horizontal-relative:page;mso-position-vertical-relative:page" coordorigin="479,479" coordsize="10949,15881">
            <v:shape id="_x0000_s5696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697" style="position:absolute;left:518;top:15816;width:542;height:156" filled="f" strokeweight=".12pt"/>
            <v:shape id="_x0000_s5698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699" style="position:absolute;left:480;top:15855;width:620;height:503" filled="f" strokeweight=".12pt"/>
            <v:shape id="_x0000_s5700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701" style="position:absolute;left:557;top:15739;width:465;height:620" filled="f" strokeweight=".12pt"/>
            <v:rect id="_x0000_s5702" style="position:absolute;left:595;top:15739;width:387;height:620" fillcolor="#600060" stroked="f"/>
            <v:rect id="_x0000_s5703" style="position:absolute;left:595;top:15739;width:387;height:620" filled="f" strokeweight=".12pt"/>
            <v:shape id="_x0000_s5704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705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706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707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708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709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710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711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712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713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714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715" style="position:absolute;left:1099;top:16023;width:9660;height:156" fillcolor="#600060" stroked="f"/>
            <v:shape id="_x0000_s5716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717" style="position:absolute;left:10845;top:15816;width:542;height:156" filled="f" strokeweight=".12pt"/>
            <v:shape id="_x0000_s5718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719" style="position:absolute;left:10807;top:15855;width:620;height:503" filled="f" strokeweight=".12pt"/>
            <v:shape id="_x0000_s5720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721" style="position:absolute;left:10884;top:15739;width:465;height:620" filled="f" strokeweight=".12pt"/>
            <v:rect id="_x0000_s5722" style="position:absolute;left:10923;top:15739;width:387;height:620" fillcolor="#600060" stroked="f"/>
            <v:rect id="_x0000_s5723" style="position:absolute;left:10923;top:15739;width:387;height:620" filled="f" strokeweight=".12pt"/>
            <v:shape id="_x0000_s5724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725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726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727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728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729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730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731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732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733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734" style="position:absolute;left:518;top:557;width:542;height:156" filled="f" strokeweight=".12pt"/>
            <v:shape id="_x0000_s5735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736" style="position:absolute;left:480;top:596;width:620;height:503" filled="f" strokeweight=".12pt"/>
            <v:shape id="_x0000_s5737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738" style="position:absolute;left:557;top:480;width:465;height:620" filled="f" strokeweight=".12pt"/>
            <v:rect id="_x0000_s5739" style="position:absolute;left:596;top:480;width:387;height:620" fillcolor="#600060" stroked="f"/>
            <v:rect id="_x0000_s5740" style="position:absolute;left:596;top:480;width:387;height:620" filled="f" strokeweight=".12pt"/>
            <v:shape id="_x0000_s5741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742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743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744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745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746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747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748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749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750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751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752" style="position:absolute;left:1099;top:773;width:9708;height:156" fillcolor="#600060" stroked="f"/>
            <v:shape id="_x0000_s5753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754" style="position:absolute;left:10845;top:557;width:542;height:156" filled="f" strokeweight=".12pt"/>
            <v:shape id="_x0000_s5755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756" style="position:absolute;left:10807;top:596;width:620;height:503" filled="f" strokeweight=".12pt"/>
            <v:shape id="_x0000_s5757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758" style="position:absolute;left:10884;top:480;width:465;height:620" filled="f" strokeweight=".12pt"/>
            <v:rect id="_x0000_s5759" style="position:absolute;left:10923;top:480;width:387;height:620" fillcolor="#600060" stroked="f"/>
            <v:rect id="_x0000_s5760" style="position:absolute;left:10923;top:480;width:387;height:620" filled="f" strokeweight=".12pt"/>
            <v:shape id="_x0000_s5761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762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763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764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765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766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767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768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769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770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771" style="position:absolute;left:10922;top:1099;width:388;height:14640" filled="f" strokeweight=".12pt"/>
            <v:rect id="_x0000_s5772" style="position:absolute;left:11039;top:1099;width:157;height:14640" fillcolor="#600060" stroked="f"/>
            <v:shape id="_x0000_s5773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774" style="position:absolute;left:595;top:1099;width:388;height:14640" filled="f" strokeweight=".12pt"/>
            <v:rect id="_x0000_s5775" style="position:absolute;left:712;top:1099;width:157;height:14640" fillcolor="#600060" stroked="f"/>
            <w10:wrap anchorx="page" anchory="page"/>
          </v:group>
        </w:pict>
      </w:r>
      <w:r w:rsidR="006861A6" w:rsidRPr="00F71D30">
        <w:rPr>
          <w:b/>
          <w:color w:val="C00000"/>
          <w:sz w:val="28"/>
          <w:szCs w:val="28"/>
        </w:rPr>
        <w:t xml:space="preserve"> Опыт №13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bCs/>
          <w:iCs/>
          <w:color w:val="FF0000"/>
          <w:sz w:val="28"/>
          <w:szCs w:val="28"/>
        </w:rPr>
        <w:t>«Выращиваем чудо кристаллы»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color w:val="181818"/>
          <w:sz w:val="28"/>
          <w:szCs w:val="28"/>
        </w:rPr>
        <w:t>Цель</w:t>
      </w:r>
      <w:r w:rsidRPr="00F71D30">
        <w:rPr>
          <w:color w:val="181818"/>
          <w:sz w:val="28"/>
          <w:szCs w:val="28"/>
        </w:rPr>
        <w:t>: вырастить кристалл из обыкновенной соли.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color w:val="181818"/>
          <w:sz w:val="28"/>
          <w:szCs w:val="28"/>
        </w:rPr>
        <w:t>Материалы и оборудование:</w:t>
      </w:r>
      <w:r w:rsidRPr="00F71D30">
        <w:rPr>
          <w:color w:val="181818"/>
          <w:sz w:val="28"/>
          <w:szCs w:val="28"/>
        </w:rPr>
        <w:t xml:space="preserve"> Пол-литровая банка на две трети наполненная горячей водой. Соль. Скрепка или иголка, нитка, карандаш.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bCs/>
          <w:color w:val="181818"/>
          <w:sz w:val="28"/>
          <w:szCs w:val="28"/>
        </w:rPr>
        <w:t>Ход</w:t>
      </w:r>
      <w:r w:rsidRPr="00F71D30">
        <w:rPr>
          <w:color w:val="181818"/>
          <w:sz w:val="28"/>
          <w:szCs w:val="28"/>
        </w:rPr>
        <w:t> </w:t>
      </w:r>
      <w:r w:rsidRPr="00F71D30">
        <w:rPr>
          <w:b/>
          <w:bCs/>
          <w:color w:val="181818"/>
          <w:sz w:val="28"/>
          <w:szCs w:val="28"/>
        </w:rPr>
        <w:t xml:space="preserve"> эксперимента</w:t>
      </w:r>
      <w:r w:rsidRPr="00F71D30">
        <w:rPr>
          <w:color w:val="181818"/>
          <w:sz w:val="28"/>
          <w:szCs w:val="28"/>
        </w:rPr>
        <w:t>: Готовим перенасыщенный солевой раствор, растворяя соль до тех пор, пока она уже больше не сможет растворяться.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color w:val="181818"/>
          <w:sz w:val="28"/>
          <w:szCs w:val="28"/>
        </w:rPr>
        <w:t xml:space="preserve">Теперь соорудим основу для нашего будущего кристалла. Берем скрепку или иголку привязываем ниткой. Другой конец нитки прикрепите к карандашу, </w:t>
      </w:r>
      <w:r w:rsidRPr="00F71D30">
        <w:rPr>
          <w:color w:val="181818"/>
          <w:sz w:val="28"/>
          <w:szCs w:val="28"/>
        </w:rPr>
        <w:lastRenderedPageBreak/>
        <w:t>уложите его на горлышко банки, а нитку с крупинкой опустите в раствор. Поставьте банку в такое место, чтобы ребенок мог легко за ней наблюдать, и объясните ему, что тревожить раствор нельзя, можно лишь смотреть. Иначе ничего не выйдет.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color w:val="181818"/>
          <w:sz w:val="28"/>
          <w:szCs w:val="28"/>
        </w:rPr>
        <w:t xml:space="preserve">Рост кристалла - дело не </w:t>
      </w:r>
      <w:r>
        <w:rPr>
          <w:color w:val="181818"/>
          <w:sz w:val="28"/>
          <w:szCs w:val="28"/>
        </w:rPr>
        <w:t>б</w:t>
      </w:r>
      <w:r w:rsidRPr="00F71D30">
        <w:rPr>
          <w:color w:val="181818"/>
          <w:sz w:val="28"/>
          <w:szCs w:val="28"/>
        </w:rPr>
        <w:t>ыстрое. А можно попробовать вырастить кристаллы сахара. Вся процедура подготовки абсолютно такая же, только теперь на скрепке и нитке появятся сладкие</w:t>
      </w:r>
      <w:r>
        <w:rPr>
          <w:color w:val="181818"/>
          <w:sz w:val="28"/>
          <w:szCs w:val="28"/>
        </w:rPr>
        <w:t xml:space="preserve"> </w:t>
      </w:r>
      <w:r w:rsidRPr="00F71D30">
        <w:rPr>
          <w:color w:val="181818"/>
          <w:sz w:val="28"/>
          <w:szCs w:val="28"/>
        </w:rPr>
        <w:t>кристаллы, которые можно будет даже попробовать.</w:t>
      </w:r>
    </w:p>
    <w:p w:rsidR="006861A6" w:rsidRPr="00F71D30" w:rsidRDefault="006861A6" w:rsidP="006861A6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color w:val="181818"/>
          <w:sz w:val="28"/>
          <w:szCs w:val="28"/>
          <w:u w:val="single"/>
        </w:rPr>
        <w:t>Вывод</w:t>
      </w:r>
      <w:r w:rsidRPr="00F71D30">
        <w:rPr>
          <w:b/>
          <w:color w:val="181818"/>
          <w:sz w:val="28"/>
          <w:szCs w:val="28"/>
        </w:rPr>
        <w:t>:</w:t>
      </w:r>
      <w:r w:rsidRPr="00F71D30">
        <w:rPr>
          <w:color w:val="181818"/>
          <w:sz w:val="28"/>
          <w:szCs w:val="28"/>
        </w:rPr>
        <w:t xml:space="preserve"> Из перенасыщенного раствора, соль, которая была растворена в воде, опять выкристаллизовывается.</w:t>
      </w:r>
    </w:p>
    <w:p w:rsidR="006861A6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3876199" cy="2953294"/>
            <wp:effectExtent l="0" t="0" r="0" b="0"/>
            <wp:docPr id="12" name="Рисунок 12" descr="D:\загрузки\InShot_20220117_1813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nShot_20220117_18130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78" cy="296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A6" w:rsidRPr="00BF3CE0" w:rsidRDefault="006861A6" w:rsidP="006861A6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16"/>
          <w:szCs w:val="16"/>
        </w:rPr>
      </w:pPr>
    </w:p>
    <w:p w:rsidR="00C66A9A" w:rsidRPr="00F71D30" w:rsidRDefault="00BF3CE0" w:rsidP="00C66A9A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pict>
          <v:group id="_x0000_s6586" style="position:absolute;left:0;text-align:left;margin-left:25.1pt;margin-top:22.6pt;width:547.45pt;height:794.05pt;z-index:-17683968;mso-position-horizontal-relative:page;mso-position-vertical-relative:page" coordorigin="479,479" coordsize="10949,15881">
            <v:shape id="_x0000_s6587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6588" style="position:absolute;left:518;top:15816;width:542;height:156" filled="f" strokeweight=".12pt"/>
            <v:shape id="_x0000_s6589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6590" style="position:absolute;left:480;top:15855;width:620;height:503" filled="f" strokeweight=".12pt"/>
            <v:shape id="_x0000_s6591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6592" style="position:absolute;left:557;top:15739;width:465;height:620" filled="f" strokeweight=".12pt"/>
            <v:rect id="_x0000_s6593" style="position:absolute;left:595;top:15739;width:387;height:620" fillcolor="#600060" stroked="f"/>
            <v:rect id="_x0000_s6594" style="position:absolute;left:595;top:15739;width:387;height:620" filled="f" strokeweight=".12pt"/>
            <v:shape id="_x0000_s6595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6596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6597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6598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6599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6600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6601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6602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6603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6604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6605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6606" style="position:absolute;left:1099;top:16023;width:9660;height:156" fillcolor="#600060" stroked="f"/>
            <v:shape id="_x0000_s6607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6608" style="position:absolute;left:10845;top:15816;width:542;height:156" filled="f" strokeweight=".12pt"/>
            <v:shape id="_x0000_s6609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6610" style="position:absolute;left:10807;top:15855;width:620;height:503" filled="f" strokeweight=".12pt"/>
            <v:shape id="_x0000_s6611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6612" style="position:absolute;left:10884;top:15739;width:465;height:620" filled="f" strokeweight=".12pt"/>
            <v:rect id="_x0000_s6613" style="position:absolute;left:10923;top:15739;width:387;height:620" fillcolor="#600060" stroked="f"/>
            <v:rect id="_x0000_s6614" style="position:absolute;left:10923;top:15739;width:387;height:620" filled="f" strokeweight=".12pt"/>
            <v:shape id="_x0000_s6615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6616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6617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6618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6619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6620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6621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6622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6623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6624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6625" style="position:absolute;left:518;top:557;width:542;height:156" filled="f" strokeweight=".12pt"/>
            <v:shape id="_x0000_s6626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6627" style="position:absolute;left:480;top:596;width:620;height:503" filled="f" strokeweight=".12pt"/>
            <v:shape id="_x0000_s6628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6629" style="position:absolute;left:557;top:480;width:465;height:620" filled="f" strokeweight=".12pt"/>
            <v:rect id="_x0000_s6630" style="position:absolute;left:596;top:480;width:387;height:620" fillcolor="#600060" stroked="f"/>
            <v:rect id="_x0000_s6631" style="position:absolute;left:596;top:480;width:387;height:620" filled="f" strokeweight=".12pt"/>
            <v:shape id="_x0000_s6632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6633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6634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6635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6636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6637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6638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6639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6640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6641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6642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6643" style="position:absolute;left:1099;top:773;width:9708;height:156" fillcolor="#600060" stroked="f"/>
            <v:shape id="_x0000_s6644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6645" style="position:absolute;left:10845;top:557;width:542;height:156" filled="f" strokeweight=".12pt"/>
            <v:shape id="_x0000_s6646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6647" style="position:absolute;left:10807;top:596;width:620;height:503" filled="f" strokeweight=".12pt"/>
            <v:shape id="_x0000_s6648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6649" style="position:absolute;left:10884;top:480;width:465;height:620" filled="f" strokeweight=".12pt"/>
            <v:rect id="_x0000_s6650" style="position:absolute;left:10923;top:480;width:387;height:620" fillcolor="#600060" stroked="f"/>
            <v:rect id="_x0000_s6651" style="position:absolute;left:10923;top:480;width:387;height:620" filled="f" strokeweight=".12pt"/>
            <v:shape id="_x0000_s6652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6653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6654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6655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6656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6657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6658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6659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6660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6661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6662" style="position:absolute;left:10922;top:1099;width:388;height:14640" filled="f" strokeweight=".12pt"/>
            <v:rect id="_x0000_s6663" style="position:absolute;left:11039;top:1099;width:157;height:14640" fillcolor="#600060" stroked="f"/>
            <v:shape id="_x0000_s6664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6665" style="position:absolute;left:595;top:1099;width:388;height:14640" filled="f" strokeweight=".12pt"/>
            <v:rect id="_x0000_s6666" style="position:absolute;left:712;top:1099;width:157;height:14640" fillcolor="#600060" stroked="f"/>
            <w10:wrap anchorx="page" anchory="page"/>
          </v:group>
        </w:pict>
      </w:r>
      <w:r w:rsidR="00C66A9A">
        <w:rPr>
          <w:b/>
          <w:color w:val="C00000"/>
          <w:sz w:val="28"/>
          <w:szCs w:val="28"/>
        </w:rPr>
        <w:t xml:space="preserve"> Опыт №14</w:t>
      </w:r>
    </w:p>
    <w:p w:rsidR="00C66A9A" w:rsidRPr="00F71D30" w:rsidRDefault="00C66A9A" w:rsidP="00C66A9A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bCs/>
          <w:iCs/>
          <w:color w:val="FF0000"/>
          <w:sz w:val="28"/>
          <w:szCs w:val="28"/>
        </w:rPr>
        <w:t>«</w:t>
      </w:r>
      <w:r>
        <w:rPr>
          <w:b/>
          <w:bCs/>
          <w:iCs/>
          <w:color w:val="FF0000"/>
          <w:sz w:val="28"/>
          <w:szCs w:val="28"/>
        </w:rPr>
        <w:t>Свойства песка</w:t>
      </w:r>
      <w:r w:rsidRPr="00F71D30">
        <w:rPr>
          <w:b/>
          <w:bCs/>
          <w:iCs/>
          <w:color w:val="FF0000"/>
          <w:sz w:val="28"/>
          <w:szCs w:val="28"/>
        </w:rPr>
        <w:t>»</w:t>
      </w:r>
    </w:p>
    <w:p w:rsidR="006861A6" w:rsidRDefault="00C66A9A" w:rsidP="009F0BD8">
      <w:pPr>
        <w:pStyle w:val="aa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71D30">
        <w:rPr>
          <w:b/>
          <w:color w:val="181818"/>
          <w:sz w:val="28"/>
          <w:szCs w:val="28"/>
        </w:rPr>
        <w:t>Цель</w:t>
      </w:r>
      <w:r w:rsidRPr="00F71D30">
        <w:rPr>
          <w:color w:val="181818"/>
          <w:sz w:val="28"/>
          <w:szCs w:val="28"/>
        </w:rPr>
        <w:t>:</w:t>
      </w:r>
      <w:r>
        <w:rPr>
          <w:color w:val="181818"/>
          <w:sz w:val="28"/>
          <w:szCs w:val="28"/>
        </w:rPr>
        <w:t xml:space="preserve"> Исследовать свойства сухого и мокрого песка.</w:t>
      </w:r>
    </w:p>
    <w:p w:rsidR="009F0BD8" w:rsidRPr="009F0BD8" w:rsidRDefault="009F0BD8" w:rsidP="009F0BD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9F0BD8">
        <w:rPr>
          <w:b/>
          <w:bCs/>
          <w:color w:val="181818"/>
          <w:sz w:val="28"/>
          <w:szCs w:val="28"/>
          <w:u w:val="single"/>
        </w:rPr>
        <w:t>Оборудование:</w:t>
      </w:r>
    </w:p>
    <w:p w:rsidR="009F0BD8" w:rsidRPr="009F0BD8" w:rsidRDefault="009F0BD8" w:rsidP="009F0BD8">
      <w:pPr>
        <w:widowControl/>
        <w:shd w:val="clear" w:color="auto" w:fill="FFFFFF"/>
        <w:autoSpaceDE/>
        <w:autoSpaceDN/>
        <w:spacing w:line="210" w:lineRule="atLeast"/>
        <w:rPr>
          <w:rFonts w:ascii="Arial" w:hAnsi="Arial" w:cs="Arial"/>
          <w:color w:val="181818"/>
          <w:sz w:val="28"/>
          <w:szCs w:val="28"/>
          <w:lang w:eastAsia="ru-RU"/>
        </w:rPr>
      </w:pPr>
      <w:r w:rsidRPr="009F0BD8">
        <w:rPr>
          <w:color w:val="181818"/>
          <w:sz w:val="28"/>
          <w:szCs w:val="28"/>
          <w:lang w:eastAsia="ru-RU"/>
        </w:rPr>
        <w:t>Сухой песок и мокрый песок, 2 подноса, формочки и совки для песка.</w:t>
      </w:r>
    </w:p>
    <w:p w:rsidR="009F0BD8" w:rsidRDefault="009F0BD8" w:rsidP="009F0BD8">
      <w:pPr>
        <w:widowControl/>
        <w:shd w:val="clear" w:color="auto" w:fill="FFFFFF"/>
        <w:autoSpaceDE/>
        <w:autoSpaceDN/>
        <w:spacing w:line="210" w:lineRule="atLeast"/>
        <w:rPr>
          <w:color w:val="181818"/>
          <w:sz w:val="28"/>
          <w:szCs w:val="28"/>
          <w:lang w:eastAsia="ru-RU"/>
        </w:rPr>
      </w:pPr>
      <w:r w:rsidRPr="009F0BD8">
        <w:rPr>
          <w:b/>
          <w:bCs/>
          <w:color w:val="181818"/>
          <w:sz w:val="28"/>
          <w:szCs w:val="28"/>
          <w:u w:val="single"/>
          <w:lang w:eastAsia="ru-RU"/>
        </w:rPr>
        <w:t>Опыт</w:t>
      </w:r>
      <w:r w:rsidRPr="009F0BD8">
        <w:rPr>
          <w:b/>
          <w:bCs/>
          <w:color w:val="181818"/>
          <w:sz w:val="28"/>
          <w:szCs w:val="28"/>
          <w:lang w:eastAsia="ru-RU"/>
        </w:rPr>
        <w:t>:</w:t>
      </w:r>
      <w:r w:rsidRPr="009F0BD8">
        <w:rPr>
          <w:color w:val="181818"/>
          <w:sz w:val="28"/>
          <w:szCs w:val="28"/>
          <w:lang w:eastAsia="ru-RU"/>
        </w:rPr>
        <w:t xml:space="preserve"> Попробуем насыпать небольшими струйками сухой песок на первый поднос. Это получается очень хорошо. Почему? Слои песка и отдельные песчинки могут передвигаться относительно друг друга. </w:t>
      </w:r>
    </w:p>
    <w:p w:rsidR="009F0BD8" w:rsidRDefault="009F0BD8" w:rsidP="009F0BD8">
      <w:pPr>
        <w:widowControl/>
        <w:shd w:val="clear" w:color="auto" w:fill="FFFFFF"/>
        <w:autoSpaceDE/>
        <w:autoSpaceDN/>
        <w:spacing w:line="210" w:lineRule="atLeast"/>
        <w:ind w:left="-142" w:hanging="142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 xml:space="preserve">   </w:t>
      </w:r>
      <w:r w:rsidRPr="009F0BD8">
        <w:rPr>
          <w:color w:val="181818"/>
          <w:sz w:val="28"/>
          <w:szCs w:val="28"/>
          <w:lang w:eastAsia="ru-RU"/>
        </w:rPr>
        <w:t>Попробуем так же насыпать мокрый песок на второй поднос. Не получается! Почему? Дети высказывают разные версии, мы помогаем с помощью наводящих вопросов догадаться, что в сухом песке между песчинками – воздух, а в мокром – вода, которая склеивает песчинки между собой и не дает им передвигаться так же свободно, как в сухом песке. Пробуем лепить куличики при помощи формочек из сухого и мокрого песка. Очевидно, что это получается только из мокрого песка. Почему? Потому что в мокром песке вода склеивает песчинки между собой и куличик сохраняет форму. Оставим наши куличики на подносе в теплом помещении до завтрашнего дня. На следующий день мы увидим, что при малейшем прикосновении наши куличики рассыпаются. Почему? В тепле вода испарилась, превратилась в пар, и больше нечему склеивать песчинки между собой. Сухой песок не может сохранять форму.</w:t>
      </w:r>
    </w:p>
    <w:p w:rsidR="009F0BD8" w:rsidRDefault="00BF3CE0" w:rsidP="00BF3CE0">
      <w:pPr>
        <w:widowControl/>
        <w:shd w:val="clear" w:color="auto" w:fill="FFFFFF"/>
        <w:autoSpaceDE/>
        <w:autoSpaceDN/>
        <w:spacing w:line="210" w:lineRule="atLeast"/>
        <w:ind w:left="-142" w:hanging="142"/>
        <w:jc w:val="center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9.75pt;height:264.75pt">
            <v:imagedata r:id="rId13" o:title="2c16682c-b32b-44ab-82ba-b82fd2a2be43"/>
          </v:shape>
        </w:pict>
      </w:r>
    </w:p>
    <w:p w:rsidR="009F0BD8" w:rsidRPr="00F71D30" w:rsidRDefault="00BF3CE0" w:rsidP="009F0BD8">
      <w:pPr>
        <w:pStyle w:val="aa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pict>
          <v:group id="_x0000_s6910" style="position:absolute;margin-left:25.1pt;margin-top:22.6pt;width:547.45pt;height:794.05pt;z-index:-17679872;mso-position-horizontal-relative:page;mso-position-vertical-relative:page" coordorigin="479,479" coordsize="10949,15881">
            <v:shape id="_x0000_s6911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6912" style="position:absolute;left:518;top:15816;width:542;height:156" filled="f" strokeweight=".12pt"/>
            <v:shape id="_x0000_s6913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6914" style="position:absolute;left:480;top:15855;width:620;height:503" filled="f" strokeweight=".12pt"/>
            <v:shape id="_x0000_s6915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6916" style="position:absolute;left:557;top:15739;width:465;height:620" filled="f" strokeweight=".12pt"/>
            <v:rect id="_x0000_s6917" style="position:absolute;left:595;top:15739;width:387;height:620" fillcolor="#600060" stroked="f"/>
            <v:rect id="_x0000_s6918" style="position:absolute;left:595;top:15739;width:387;height:620" filled="f" strokeweight=".12pt"/>
            <v:shape id="_x0000_s6919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6920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6921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6922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6923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6924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6925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6926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6927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6928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6929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6930" style="position:absolute;left:1099;top:16023;width:9660;height:156" fillcolor="#600060" stroked="f"/>
            <v:shape id="_x0000_s6931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6932" style="position:absolute;left:10845;top:15816;width:542;height:156" filled="f" strokeweight=".12pt"/>
            <v:shape id="_x0000_s6933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6934" style="position:absolute;left:10807;top:15855;width:620;height:503" filled="f" strokeweight=".12pt"/>
            <v:shape id="_x0000_s6935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6936" style="position:absolute;left:10884;top:15739;width:465;height:620" filled="f" strokeweight=".12pt"/>
            <v:rect id="_x0000_s6937" style="position:absolute;left:10923;top:15739;width:387;height:620" fillcolor="#600060" stroked="f"/>
            <v:rect id="_x0000_s6938" style="position:absolute;left:10923;top:15739;width:387;height:620" filled="f" strokeweight=".12pt"/>
            <v:shape id="_x0000_s6939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6940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6941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6942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6943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6944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6945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6946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6947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6948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6949" style="position:absolute;left:518;top:557;width:542;height:156" filled="f" strokeweight=".12pt"/>
            <v:shape id="_x0000_s6950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6951" style="position:absolute;left:480;top:596;width:620;height:503" filled="f" strokeweight=".12pt"/>
            <v:shape id="_x0000_s6952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6953" style="position:absolute;left:557;top:480;width:465;height:620" filled="f" strokeweight=".12pt"/>
            <v:rect id="_x0000_s6954" style="position:absolute;left:596;top:480;width:387;height:620" fillcolor="#600060" stroked="f"/>
            <v:rect id="_x0000_s6955" style="position:absolute;left:596;top:480;width:387;height:620" filled="f" strokeweight=".12pt"/>
            <v:shape id="_x0000_s6956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6957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6958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6959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6960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6961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6962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6963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6964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6965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6966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6967" style="position:absolute;left:1099;top:773;width:9708;height:156" fillcolor="#600060" stroked="f"/>
            <v:shape id="_x0000_s6968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6969" style="position:absolute;left:10845;top:557;width:542;height:156" filled="f" strokeweight=".12pt"/>
            <v:shape id="_x0000_s6970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6971" style="position:absolute;left:10807;top:596;width:620;height:503" filled="f" strokeweight=".12pt"/>
            <v:shape id="_x0000_s6972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6973" style="position:absolute;left:10884;top:480;width:465;height:620" filled="f" strokeweight=".12pt"/>
            <v:rect id="_x0000_s6974" style="position:absolute;left:10923;top:480;width:387;height:620" fillcolor="#600060" stroked="f"/>
            <v:rect id="_x0000_s6975" style="position:absolute;left:10923;top:480;width:387;height:620" filled="f" strokeweight=".12pt"/>
            <v:shape id="_x0000_s6976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6977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6978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6979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6980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6981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6982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6983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6984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6985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6986" style="position:absolute;left:10922;top:1099;width:388;height:14640" filled="f" strokeweight=".12pt"/>
            <v:rect id="_x0000_s6987" style="position:absolute;left:11039;top:1099;width:157;height:14640" fillcolor="#600060" stroked="f"/>
            <v:shape id="_x0000_s6988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6989" style="position:absolute;left:595;top:1099;width:388;height:14640" filled="f" strokeweight=".12pt"/>
            <v:rect id="_x0000_s6990" style="position:absolute;left:712;top:1099;width:157;height:14640" fillcolor="#600060" stroked="f"/>
            <w10:wrap anchorx="page" anchory="page"/>
          </v:group>
        </w:pict>
      </w:r>
      <w:r w:rsidR="009F0BD8">
        <w:rPr>
          <w:b/>
          <w:color w:val="C00000"/>
          <w:sz w:val="28"/>
          <w:szCs w:val="28"/>
        </w:rPr>
        <w:t xml:space="preserve"> Опыт №15</w:t>
      </w:r>
    </w:p>
    <w:p w:rsidR="009F0BD8" w:rsidRPr="00F71D30" w:rsidRDefault="009F0BD8" w:rsidP="009F0BD8">
      <w:pPr>
        <w:pStyle w:val="aa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F71D30">
        <w:rPr>
          <w:b/>
          <w:bCs/>
          <w:iCs/>
          <w:color w:val="FF0000"/>
          <w:sz w:val="28"/>
          <w:szCs w:val="28"/>
        </w:rPr>
        <w:t>«</w:t>
      </w:r>
      <w:r>
        <w:rPr>
          <w:b/>
          <w:bCs/>
          <w:iCs/>
          <w:color w:val="FF0000"/>
          <w:sz w:val="28"/>
          <w:szCs w:val="28"/>
        </w:rPr>
        <w:t>Течёт ли вода?</w:t>
      </w:r>
      <w:r w:rsidRPr="00F71D30">
        <w:rPr>
          <w:b/>
          <w:bCs/>
          <w:iCs/>
          <w:color w:val="FF0000"/>
          <w:sz w:val="28"/>
          <w:szCs w:val="28"/>
        </w:rPr>
        <w:t>»</w:t>
      </w:r>
    </w:p>
    <w:p w:rsidR="008D2673" w:rsidRPr="008D2673" w:rsidRDefault="009F0BD8" w:rsidP="009F0BD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BFBFB"/>
        </w:rPr>
      </w:pPr>
      <w:r w:rsidRPr="00F71D30">
        <w:rPr>
          <w:b/>
          <w:color w:val="181818"/>
          <w:sz w:val="28"/>
          <w:szCs w:val="28"/>
        </w:rPr>
        <w:t>Цель</w:t>
      </w:r>
      <w:r w:rsidR="008D2673">
        <w:rPr>
          <w:b/>
          <w:color w:val="181818"/>
          <w:sz w:val="28"/>
          <w:szCs w:val="28"/>
        </w:rPr>
        <w:t xml:space="preserve">: </w:t>
      </w:r>
      <w:r w:rsidR="008D2673" w:rsidRPr="008D2673">
        <w:rPr>
          <w:sz w:val="28"/>
          <w:szCs w:val="28"/>
          <w:shd w:val="clear" w:color="auto" w:fill="FBFBFB"/>
        </w:rPr>
        <w:t>Создать условия для выявления свойств </w:t>
      </w:r>
      <w:r w:rsidR="008D2673" w:rsidRPr="008D2673">
        <w:rPr>
          <w:bCs/>
          <w:sz w:val="28"/>
          <w:szCs w:val="28"/>
          <w:shd w:val="clear" w:color="auto" w:fill="FBFBFB"/>
        </w:rPr>
        <w:t>воды</w:t>
      </w:r>
      <w:r w:rsidR="008D2673" w:rsidRPr="008D2673">
        <w:rPr>
          <w:sz w:val="28"/>
          <w:szCs w:val="28"/>
          <w:shd w:val="clear" w:color="auto" w:fill="FBFBFB"/>
        </w:rPr>
        <w:t> в жидком состоянии: </w:t>
      </w:r>
      <w:r w:rsidR="008D2673" w:rsidRPr="008D2673">
        <w:rPr>
          <w:bCs/>
          <w:sz w:val="28"/>
          <w:szCs w:val="28"/>
          <w:shd w:val="clear" w:color="auto" w:fill="FBFBFB"/>
        </w:rPr>
        <w:t>вода</w:t>
      </w:r>
      <w:r w:rsidR="008D2673" w:rsidRPr="008D2673">
        <w:rPr>
          <w:sz w:val="28"/>
          <w:szCs w:val="28"/>
          <w:shd w:val="clear" w:color="auto" w:fill="FBFBFB"/>
        </w:rPr>
        <w:t> </w:t>
      </w:r>
      <w:r w:rsidR="008D2673" w:rsidRPr="008D2673">
        <w:rPr>
          <w:bCs/>
          <w:sz w:val="28"/>
          <w:szCs w:val="28"/>
          <w:shd w:val="clear" w:color="auto" w:fill="FBFBFB"/>
        </w:rPr>
        <w:t>течёт</w:t>
      </w:r>
      <w:r w:rsidR="008D2673" w:rsidRPr="008D2673">
        <w:rPr>
          <w:sz w:val="28"/>
          <w:szCs w:val="28"/>
          <w:shd w:val="clear" w:color="auto" w:fill="FBFBFB"/>
        </w:rPr>
        <w:t>, имеет вес, прозрачная, бесцветная, не имеет вкуса и запаха, может течь</w:t>
      </w:r>
    </w:p>
    <w:p w:rsidR="009F0BD8" w:rsidRPr="008D2673" w:rsidRDefault="009F0BD8" w:rsidP="009F0BD8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2673">
        <w:rPr>
          <w:b/>
          <w:bCs/>
          <w:sz w:val="28"/>
          <w:szCs w:val="28"/>
        </w:rPr>
        <w:t>Ход</w:t>
      </w:r>
      <w:r w:rsidRPr="008D2673">
        <w:rPr>
          <w:sz w:val="28"/>
          <w:szCs w:val="28"/>
        </w:rPr>
        <w:t> </w:t>
      </w:r>
      <w:r w:rsidRPr="008D2673">
        <w:rPr>
          <w:b/>
          <w:bCs/>
          <w:sz w:val="28"/>
          <w:szCs w:val="28"/>
        </w:rPr>
        <w:t>эксперимента</w:t>
      </w:r>
      <w:r w:rsidRPr="008D2673">
        <w:rPr>
          <w:sz w:val="28"/>
          <w:szCs w:val="28"/>
        </w:rPr>
        <w:t>:</w:t>
      </w:r>
    </w:p>
    <w:p w:rsidR="009F0BD8" w:rsidRDefault="008D2673" w:rsidP="009F0BD8">
      <w:pPr>
        <w:widowControl/>
        <w:shd w:val="clear" w:color="auto" w:fill="FFFFFF"/>
        <w:autoSpaceDE/>
        <w:autoSpaceDN/>
        <w:spacing w:line="210" w:lineRule="atLeast"/>
        <w:ind w:left="-142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Взять два стакана воды, один полный в другом половина. Погрузить трубочку в воду, так, чтобы вышел воздух, зажав один конец трубочки пальцем. Далее переместить в другой стакан. И мы увидим, что вода потечет по принципу сообщающихся сосудов и в обоих стаканах воды будет одинаково</w:t>
      </w:r>
    </w:p>
    <w:p w:rsidR="009F0BD8" w:rsidRDefault="00BF3CE0" w:rsidP="00BF3CE0">
      <w:pPr>
        <w:widowControl/>
        <w:shd w:val="clear" w:color="auto" w:fill="FFFFFF"/>
        <w:autoSpaceDE/>
        <w:autoSpaceDN/>
        <w:spacing w:line="210" w:lineRule="atLeast"/>
        <w:ind w:left="-142" w:hanging="142"/>
        <w:jc w:val="center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pict>
          <v:shape id="_x0000_i1028" type="#_x0000_t75" style="width:290.25pt;height:244.5pt">
            <v:imagedata r:id="rId13" o:title="2c16682c-b32b-44ab-82ba-b82fd2a2be43"/>
          </v:shape>
        </w:pict>
      </w:r>
    </w:p>
    <w:p w:rsidR="00C66A9A" w:rsidRDefault="00C66A9A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</w:p>
    <w:p w:rsidR="00BF3CE0" w:rsidRPr="00C66A9A" w:rsidRDefault="00BF3CE0" w:rsidP="000D072A">
      <w:pPr>
        <w:pStyle w:val="11"/>
        <w:spacing w:before="76" w:line="240" w:lineRule="auto"/>
        <w:ind w:left="1192" w:right="962"/>
        <w:jc w:val="center"/>
        <w:rPr>
          <w:sz w:val="16"/>
          <w:szCs w:val="16"/>
        </w:rPr>
      </w:pPr>
      <w:bookmarkStart w:id="0" w:name="_GoBack"/>
      <w:bookmarkEnd w:id="0"/>
    </w:p>
    <w:p w:rsidR="000D072A" w:rsidRDefault="00BF3CE0" w:rsidP="000D072A">
      <w:pPr>
        <w:pStyle w:val="11"/>
        <w:spacing w:before="76" w:line="240" w:lineRule="auto"/>
        <w:ind w:left="1192" w:right="962"/>
        <w:jc w:val="center"/>
      </w:pPr>
      <w:r>
        <w:pict>
          <v:group id="_x0000_s5776" style="position:absolute;left:0;text-align:left;margin-left:23.95pt;margin-top:23.95pt;width:547.45pt;height:794.05pt;z-index:-17693184;mso-position-horizontal-relative:page;mso-position-vertical-relative:page" coordorigin="479,479" coordsize="10949,15881">
            <v:shape id="_x0000_s5777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5778" style="position:absolute;left:518;top:15816;width:542;height:156" filled="f" strokeweight=".12pt"/>
            <v:shape id="_x0000_s5779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5780" style="position:absolute;left:480;top:15855;width:620;height:503" filled="f" strokeweight=".12pt"/>
            <v:shape id="_x0000_s5781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5782" style="position:absolute;left:557;top:15739;width:465;height:620" filled="f" strokeweight=".12pt"/>
            <v:rect id="_x0000_s5783" style="position:absolute;left:595;top:15739;width:387;height:620" fillcolor="#600060" stroked="f"/>
            <v:rect id="_x0000_s5784" style="position:absolute;left:595;top:15739;width:387;height:620" filled="f" strokeweight=".12pt"/>
            <v:shape id="_x0000_s5785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5786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5787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5788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5789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5790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5791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5792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5793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5794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5795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5796" style="position:absolute;left:1099;top:16023;width:9660;height:156" fillcolor="#600060" stroked="f"/>
            <v:shape id="_x0000_s5797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5798" style="position:absolute;left:10845;top:15816;width:542;height:156" filled="f" strokeweight=".12pt"/>
            <v:shape id="_x0000_s5799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5800" style="position:absolute;left:10807;top:15855;width:620;height:503" filled="f" strokeweight=".12pt"/>
            <v:shape id="_x0000_s5801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5802" style="position:absolute;left:10884;top:15739;width:465;height:620" filled="f" strokeweight=".12pt"/>
            <v:rect id="_x0000_s5803" style="position:absolute;left:10923;top:15739;width:387;height:620" fillcolor="#600060" stroked="f"/>
            <v:rect id="_x0000_s5804" style="position:absolute;left:10923;top:15739;width:387;height:620" filled="f" strokeweight=".12pt"/>
            <v:shape id="_x0000_s5805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5806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5807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5808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5809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5810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5811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5812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5813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5814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5815" style="position:absolute;left:518;top:557;width:542;height:156" filled="f" strokeweight=".12pt"/>
            <v:shape id="_x0000_s5816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5817" style="position:absolute;left:480;top:596;width:620;height:503" filled="f" strokeweight=".12pt"/>
            <v:shape id="_x0000_s5818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5819" style="position:absolute;left:557;top:480;width:465;height:620" filled="f" strokeweight=".12pt"/>
            <v:rect id="_x0000_s5820" style="position:absolute;left:596;top:480;width:387;height:620" fillcolor="#600060" stroked="f"/>
            <v:rect id="_x0000_s5821" style="position:absolute;left:596;top:480;width:387;height:620" filled="f" strokeweight=".12pt"/>
            <v:shape id="_x0000_s5822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5823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5824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5825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5826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5827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5828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5829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5830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5831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5832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5833" style="position:absolute;left:1099;top:773;width:9708;height:156" fillcolor="#600060" stroked="f"/>
            <v:shape id="_x0000_s5834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5835" style="position:absolute;left:10845;top:557;width:542;height:156" filled="f" strokeweight=".12pt"/>
            <v:shape id="_x0000_s5836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5837" style="position:absolute;left:10807;top:596;width:620;height:503" filled="f" strokeweight=".12pt"/>
            <v:shape id="_x0000_s5838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5839" style="position:absolute;left:10884;top:480;width:465;height:620" filled="f" strokeweight=".12pt"/>
            <v:rect id="_x0000_s5840" style="position:absolute;left:10923;top:480;width:387;height:620" fillcolor="#600060" stroked="f"/>
            <v:rect id="_x0000_s5841" style="position:absolute;left:10923;top:480;width:387;height:620" filled="f" strokeweight=".12pt"/>
            <v:shape id="_x0000_s5842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5843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5844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5845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5846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5847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5848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5849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5850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5851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5852" style="position:absolute;left:10922;top:1099;width:388;height:14640" filled="f" strokeweight=".12pt"/>
            <v:rect id="_x0000_s5853" style="position:absolute;left:11039;top:1099;width:157;height:14640" fillcolor="#600060" stroked="f"/>
            <v:shape id="_x0000_s5854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5855" style="position:absolute;left:595;top:1099;width:388;height:14640" filled="f" strokeweight=".12pt"/>
            <v:rect id="_x0000_s5856" style="position:absolute;left:712;top:1099;width:157;height:14640" fillcolor="#600060" stroked="f"/>
            <w10:wrap anchorx="page" anchory="page"/>
          </v:group>
        </w:pict>
      </w:r>
      <w:r w:rsidR="000D072A">
        <w:t>Опыты</w:t>
      </w:r>
      <w:r w:rsidR="000D072A">
        <w:rPr>
          <w:spacing w:val="-4"/>
        </w:rPr>
        <w:t xml:space="preserve"> </w:t>
      </w:r>
      <w:r w:rsidR="000D072A">
        <w:t>– эксперименты</w:t>
      </w:r>
      <w:r w:rsidR="000D072A">
        <w:rPr>
          <w:spacing w:val="-1"/>
        </w:rPr>
        <w:t xml:space="preserve"> </w:t>
      </w:r>
      <w:r w:rsidR="000D072A">
        <w:t>с</w:t>
      </w:r>
      <w:r w:rsidR="000D072A">
        <w:rPr>
          <w:spacing w:val="-4"/>
        </w:rPr>
        <w:t xml:space="preserve"> </w:t>
      </w:r>
      <w:r w:rsidR="000D072A">
        <w:t>водой</w:t>
      </w:r>
    </w:p>
    <w:p w:rsidR="000D072A" w:rsidRDefault="000D072A" w:rsidP="000D072A">
      <w:pPr>
        <w:pStyle w:val="a3"/>
        <w:ind w:left="0"/>
        <w:rPr>
          <w:b/>
        </w:rPr>
      </w:pPr>
    </w:p>
    <w:p w:rsidR="000D072A" w:rsidRPr="000D072A" w:rsidRDefault="000D072A" w:rsidP="000D072A">
      <w:pPr>
        <w:ind w:left="460"/>
        <w:jc w:val="both"/>
        <w:rPr>
          <w:b/>
          <w:color w:val="C00000"/>
          <w:sz w:val="28"/>
        </w:rPr>
      </w:pPr>
      <w:r w:rsidRPr="000D072A">
        <w:rPr>
          <w:b/>
          <w:color w:val="C00000"/>
          <w:sz w:val="28"/>
        </w:rPr>
        <w:t>Опыт</w:t>
      </w:r>
      <w:r w:rsidRPr="000D072A">
        <w:rPr>
          <w:b/>
          <w:color w:val="C00000"/>
          <w:spacing w:val="1"/>
          <w:sz w:val="28"/>
        </w:rPr>
        <w:t xml:space="preserve"> </w:t>
      </w:r>
      <w:r w:rsidRPr="000D072A">
        <w:rPr>
          <w:b/>
          <w:color w:val="C00000"/>
          <w:sz w:val="28"/>
        </w:rPr>
        <w:t>1.</w:t>
      </w:r>
    </w:p>
    <w:p w:rsidR="000D072A" w:rsidRDefault="000D072A" w:rsidP="000D072A">
      <w:pPr>
        <w:pStyle w:val="21"/>
        <w:spacing w:before="2"/>
      </w:pPr>
      <w:r>
        <w:t>«Вода</w:t>
      </w:r>
      <w:r>
        <w:rPr>
          <w:spacing w:val="-3"/>
        </w:rPr>
        <w:t xml:space="preserve"> </w:t>
      </w:r>
      <w:r>
        <w:t>прозрачная»</w:t>
      </w:r>
    </w:p>
    <w:p w:rsidR="000D072A" w:rsidRDefault="000D072A" w:rsidP="000D072A">
      <w:pPr>
        <w:pStyle w:val="a3"/>
        <w:ind w:right="228"/>
        <w:jc w:val="both"/>
      </w:pPr>
      <w:r>
        <w:t>Перед детьми стоят два стаканчика: один с водой, другой - с молоком. В</w:t>
      </w:r>
      <w:r>
        <w:rPr>
          <w:spacing w:val="1"/>
        </w:rPr>
        <w:t xml:space="preserve"> </w:t>
      </w:r>
      <w:r>
        <w:t>оба стаканчика положить палочки или ложечки. В каком из стаканчиков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нет?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стаканчике</w:t>
      </w:r>
      <w:r>
        <w:rPr>
          <w:spacing w:val="-1"/>
        </w:rPr>
        <w:t xml:space="preserve"> </w:t>
      </w:r>
      <w:r>
        <w:t>с водой</w:t>
      </w:r>
      <w:r>
        <w:rPr>
          <w:spacing w:val="-3"/>
        </w:rPr>
        <w:t xml:space="preserve"> </w:t>
      </w:r>
      <w:r>
        <w:t>мы видим</w:t>
      </w:r>
      <w:r>
        <w:rPr>
          <w:spacing w:val="-4"/>
        </w:rPr>
        <w:t xml:space="preserve"> </w:t>
      </w:r>
      <w:r>
        <w:t>палочку,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стаканчике с</w:t>
      </w:r>
      <w:r>
        <w:rPr>
          <w:spacing w:val="-1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нет.</w:t>
      </w:r>
    </w:p>
    <w:p w:rsidR="000D072A" w:rsidRDefault="000D072A" w:rsidP="000D072A">
      <w:pPr>
        <w:pStyle w:val="a3"/>
        <w:jc w:val="both"/>
      </w:pPr>
      <w:r>
        <w:rPr>
          <w:b/>
          <w:i/>
        </w:rPr>
        <w:t>Вывод:</w:t>
      </w:r>
      <w:r>
        <w:rPr>
          <w:b/>
          <w:i/>
          <w:spacing w:val="-17"/>
        </w:rPr>
        <w:t xml:space="preserve"> </w:t>
      </w:r>
      <w:r>
        <w:t>вода</w:t>
      </w:r>
      <w:r>
        <w:rPr>
          <w:spacing w:val="-10"/>
        </w:rPr>
        <w:t xml:space="preserve"> </w:t>
      </w:r>
      <w:r>
        <w:t>прозрачная,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молоко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нет.</w:t>
      </w:r>
    </w:p>
    <w:p w:rsidR="000D072A" w:rsidRPr="000D072A" w:rsidRDefault="000D072A" w:rsidP="000D072A">
      <w:pPr>
        <w:pStyle w:val="11"/>
        <w:spacing w:line="240" w:lineRule="auto"/>
        <w:rPr>
          <w:color w:val="C00000"/>
        </w:rPr>
      </w:pPr>
      <w:r w:rsidRPr="000D072A">
        <w:rPr>
          <w:color w:val="C00000"/>
        </w:rPr>
        <w:t>Опыт</w:t>
      </w:r>
      <w:r w:rsidRPr="000D072A">
        <w:rPr>
          <w:color w:val="C00000"/>
          <w:spacing w:val="1"/>
        </w:rPr>
        <w:t xml:space="preserve"> </w:t>
      </w:r>
      <w:r w:rsidRPr="000D072A">
        <w:rPr>
          <w:color w:val="C00000"/>
        </w:rPr>
        <w:t>2</w:t>
      </w:r>
    </w:p>
    <w:p w:rsidR="000D072A" w:rsidRDefault="000D072A" w:rsidP="000D072A">
      <w:pPr>
        <w:pStyle w:val="21"/>
        <w:spacing w:before="2" w:line="319" w:lineRule="exact"/>
        <w:jc w:val="left"/>
      </w:pPr>
      <w:r>
        <w:rPr>
          <w:spacing w:val="-8"/>
        </w:rPr>
        <w:t>«У</w:t>
      </w:r>
      <w:r>
        <w:rPr>
          <w:spacing w:val="-21"/>
        </w:rPr>
        <w:t xml:space="preserve"> </w:t>
      </w:r>
      <w:r>
        <w:rPr>
          <w:spacing w:val="-8"/>
        </w:rPr>
        <w:t>воды</w:t>
      </w:r>
      <w:r>
        <w:rPr>
          <w:spacing w:val="-22"/>
        </w:rPr>
        <w:t xml:space="preserve"> </w:t>
      </w:r>
      <w:r>
        <w:rPr>
          <w:spacing w:val="-8"/>
        </w:rPr>
        <w:t>нет</w:t>
      </w:r>
      <w:r>
        <w:rPr>
          <w:spacing w:val="-14"/>
        </w:rPr>
        <w:t xml:space="preserve"> </w:t>
      </w:r>
      <w:r>
        <w:rPr>
          <w:spacing w:val="-8"/>
        </w:rPr>
        <w:t>вкуса»</w:t>
      </w:r>
    </w:p>
    <w:p w:rsidR="000D072A" w:rsidRDefault="000D072A" w:rsidP="000D072A">
      <w:pPr>
        <w:pStyle w:val="a3"/>
        <w:spacing w:line="319" w:lineRule="exact"/>
      </w:pPr>
      <w:r>
        <w:t>Предложите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соломинку</w:t>
      </w:r>
      <w:r>
        <w:rPr>
          <w:spacing w:val="-7"/>
        </w:rPr>
        <w:t xml:space="preserve"> </w:t>
      </w:r>
      <w:r>
        <w:t>воду.</w:t>
      </w:r>
    </w:p>
    <w:p w:rsidR="000D072A" w:rsidRDefault="000D072A" w:rsidP="000D072A">
      <w:pPr>
        <w:spacing w:line="322" w:lineRule="exact"/>
        <w:ind w:left="460"/>
        <w:rPr>
          <w:sz w:val="28"/>
        </w:rPr>
      </w:pPr>
      <w:r>
        <w:rPr>
          <w:i/>
          <w:sz w:val="28"/>
        </w:rPr>
        <w:t>Вопрос: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 у</w:t>
      </w:r>
      <w:r>
        <w:rPr>
          <w:spacing w:val="-4"/>
          <w:sz w:val="28"/>
        </w:rPr>
        <w:t xml:space="preserve"> </w:t>
      </w:r>
      <w:r>
        <w:rPr>
          <w:sz w:val="28"/>
        </w:rPr>
        <w:t>нее вкус?</w:t>
      </w:r>
    </w:p>
    <w:p w:rsidR="000D072A" w:rsidRDefault="000D072A" w:rsidP="000D072A">
      <w:pPr>
        <w:pStyle w:val="a3"/>
        <w:ind w:right="225"/>
      </w:pPr>
      <w:r>
        <w:t>Очень</w:t>
      </w:r>
      <w:r>
        <w:rPr>
          <w:spacing w:val="46"/>
        </w:rPr>
        <w:t xml:space="preserve"> </w:t>
      </w:r>
      <w:r>
        <w:t>часто</w:t>
      </w:r>
      <w:r>
        <w:rPr>
          <w:spacing w:val="45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убежденно</w:t>
      </w:r>
      <w:r>
        <w:rPr>
          <w:spacing w:val="47"/>
        </w:rPr>
        <w:t xml:space="preserve"> </w:t>
      </w:r>
      <w:r>
        <w:t>говорят,</w:t>
      </w:r>
      <w:r>
        <w:rPr>
          <w:spacing w:val="43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вода</w:t>
      </w:r>
      <w:r>
        <w:rPr>
          <w:spacing w:val="46"/>
        </w:rPr>
        <w:t xml:space="preserve"> </w:t>
      </w:r>
      <w:r>
        <w:t>очень</w:t>
      </w:r>
      <w:r>
        <w:rPr>
          <w:spacing w:val="46"/>
        </w:rPr>
        <w:t xml:space="preserve"> </w:t>
      </w:r>
      <w:r>
        <w:t>вкусная.</w:t>
      </w:r>
      <w:r>
        <w:rPr>
          <w:spacing w:val="44"/>
        </w:rPr>
        <w:t xml:space="preserve"> </w:t>
      </w:r>
      <w:r>
        <w:t>Дайте</w:t>
      </w:r>
      <w:r>
        <w:rPr>
          <w:spacing w:val="46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</w:t>
      </w:r>
      <w:r>
        <w:rPr>
          <w:spacing w:val="15"/>
        </w:rPr>
        <w:t xml:space="preserve"> </w:t>
      </w:r>
      <w:r>
        <w:t>попробовать</w:t>
      </w:r>
      <w:r>
        <w:rPr>
          <w:spacing w:val="12"/>
        </w:rPr>
        <w:t xml:space="preserve"> </w:t>
      </w:r>
      <w:r>
        <w:t>молоко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сок.</w:t>
      </w:r>
      <w:r>
        <w:rPr>
          <w:spacing w:val="14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убедились,</w:t>
      </w:r>
      <w:r>
        <w:rPr>
          <w:spacing w:val="14"/>
        </w:rPr>
        <w:t xml:space="preserve"> </w:t>
      </w:r>
      <w:r>
        <w:t>пусть</w:t>
      </w:r>
      <w:r>
        <w:rPr>
          <w:spacing w:val="-67"/>
        </w:rPr>
        <w:t xml:space="preserve"> </w:t>
      </w:r>
      <w:r>
        <w:t>еще</w:t>
      </w:r>
      <w:r>
        <w:rPr>
          <w:spacing w:val="32"/>
        </w:rPr>
        <w:t xml:space="preserve"> </w:t>
      </w:r>
      <w:r>
        <w:t>раз</w:t>
      </w:r>
      <w:r>
        <w:rPr>
          <w:spacing w:val="32"/>
        </w:rPr>
        <w:t xml:space="preserve"> </w:t>
      </w:r>
      <w:r>
        <w:t>попробуют</w:t>
      </w:r>
      <w:r>
        <w:rPr>
          <w:spacing w:val="31"/>
        </w:rPr>
        <w:t xml:space="preserve"> </w:t>
      </w:r>
      <w:r>
        <w:t>воду.</w:t>
      </w:r>
      <w:r>
        <w:rPr>
          <w:spacing w:val="32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должны</w:t>
      </w:r>
      <w:r>
        <w:rPr>
          <w:spacing w:val="34"/>
        </w:rPr>
        <w:t xml:space="preserve"> </w:t>
      </w:r>
      <w:r>
        <w:t>доказать</w:t>
      </w:r>
      <w:r>
        <w:rPr>
          <w:spacing w:val="32"/>
        </w:rPr>
        <w:t xml:space="preserve"> </w:t>
      </w:r>
      <w:r>
        <w:t>им,</w:t>
      </w:r>
      <w:r>
        <w:rPr>
          <w:spacing w:val="32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нет</w:t>
      </w:r>
      <w:r>
        <w:rPr>
          <w:spacing w:val="33"/>
        </w:rPr>
        <w:t xml:space="preserve"> </w:t>
      </w:r>
      <w:r>
        <w:t>вкуса.</w:t>
      </w:r>
      <w:r>
        <w:rPr>
          <w:spacing w:val="-67"/>
        </w:rPr>
        <w:t xml:space="preserve"> </w:t>
      </w:r>
      <w:r>
        <w:t>Дело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часто</w:t>
      </w:r>
      <w:r>
        <w:rPr>
          <w:spacing w:val="20"/>
        </w:rPr>
        <w:t xml:space="preserve"> </w:t>
      </w:r>
      <w:r>
        <w:t>слышат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взрослых</w:t>
      </w:r>
      <w:r>
        <w:rPr>
          <w:spacing w:val="19"/>
        </w:rPr>
        <w:t xml:space="preserve"> </w:t>
      </w:r>
      <w:r>
        <w:rPr>
          <w:i/>
        </w:rPr>
        <w:t>(в</w:t>
      </w:r>
      <w:r>
        <w:rPr>
          <w:i/>
          <w:spacing w:val="21"/>
        </w:rPr>
        <w:t xml:space="preserve"> </w:t>
      </w:r>
      <w:r>
        <w:rPr>
          <w:i/>
        </w:rPr>
        <w:t>том</w:t>
      </w:r>
      <w:r>
        <w:rPr>
          <w:i/>
          <w:spacing w:val="19"/>
        </w:rPr>
        <w:t xml:space="preserve"> </w:t>
      </w:r>
      <w:r>
        <w:rPr>
          <w:i/>
        </w:rPr>
        <w:t>числе</w:t>
      </w:r>
      <w:r>
        <w:rPr>
          <w:i/>
          <w:spacing w:val="20"/>
        </w:rPr>
        <w:t xml:space="preserve"> </w:t>
      </w:r>
      <w:r>
        <w:rPr>
          <w:i/>
        </w:rPr>
        <w:t>и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21"/>
        </w:rPr>
        <w:t xml:space="preserve"> </w:t>
      </w:r>
      <w:r>
        <w:rPr>
          <w:i/>
        </w:rPr>
        <w:t>детском</w:t>
      </w:r>
      <w:r>
        <w:rPr>
          <w:i/>
          <w:spacing w:val="-67"/>
        </w:rPr>
        <w:t xml:space="preserve"> </w:t>
      </w:r>
      <w:r>
        <w:rPr>
          <w:i/>
        </w:rPr>
        <w:t>саду),</w:t>
      </w:r>
      <w:r>
        <w:rPr>
          <w:i/>
          <w:spacing w:val="31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вода</w:t>
      </w:r>
      <w:r>
        <w:rPr>
          <w:spacing w:val="33"/>
        </w:rPr>
        <w:t xml:space="preserve"> </w:t>
      </w:r>
      <w:r>
        <w:t>очень</w:t>
      </w:r>
      <w:r>
        <w:rPr>
          <w:spacing w:val="33"/>
        </w:rPr>
        <w:t xml:space="preserve"> </w:t>
      </w:r>
      <w:r>
        <w:t>вкусная.</w:t>
      </w:r>
      <w:r>
        <w:rPr>
          <w:spacing w:val="32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них</w:t>
      </w:r>
      <w:r>
        <w:rPr>
          <w:spacing w:val="34"/>
        </w:rPr>
        <w:t xml:space="preserve"> </w:t>
      </w:r>
      <w:r>
        <w:t>формируется</w:t>
      </w:r>
      <w:r>
        <w:rPr>
          <w:spacing w:val="33"/>
        </w:rPr>
        <w:t xml:space="preserve"> </w:t>
      </w:r>
      <w:r>
        <w:t>соответствующий</w:t>
      </w:r>
      <w:r>
        <w:rPr>
          <w:spacing w:val="-67"/>
        </w:rPr>
        <w:t xml:space="preserve"> </w:t>
      </w:r>
      <w:r>
        <w:t>стереотип,</w:t>
      </w:r>
      <w:r>
        <w:rPr>
          <w:spacing w:val="10"/>
        </w:rPr>
        <w:t xml:space="preserve"> </w:t>
      </w:r>
      <w:r>
        <w:t>представление.</w:t>
      </w:r>
      <w:r>
        <w:rPr>
          <w:spacing w:val="10"/>
        </w:rPr>
        <w:t xml:space="preserve"> </w:t>
      </w:r>
      <w:r>
        <w:t>Объясните,</w:t>
      </w:r>
      <w:r>
        <w:rPr>
          <w:spacing w:val="10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человек</w:t>
      </w:r>
      <w:r>
        <w:rPr>
          <w:spacing w:val="9"/>
        </w:rPr>
        <w:t xml:space="preserve"> </w:t>
      </w:r>
      <w:r>
        <w:t>очень</w:t>
      </w:r>
      <w:r>
        <w:rPr>
          <w:spacing w:val="10"/>
        </w:rPr>
        <w:t xml:space="preserve"> </w:t>
      </w:r>
      <w:r>
        <w:t>хочет</w:t>
      </w:r>
      <w:r>
        <w:rPr>
          <w:spacing w:val="9"/>
        </w:rPr>
        <w:t xml:space="preserve"> </w:t>
      </w:r>
      <w:r>
        <w:t>пить,</w:t>
      </w:r>
      <w:r>
        <w:rPr>
          <w:spacing w:val="-67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удовольствием</w:t>
      </w:r>
      <w:r>
        <w:rPr>
          <w:spacing w:val="23"/>
        </w:rPr>
        <w:t xml:space="preserve"> </w:t>
      </w:r>
      <w:r>
        <w:t>пьет</w:t>
      </w:r>
      <w:r>
        <w:rPr>
          <w:spacing w:val="23"/>
        </w:rPr>
        <w:t xml:space="preserve"> </w:t>
      </w:r>
      <w:r>
        <w:t>воду,</w:t>
      </w:r>
      <w:r>
        <w:rPr>
          <w:spacing w:val="23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выразить</w:t>
      </w:r>
      <w:r>
        <w:rPr>
          <w:spacing w:val="23"/>
        </w:rPr>
        <w:t xml:space="preserve"> </w:t>
      </w:r>
      <w:r>
        <w:t>свое</w:t>
      </w:r>
      <w:r>
        <w:rPr>
          <w:spacing w:val="23"/>
        </w:rPr>
        <w:t xml:space="preserve"> </w:t>
      </w:r>
      <w:r>
        <w:t>удовольствие,</w:t>
      </w:r>
      <w:r>
        <w:rPr>
          <w:spacing w:val="-67"/>
        </w:rPr>
        <w:t xml:space="preserve"> </w:t>
      </w:r>
      <w:r>
        <w:t>говорит: «Какая вкусная вода!», хотя на самом деле ее вкуса не чувствует.</w:t>
      </w:r>
      <w:r>
        <w:rPr>
          <w:spacing w:val="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вот</w:t>
      </w:r>
      <w:r>
        <w:rPr>
          <w:spacing w:val="6"/>
        </w:rPr>
        <w:t xml:space="preserve"> </w:t>
      </w:r>
      <w:r>
        <w:t>морская</w:t>
      </w:r>
      <w:r>
        <w:rPr>
          <w:spacing w:val="6"/>
        </w:rPr>
        <w:t xml:space="preserve"> </w:t>
      </w:r>
      <w:r>
        <w:t>вода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вкус</w:t>
      </w:r>
      <w:r>
        <w:rPr>
          <w:spacing w:val="6"/>
        </w:rPr>
        <w:t xml:space="preserve"> </w:t>
      </w:r>
      <w:r>
        <w:t>соленая,</w:t>
      </w:r>
      <w:r>
        <w:rPr>
          <w:spacing w:val="5"/>
        </w:rPr>
        <w:t xml:space="preserve"> </w:t>
      </w:r>
      <w:r>
        <w:t>потому</w:t>
      </w:r>
      <w:r>
        <w:rPr>
          <w:spacing w:val="2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7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солей.</w:t>
      </w:r>
      <w:r>
        <w:rPr>
          <w:spacing w:val="-6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не может пить.</w:t>
      </w:r>
    </w:p>
    <w:p w:rsidR="000D072A" w:rsidRPr="000D072A" w:rsidRDefault="000D072A" w:rsidP="000D072A">
      <w:pPr>
        <w:pStyle w:val="11"/>
        <w:jc w:val="both"/>
        <w:rPr>
          <w:color w:val="C00000"/>
        </w:rPr>
      </w:pPr>
      <w:r w:rsidRPr="000D072A">
        <w:rPr>
          <w:color w:val="C00000"/>
        </w:rPr>
        <w:t>Опыт</w:t>
      </w:r>
      <w:r w:rsidRPr="000D072A">
        <w:rPr>
          <w:color w:val="C00000"/>
          <w:spacing w:val="1"/>
        </w:rPr>
        <w:t xml:space="preserve"> </w:t>
      </w:r>
      <w:r w:rsidRPr="000D072A">
        <w:rPr>
          <w:color w:val="C00000"/>
        </w:rPr>
        <w:t>3</w:t>
      </w:r>
    </w:p>
    <w:p w:rsidR="000D072A" w:rsidRDefault="000D072A" w:rsidP="000D072A">
      <w:pPr>
        <w:pStyle w:val="21"/>
        <w:spacing w:line="319" w:lineRule="exact"/>
        <w:rPr>
          <w:b w:val="0"/>
          <w:i w:val="0"/>
        </w:rPr>
      </w:pPr>
      <w:r>
        <w:rPr>
          <w:spacing w:val="-8"/>
        </w:rPr>
        <w:t>«У</w:t>
      </w:r>
      <w:r>
        <w:rPr>
          <w:spacing w:val="-21"/>
        </w:rPr>
        <w:t xml:space="preserve"> </w:t>
      </w:r>
      <w:r>
        <w:rPr>
          <w:spacing w:val="-8"/>
        </w:rPr>
        <w:t>воды</w:t>
      </w:r>
      <w:r>
        <w:rPr>
          <w:spacing w:val="-22"/>
        </w:rPr>
        <w:t xml:space="preserve"> </w:t>
      </w:r>
      <w:r>
        <w:rPr>
          <w:spacing w:val="-8"/>
        </w:rPr>
        <w:t>нет</w:t>
      </w:r>
      <w:r>
        <w:rPr>
          <w:spacing w:val="-17"/>
        </w:rPr>
        <w:t xml:space="preserve"> </w:t>
      </w:r>
      <w:r>
        <w:rPr>
          <w:spacing w:val="-8"/>
        </w:rPr>
        <w:t>запаха</w:t>
      </w:r>
      <w:r>
        <w:rPr>
          <w:b w:val="0"/>
          <w:i w:val="0"/>
          <w:spacing w:val="-8"/>
        </w:rPr>
        <w:t>»</w:t>
      </w:r>
    </w:p>
    <w:p w:rsidR="000D072A" w:rsidRDefault="000D072A" w:rsidP="000D072A">
      <w:pPr>
        <w:pStyle w:val="a3"/>
        <w:ind w:right="227"/>
        <w:jc w:val="both"/>
      </w:pPr>
      <w:r>
        <w:t>Предложите детям понюхать воду и сказать, чем она пахнет (или совсем не</w:t>
      </w:r>
      <w:r>
        <w:rPr>
          <w:spacing w:val="-67"/>
        </w:rPr>
        <w:t xml:space="preserve"> </w:t>
      </w:r>
      <w:r>
        <w:t>пахнет).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предыдущем</w:t>
      </w:r>
      <w:r>
        <w:rPr>
          <w:spacing w:val="38"/>
        </w:rPr>
        <w:t xml:space="preserve"> </w:t>
      </w:r>
      <w:r>
        <w:t>случае,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самых</w:t>
      </w:r>
      <w:r>
        <w:rPr>
          <w:spacing w:val="40"/>
        </w:rPr>
        <w:t xml:space="preserve"> </w:t>
      </w:r>
      <w:r>
        <w:t>лучших</w:t>
      </w:r>
      <w:r>
        <w:rPr>
          <w:spacing w:val="38"/>
        </w:rPr>
        <w:t xml:space="preserve"> </w:t>
      </w:r>
      <w:r>
        <w:t>побуждений</w:t>
      </w:r>
      <w:r>
        <w:rPr>
          <w:spacing w:val="3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вас начнут уверять, что вода очень приятно пахнет. Пусть нюхают еще и</w:t>
      </w:r>
      <w:r>
        <w:rPr>
          <w:spacing w:val="1"/>
        </w:rPr>
        <w:t xml:space="preserve"> </w:t>
      </w:r>
      <w:r>
        <w:t>еще, пока не убедятся, что запаха нет. Однако подчеркните, что вода из</w:t>
      </w:r>
      <w:r>
        <w:rPr>
          <w:spacing w:val="1"/>
        </w:rPr>
        <w:t xml:space="preserve"> </w:t>
      </w:r>
      <w:r>
        <w:t>водопроводного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здоровья.</w:t>
      </w:r>
    </w:p>
    <w:p w:rsidR="000D072A" w:rsidRPr="000D072A" w:rsidRDefault="000D072A" w:rsidP="000D072A">
      <w:pPr>
        <w:pStyle w:val="11"/>
        <w:spacing w:line="240" w:lineRule="auto"/>
        <w:jc w:val="both"/>
        <w:rPr>
          <w:color w:val="C00000"/>
        </w:rPr>
      </w:pPr>
      <w:r w:rsidRPr="000D072A">
        <w:rPr>
          <w:color w:val="C00000"/>
        </w:rPr>
        <w:t>Опыт</w:t>
      </w:r>
      <w:r w:rsidRPr="000D072A">
        <w:rPr>
          <w:color w:val="C00000"/>
          <w:spacing w:val="1"/>
        </w:rPr>
        <w:t xml:space="preserve"> </w:t>
      </w:r>
      <w:r w:rsidRPr="000D072A">
        <w:rPr>
          <w:color w:val="C00000"/>
        </w:rPr>
        <w:t>4</w:t>
      </w:r>
    </w:p>
    <w:p w:rsidR="000D072A" w:rsidRDefault="000D072A" w:rsidP="000D072A">
      <w:pPr>
        <w:pStyle w:val="a3"/>
        <w:spacing w:before="1"/>
        <w:ind w:left="0"/>
      </w:pPr>
      <w:r>
        <w:t xml:space="preserve">     </w:t>
      </w:r>
      <w:r>
        <w:rPr>
          <w:spacing w:val="-9"/>
        </w:rPr>
        <w:t>«Вода</w:t>
      </w:r>
      <w:r>
        <w:rPr>
          <w:spacing w:val="-19"/>
        </w:rPr>
        <w:t xml:space="preserve"> </w:t>
      </w:r>
      <w:r>
        <w:rPr>
          <w:spacing w:val="-8"/>
        </w:rPr>
        <w:t>-</w:t>
      </w:r>
      <w:r>
        <w:rPr>
          <w:spacing w:val="-22"/>
        </w:rPr>
        <w:t xml:space="preserve"> </w:t>
      </w:r>
      <w:r>
        <w:rPr>
          <w:spacing w:val="-8"/>
        </w:rPr>
        <w:t>жидкая</w:t>
      </w:r>
      <w:r>
        <w:rPr>
          <w:b/>
          <w:i/>
          <w:spacing w:val="-8"/>
        </w:rPr>
        <w:t>,</w:t>
      </w:r>
      <w:r>
        <w:rPr>
          <w:b/>
          <w:i/>
          <w:spacing w:val="-1"/>
        </w:rPr>
        <w:t xml:space="preserve"> </w:t>
      </w:r>
      <w:r>
        <w:rPr>
          <w:spacing w:val="-8"/>
        </w:rPr>
        <w:t>может</w:t>
      </w:r>
      <w:r>
        <w:rPr>
          <w:spacing w:val="-20"/>
        </w:rPr>
        <w:t xml:space="preserve"> </w:t>
      </w:r>
      <w:r>
        <w:rPr>
          <w:spacing w:val="-8"/>
        </w:rPr>
        <w:t>течь»</w:t>
      </w:r>
    </w:p>
    <w:p w:rsidR="000D072A" w:rsidRDefault="000D072A" w:rsidP="000D072A">
      <w:pPr>
        <w:pStyle w:val="a3"/>
        <w:ind w:right="228"/>
        <w:jc w:val="both"/>
      </w:pPr>
      <w:r>
        <w:t>Дайте детям два стаканчика - один с водой, другой - пустой, и предложите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перелить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Льется</w:t>
      </w:r>
      <w:r>
        <w:rPr>
          <w:spacing w:val="1"/>
        </w:rPr>
        <w:t xml:space="preserve"> </w:t>
      </w:r>
      <w:r>
        <w:t>вода?</w:t>
      </w:r>
      <w:r>
        <w:rPr>
          <w:spacing w:val="70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Потому что она жидкая. Если бы вода не была жидкой, то она не смогла бы</w:t>
      </w:r>
      <w:r>
        <w:rPr>
          <w:spacing w:val="-67"/>
        </w:rPr>
        <w:t xml:space="preserve"> </w:t>
      </w:r>
      <w:r>
        <w:t>течь</w:t>
      </w:r>
      <w:r>
        <w:rPr>
          <w:spacing w:val="-3"/>
        </w:rPr>
        <w:t xml:space="preserve"> </w:t>
      </w:r>
      <w:r>
        <w:t>в реках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ручейках, не текла бы из</w:t>
      </w:r>
      <w:r>
        <w:rPr>
          <w:spacing w:val="-4"/>
        </w:rPr>
        <w:t xml:space="preserve"> </w:t>
      </w:r>
      <w:r>
        <w:t>крана.</w:t>
      </w:r>
    </w:p>
    <w:p w:rsidR="000D072A" w:rsidRDefault="000D072A" w:rsidP="000D072A">
      <w:pPr>
        <w:pStyle w:val="a3"/>
        <w:spacing w:before="1"/>
        <w:ind w:right="228"/>
        <w:jc w:val="both"/>
      </w:pPr>
      <w:r>
        <w:t>Для того, чтобы дети лучше поняли, что такое «жидкая», предложите им</w:t>
      </w:r>
      <w:r>
        <w:rPr>
          <w:spacing w:val="1"/>
        </w:rPr>
        <w:t xml:space="preserve"> </w:t>
      </w:r>
      <w:r>
        <w:t>вспомнить, что кисель бывает жидким и густым. Если кисель течет, мы</w:t>
      </w:r>
      <w:r>
        <w:rPr>
          <w:spacing w:val="1"/>
        </w:rPr>
        <w:t xml:space="preserve"> </w:t>
      </w:r>
      <w:r>
        <w:t>можем его перелить из стакана в стакан, и мы говорим, что он жидкий.</w:t>
      </w:r>
      <w:r>
        <w:rPr>
          <w:spacing w:val="1"/>
        </w:rPr>
        <w:t xml:space="preserve"> </w:t>
      </w:r>
      <w:r>
        <w:t>Если же мы не можем его перелить из стакана в стакан, потому что он не</w:t>
      </w:r>
      <w:r>
        <w:rPr>
          <w:spacing w:val="1"/>
        </w:rPr>
        <w:t xml:space="preserve"> </w:t>
      </w:r>
      <w:r>
        <w:t>течет,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вываливается</w:t>
      </w:r>
      <w:r>
        <w:rPr>
          <w:spacing w:val="1"/>
        </w:rPr>
        <w:t xml:space="preserve"> </w:t>
      </w:r>
      <w:r>
        <w:t>кусками,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говорим,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густой.</w:t>
      </w:r>
      <w:r>
        <w:rPr>
          <w:spacing w:val="1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жидкая,</w:t>
      </w:r>
      <w:r>
        <w:rPr>
          <w:spacing w:val="-1"/>
        </w:rPr>
        <w:t xml:space="preserve"> </w:t>
      </w:r>
      <w:r>
        <w:t>может течь,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называют жидкостью.</w:t>
      </w:r>
    </w:p>
    <w:p w:rsidR="000D072A" w:rsidRDefault="000D072A" w:rsidP="000D072A">
      <w:pPr>
        <w:pStyle w:val="a3"/>
        <w:spacing w:before="4"/>
        <w:ind w:left="0"/>
      </w:pPr>
    </w:p>
    <w:p w:rsidR="000D072A" w:rsidRDefault="000D072A" w:rsidP="000D072A">
      <w:pPr>
        <w:pStyle w:val="a3"/>
        <w:spacing w:before="4"/>
        <w:ind w:left="0"/>
      </w:pPr>
    </w:p>
    <w:p w:rsidR="000D072A" w:rsidRDefault="00BF3CE0" w:rsidP="000D072A">
      <w:pPr>
        <w:pStyle w:val="a3"/>
        <w:spacing w:before="4"/>
        <w:ind w:left="0"/>
        <w:rPr>
          <w:sz w:val="27"/>
        </w:rPr>
      </w:pPr>
      <w:r>
        <w:rPr>
          <w:noProof/>
          <w:lang w:eastAsia="ru-RU"/>
        </w:rPr>
        <w:pict>
          <v:group id="_x0000_s6343" style="position:absolute;margin-left:35.95pt;margin-top:35.95pt;width:547.45pt;height:794.05pt;z-index:-17689088;mso-position-horizontal-relative:page;mso-position-vertical-relative:page" coordorigin="479,479" coordsize="10949,15881">
            <v:shape id="_x0000_s6344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6345" style="position:absolute;left:518;top:15816;width:542;height:156" filled="f" strokeweight=".12pt"/>
            <v:shape id="_x0000_s6346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6347" style="position:absolute;left:480;top:15855;width:620;height:503" filled="f" strokeweight=".12pt"/>
            <v:shape id="_x0000_s6348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6349" style="position:absolute;left:557;top:15739;width:465;height:620" filled="f" strokeweight=".12pt"/>
            <v:rect id="_x0000_s6350" style="position:absolute;left:595;top:15739;width:387;height:620" fillcolor="#600060" stroked="f"/>
            <v:rect id="_x0000_s6351" style="position:absolute;left:595;top:15739;width:387;height:620" filled="f" strokeweight=".12pt"/>
            <v:shape id="_x0000_s6352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6353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6354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6355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6356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6357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6358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6359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6360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6361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6362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6363" style="position:absolute;left:1099;top:16023;width:9660;height:156" fillcolor="#600060" stroked="f"/>
            <v:shape id="_x0000_s6364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6365" style="position:absolute;left:10845;top:15816;width:542;height:156" filled="f" strokeweight=".12pt"/>
            <v:shape id="_x0000_s6366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6367" style="position:absolute;left:10807;top:15855;width:620;height:503" filled="f" strokeweight=".12pt"/>
            <v:shape id="_x0000_s6368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6369" style="position:absolute;left:10884;top:15739;width:465;height:620" filled="f" strokeweight=".12pt"/>
            <v:rect id="_x0000_s6370" style="position:absolute;left:10923;top:15739;width:387;height:620" fillcolor="#600060" stroked="f"/>
            <v:rect id="_x0000_s6371" style="position:absolute;left:10923;top:15739;width:387;height:620" filled="f" strokeweight=".12pt"/>
            <v:shape id="_x0000_s6372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6373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6374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6375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6376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6377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6378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6379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6380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6381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6382" style="position:absolute;left:518;top:557;width:542;height:156" filled="f" strokeweight=".12pt"/>
            <v:shape id="_x0000_s6383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6384" style="position:absolute;left:480;top:596;width:620;height:503" filled="f" strokeweight=".12pt"/>
            <v:shape id="_x0000_s6385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6386" style="position:absolute;left:557;top:480;width:465;height:620" filled="f" strokeweight=".12pt"/>
            <v:rect id="_x0000_s6387" style="position:absolute;left:596;top:480;width:387;height:620" fillcolor="#600060" stroked="f"/>
            <v:rect id="_x0000_s6388" style="position:absolute;left:596;top:480;width:387;height:620" filled="f" strokeweight=".12pt"/>
            <v:shape id="_x0000_s6389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6390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6391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6392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6393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6394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6395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6396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6397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6398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6399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6400" style="position:absolute;left:1099;top:773;width:9708;height:156" fillcolor="#600060" stroked="f"/>
            <v:shape id="_x0000_s6401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6402" style="position:absolute;left:10845;top:557;width:542;height:156" filled="f" strokeweight=".12pt"/>
            <v:shape id="_x0000_s6403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6404" style="position:absolute;left:10807;top:596;width:620;height:503" filled="f" strokeweight=".12pt"/>
            <v:shape id="_x0000_s6405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6406" style="position:absolute;left:10884;top:480;width:465;height:620" filled="f" strokeweight=".12pt"/>
            <v:rect id="_x0000_s6407" style="position:absolute;left:10923;top:480;width:387;height:620" fillcolor="#600060" stroked="f"/>
            <v:rect id="_x0000_s6408" style="position:absolute;left:10923;top:480;width:387;height:620" filled="f" strokeweight=".12pt"/>
            <v:shape id="_x0000_s6409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6410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6411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6412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6413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6414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6415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6416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6417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6418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6419" style="position:absolute;left:10922;top:1099;width:388;height:14640" filled="f" strokeweight=".12pt"/>
            <v:rect id="_x0000_s6420" style="position:absolute;left:11039;top:1099;width:157;height:14640" fillcolor="#600060" stroked="f"/>
            <v:shape id="_x0000_s6421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6422" style="position:absolute;left:595;top:1099;width:388;height:14640" filled="f" strokeweight=".12pt"/>
            <v:rect id="_x0000_s6423" style="position:absolute;left:712;top:1099;width:157;height:14640" fillcolor="#600060" stroked="f"/>
            <w10:wrap anchorx="page" anchory="page"/>
          </v:group>
        </w:pict>
      </w:r>
      <w:r w:rsidR="000D072A">
        <w:t xml:space="preserve">         </w:t>
      </w:r>
      <w:r w:rsidR="000D072A">
        <w:rPr>
          <w:sz w:val="27"/>
        </w:rPr>
        <w:t xml:space="preserve"> </w:t>
      </w:r>
    </w:p>
    <w:p w:rsidR="000D072A" w:rsidRDefault="000D072A" w:rsidP="000D072A">
      <w:pPr>
        <w:pStyle w:val="11"/>
        <w:jc w:val="both"/>
      </w:pPr>
    </w:p>
    <w:p w:rsidR="000D072A" w:rsidRPr="000D072A" w:rsidRDefault="00BF3CE0" w:rsidP="000D072A">
      <w:pPr>
        <w:pStyle w:val="11"/>
        <w:jc w:val="both"/>
        <w:rPr>
          <w:color w:val="C00000"/>
        </w:rPr>
      </w:pPr>
      <w:r>
        <w:rPr>
          <w:noProof/>
          <w:color w:val="C00000"/>
          <w:lang w:eastAsia="ru-RU"/>
        </w:rPr>
        <w:pict>
          <v:group id="_x0000_s6424" style="position:absolute;left:0;text-align:left;margin-left:27.15pt;margin-top:12pt;width:547.45pt;height:794.05pt;z-index:-17688064;mso-position-horizontal-relative:page;mso-position-vertical-relative:page" coordorigin="479,479" coordsize="10949,15881">
            <v:shape id="_x0000_s6425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6426" style="position:absolute;left:518;top:15816;width:542;height:156" filled="f" strokeweight=".12pt"/>
            <v:shape id="_x0000_s6427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6428" style="position:absolute;left:480;top:15855;width:620;height:503" filled="f" strokeweight=".12pt"/>
            <v:shape id="_x0000_s6429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6430" style="position:absolute;left:557;top:15739;width:465;height:620" filled="f" strokeweight=".12pt"/>
            <v:rect id="_x0000_s6431" style="position:absolute;left:595;top:15739;width:387;height:620" fillcolor="#600060" stroked="f"/>
            <v:rect id="_x0000_s6432" style="position:absolute;left:595;top:15739;width:387;height:620" filled="f" strokeweight=".12pt"/>
            <v:shape id="_x0000_s6433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6434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6435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6436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6437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6438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6439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6440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6441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6442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6443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6444" style="position:absolute;left:1099;top:16023;width:9660;height:156" fillcolor="#600060" stroked="f"/>
            <v:shape id="_x0000_s6445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6446" style="position:absolute;left:10845;top:15816;width:542;height:156" filled="f" strokeweight=".12pt"/>
            <v:shape id="_x0000_s6447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6448" style="position:absolute;left:10807;top:15855;width:620;height:503" filled="f" strokeweight=".12pt"/>
            <v:shape id="_x0000_s6449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6450" style="position:absolute;left:10884;top:15739;width:465;height:620" filled="f" strokeweight=".12pt"/>
            <v:rect id="_x0000_s6451" style="position:absolute;left:10923;top:15739;width:387;height:620" fillcolor="#600060" stroked="f"/>
            <v:rect id="_x0000_s6452" style="position:absolute;left:10923;top:15739;width:387;height:620" filled="f" strokeweight=".12pt"/>
            <v:shape id="_x0000_s6453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6454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6455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6456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6457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6458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6459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6460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6461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6462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6463" style="position:absolute;left:518;top:557;width:542;height:156" filled="f" strokeweight=".12pt"/>
            <v:shape id="_x0000_s6464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6465" style="position:absolute;left:480;top:596;width:620;height:503" filled="f" strokeweight=".12pt"/>
            <v:shape id="_x0000_s6466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6467" style="position:absolute;left:557;top:480;width:465;height:620" filled="f" strokeweight=".12pt"/>
            <v:rect id="_x0000_s6468" style="position:absolute;left:596;top:480;width:387;height:620" fillcolor="#600060" stroked="f"/>
            <v:rect id="_x0000_s6469" style="position:absolute;left:596;top:480;width:387;height:620" filled="f" strokeweight=".12pt"/>
            <v:shape id="_x0000_s6470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6471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6472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6473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6474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6475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6476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6477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6478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6479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6480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6481" style="position:absolute;left:1099;top:773;width:9708;height:156" fillcolor="#600060" stroked="f"/>
            <v:shape id="_x0000_s6482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6483" style="position:absolute;left:10845;top:557;width:542;height:156" filled="f" strokeweight=".12pt"/>
            <v:shape id="_x0000_s6484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6485" style="position:absolute;left:10807;top:596;width:620;height:503" filled="f" strokeweight=".12pt"/>
            <v:shape id="_x0000_s6486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6487" style="position:absolute;left:10884;top:480;width:465;height:620" filled="f" strokeweight=".12pt"/>
            <v:rect id="_x0000_s6488" style="position:absolute;left:10923;top:480;width:387;height:620" fillcolor="#600060" stroked="f"/>
            <v:rect id="_x0000_s6489" style="position:absolute;left:10923;top:480;width:387;height:620" filled="f" strokeweight=".12pt"/>
            <v:shape id="_x0000_s6490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6491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6492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6493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6494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6495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6496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6497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6498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6499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6500" style="position:absolute;left:10922;top:1099;width:388;height:14640" filled="f" strokeweight=".12pt"/>
            <v:rect id="_x0000_s6501" style="position:absolute;left:11039;top:1099;width:157;height:14640" fillcolor="#600060" stroked="f"/>
            <v:shape id="_x0000_s6502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6503" style="position:absolute;left:595;top:1099;width:388;height:14640" filled="f" strokeweight=".12pt"/>
            <v:rect id="_x0000_s6504" style="position:absolute;left:712;top:1099;width:157;height:14640" fillcolor="#600060" stroked="f"/>
            <w10:wrap anchorx="page" anchory="page"/>
          </v:group>
        </w:pict>
      </w:r>
      <w:r w:rsidR="000D072A" w:rsidRPr="000D072A">
        <w:rPr>
          <w:color w:val="C00000"/>
        </w:rPr>
        <w:t>Опыт</w:t>
      </w:r>
      <w:r w:rsidR="000D072A" w:rsidRPr="000D072A">
        <w:rPr>
          <w:color w:val="C00000"/>
          <w:spacing w:val="1"/>
        </w:rPr>
        <w:t xml:space="preserve"> </w:t>
      </w:r>
      <w:r w:rsidR="000D072A" w:rsidRPr="000D072A">
        <w:rPr>
          <w:color w:val="C00000"/>
        </w:rPr>
        <w:t>5</w:t>
      </w:r>
    </w:p>
    <w:p w:rsidR="000D072A" w:rsidRDefault="000D072A" w:rsidP="000D072A">
      <w:pPr>
        <w:pStyle w:val="21"/>
        <w:spacing w:line="319" w:lineRule="exact"/>
        <w:rPr>
          <w:b w:val="0"/>
          <w:i w:val="0"/>
        </w:rPr>
      </w:pPr>
      <w:r>
        <w:rPr>
          <w:spacing w:val="-9"/>
        </w:rPr>
        <w:t>«Вода</w:t>
      </w:r>
      <w:r>
        <w:rPr>
          <w:spacing w:val="-21"/>
        </w:rPr>
        <w:t xml:space="preserve"> </w:t>
      </w:r>
      <w:r>
        <w:rPr>
          <w:spacing w:val="-8"/>
        </w:rPr>
        <w:t>не</w:t>
      </w:r>
      <w:r>
        <w:rPr>
          <w:spacing w:val="-20"/>
        </w:rPr>
        <w:t xml:space="preserve"> </w:t>
      </w:r>
      <w:r>
        <w:rPr>
          <w:spacing w:val="-8"/>
        </w:rPr>
        <w:t>имеет</w:t>
      </w:r>
      <w:r>
        <w:rPr>
          <w:spacing w:val="-18"/>
        </w:rPr>
        <w:t xml:space="preserve"> </w:t>
      </w:r>
      <w:r>
        <w:rPr>
          <w:spacing w:val="-8"/>
        </w:rPr>
        <w:t>формы</w:t>
      </w:r>
      <w:r>
        <w:rPr>
          <w:b w:val="0"/>
          <w:i w:val="0"/>
          <w:spacing w:val="-8"/>
        </w:rPr>
        <w:t>»</w:t>
      </w:r>
    </w:p>
    <w:p w:rsidR="000D072A" w:rsidRDefault="000D072A" w:rsidP="000D072A">
      <w:pPr>
        <w:ind w:left="460" w:right="228"/>
        <w:jc w:val="both"/>
        <w:rPr>
          <w:sz w:val="28"/>
        </w:rPr>
      </w:pPr>
      <w:r>
        <w:rPr>
          <w:spacing w:val="-3"/>
          <w:sz w:val="28"/>
        </w:rPr>
        <w:t>Предложите</w:t>
      </w:r>
      <w:r>
        <w:rPr>
          <w:sz w:val="28"/>
        </w:rPr>
        <w:t xml:space="preserve"> </w:t>
      </w:r>
      <w:r>
        <w:rPr>
          <w:spacing w:val="-3"/>
          <w:sz w:val="28"/>
        </w:rPr>
        <w:t>детям</w:t>
      </w:r>
      <w:r>
        <w:rPr>
          <w:sz w:val="28"/>
        </w:rPr>
        <w:t xml:space="preserve"> </w:t>
      </w:r>
      <w:r>
        <w:rPr>
          <w:spacing w:val="-3"/>
          <w:sz w:val="28"/>
        </w:rPr>
        <w:t>рассмотреть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кусочек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льда</w:t>
      </w:r>
      <w:r>
        <w:rPr>
          <w:sz w:val="28"/>
        </w:rPr>
        <w:t xml:space="preserve"> </w:t>
      </w:r>
      <w:r>
        <w:rPr>
          <w:i/>
          <w:spacing w:val="-3"/>
          <w:sz w:val="28"/>
        </w:rPr>
        <w:t>(лед</w:t>
      </w:r>
      <w:r>
        <w:rPr>
          <w:i/>
          <w:spacing w:val="-16"/>
          <w:sz w:val="28"/>
        </w:rPr>
        <w:t xml:space="preserve"> </w:t>
      </w:r>
      <w:r>
        <w:rPr>
          <w:i/>
          <w:spacing w:val="-3"/>
          <w:sz w:val="28"/>
        </w:rPr>
        <w:t>-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это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твердая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вода).</w:t>
      </w:r>
      <w:r>
        <w:rPr>
          <w:i/>
          <w:spacing w:val="-16"/>
          <w:sz w:val="28"/>
        </w:rPr>
        <w:t xml:space="preserve"> </w:t>
      </w:r>
      <w:r>
        <w:rPr>
          <w:spacing w:val="-2"/>
          <w:sz w:val="28"/>
        </w:rPr>
        <w:t>Какой</w:t>
      </w:r>
      <w:r>
        <w:rPr>
          <w:spacing w:val="-68"/>
          <w:sz w:val="28"/>
        </w:rPr>
        <w:t xml:space="preserve"> </w:t>
      </w:r>
      <w:r>
        <w:rPr>
          <w:sz w:val="28"/>
        </w:rPr>
        <w:t>формы этот кусочек льда?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Изменит ли он свою форму, если мы опустим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стакан,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миску,</w:t>
      </w:r>
      <w:r>
        <w:rPr>
          <w:spacing w:val="48"/>
          <w:sz w:val="28"/>
        </w:rPr>
        <w:t xml:space="preserve"> </w:t>
      </w:r>
      <w:r>
        <w:rPr>
          <w:sz w:val="28"/>
        </w:rPr>
        <w:t>положим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стол</w:t>
      </w:r>
      <w:r>
        <w:rPr>
          <w:spacing w:val="46"/>
          <w:sz w:val="28"/>
        </w:rPr>
        <w:t xml:space="preserve"> </w:t>
      </w:r>
      <w:r>
        <w:rPr>
          <w:sz w:val="28"/>
        </w:rPr>
        <w:t>или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ладошку?</w:t>
      </w:r>
      <w:r>
        <w:rPr>
          <w:spacing w:val="49"/>
          <w:sz w:val="28"/>
        </w:rPr>
        <w:t xml:space="preserve"> </w:t>
      </w:r>
      <w:r>
        <w:rPr>
          <w:sz w:val="28"/>
        </w:rPr>
        <w:t>Нет,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любом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>месте</w:t>
      </w:r>
      <w:r>
        <w:rPr>
          <w:sz w:val="28"/>
        </w:rPr>
        <w:t xml:space="preserve"> </w:t>
      </w:r>
      <w:r>
        <w:rPr>
          <w:spacing w:val="-4"/>
          <w:sz w:val="28"/>
        </w:rPr>
        <w:t>он</w:t>
      </w:r>
      <w:r>
        <w:rPr>
          <w:sz w:val="28"/>
        </w:rPr>
        <w:t xml:space="preserve"> </w:t>
      </w:r>
      <w:r>
        <w:rPr>
          <w:spacing w:val="-4"/>
          <w:sz w:val="28"/>
        </w:rPr>
        <w:t>остается</w:t>
      </w:r>
      <w:r>
        <w:rPr>
          <w:sz w:val="28"/>
        </w:rPr>
        <w:t xml:space="preserve"> </w:t>
      </w:r>
      <w:r>
        <w:rPr>
          <w:spacing w:val="-4"/>
          <w:sz w:val="28"/>
        </w:rPr>
        <w:t>кубиком</w:t>
      </w:r>
      <w:r>
        <w:rPr>
          <w:spacing w:val="-1"/>
          <w:sz w:val="28"/>
        </w:rPr>
        <w:t xml:space="preserve"> </w:t>
      </w:r>
      <w:r>
        <w:rPr>
          <w:i/>
          <w:spacing w:val="-3"/>
          <w:sz w:val="28"/>
        </w:rPr>
        <w:t>(до</w:t>
      </w:r>
      <w:r>
        <w:rPr>
          <w:i/>
          <w:spacing w:val="-19"/>
          <w:sz w:val="28"/>
        </w:rPr>
        <w:t xml:space="preserve"> </w:t>
      </w:r>
      <w:r>
        <w:rPr>
          <w:i/>
          <w:spacing w:val="-3"/>
          <w:sz w:val="28"/>
        </w:rPr>
        <w:t>тех</w:t>
      </w:r>
      <w:r>
        <w:rPr>
          <w:i/>
          <w:spacing w:val="-22"/>
          <w:sz w:val="28"/>
        </w:rPr>
        <w:t xml:space="preserve"> </w:t>
      </w:r>
      <w:r>
        <w:rPr>
          <w:i/>
          <w:spacing w:val="-3"/>
          <w:sz w:val="28"/>
        </w:rPr>
        <w:t>пор,</w:t>
      </w:r>
      <w:r>
        <w:rPr>
          <w:i/>
          <w:spacing w:val="-23"/>
          <w:sz w:val="28"/>
        </w:rPr>
        <w:t xml:space="preserve"> </w:t>
      </w:r>
      <w:r>
        <w:rPr>
          <w:i/>
          <w:spacing w:val="-3"/>
          <w:sz w:val="28"/>
        </w:rPr>
        <w:t>пока</w:t>
      </w:r>
      <w:r>
        <w:rPr>
          <w:i/>
          <w:spacing w:val="-19"/>
          <w:sz w:val="28"/>
        </w:rPr>
        <w:t xml:space="preserve"> </w:t>
      </w:r>
      <w:r>
        <w:rPr>
          <w:i/>
          <w:spacing w:val="-3"/>
          <w:sz w:val="28"/>
        </w:rPr>
        <w:t>не</w:t>
      </w:r>
      <w:r>
        <w:rPr>
          <w:i/>
          <w:spacing w:val="-22"/>
          <w:sz w:val="28"/>
        </w:rPr>
        <w:t xml:space="preserve"> </w:t>
      </w:r>
      <w:r>
        <w:rPr>
          <w:i/>
          <w:spacing w:val="-3"/>
          <w:sz w:val="28"/>
        </w:rPr>
        <w:t>растает).</w:t>
      </w:r>
      <w:r>
        <w:rPr>
          <w:i/>
          <w:spacing w:val="-11"/>
          <w:sz w:val="28"/>
        </w:rPr>
        <w:t xml:space="preserve"> </w:t>
      </w:r>
      <w:r>
        <w:rPr>
          <w:spacing w:val="-3"/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жидкая</w:t>
      </w:r>
      <w:r>
        <w:rPr>
          <w:sz w:val="28"/>
        </w:rPr>
        <w:t xml:space="preserve"> </w:t>
      </w:r>
      <w:r>
        <w:rPr>
          <w:spacing w:val="-3"/>
          <w:sz w:val="28"/>
        </w:rPr>
        <w:t>вода?</w:t>
      </w:r>
    </w:p>
    <w:p w:rsidR="000D072A" w:rsidRDefault="000D072A" w:rsidP="000D072A">
      <w:pPr>
        <w:pStyle w:val="a3"/>
        <w:spacing w:before="1"/>
        <w:ind w:right="228"/>
        <w:jc w:val="both"/>
      </w:pPr>
      <w:r>
        <w:t>Пусть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нальют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кувшин,</w:t>
      </w:r>
      <w:r>
        <w:rPr>
          <w:spacing w:val="1"/>
        </w:rPr>
        <w:t xml:space="preserve"> </w:t>
      </w:r>
      <w:r>
        <w:t>тарелку,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стола. Что происходит? Вода принимает форму того предмета, в котором</w:t>
      </w:r>
      <w:r>
        <w:rPr>
          <w:spacing w:val="1"/>
        </w:rPr>
        <w:t xml:space="preserve"> </w:t>
      </w:r>
      <w:r>
        <w:t>находится, а на ровном месте расползается лужицей. Значит, жидкая вода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наблюдениями:</w:t>
      </w:r>
      <w:r>
        <w:rPr>
          <w:spacing w:val="1"/>
        </w:rPr>
        <w:t xml:space="preserve"> </w:t>
      </w:r>
      <w:r>
        <w:t>кубик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таянии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растекается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блюдца.</w:t>
      </w:r>
    </w:p>
    <w:p w:rsidR="000D072A" w:rsidRPr="000D072A" w:rsidRDefault="000D072A" w:rsidP="000D072A">
      <w:pPr>
        <w:pStyle w:val="11"/>
        <w:spacing w:line="240" w:lineRule="auto"/>
        <w:rPr>
          <w:color w:val="C00000"/>
        </w:rPr>
      </w:pPr>
      <w:r w:rsidRPr="000D072A">
        <w:rPr>
          <w:color w:val="C00000"/>
        </w:rPr>
        <w:t>Опыт 6</w:t>
      </w:r>
    </w:p>
    <w:p w:rsidR="000D072A" w:rsidRDefault="000D072A" w:rsidP="000D072A">
      <w:pPr>
        <w:pStyle w:val="21"/>
        <w:spacing w:before="2"/>
        <w:jc w:val="left"/>
      </w:pPr>
      <w:r>
        <w:rPr>
          <w:spacing w:val="-9"/>
        </w:rPr>
        <w:t>«Растения</w:t>
      </w:r>
      <w:r>
        <w:rPr>
          <w:spacing w:val="-23"/>
        </w:rPr>
        <w:t xml:space="preserve"> </w:t>
      </w:r>
      <w:r>
        <w:rPr>
          <w:spacing w:val="-9"/>
        </w:rPr>
        <w:t>«пьют»</w:t>
      </w:r>
      <w:r>
        <w:rPr>
          <w:spacing w:val="-20"/>
        </w:rPr>
        <w:t xml:space="preserve"> </w:t>
      </w:r>
      <w:r>
        <w:rPr>
          <w:spacing w:val="-8"/>
        </w:rPr>
        <w:t>воду»</w:t>
      </w:r>
    </w:p>
    <w:p w:rsidR="000D072A" w:rsidRDefault="000D072A" w:rsidP="000D072A">
      <w:pPr>
        <w:pStyle w:val="a3"/>
        <w:ind w:right="34"/>
      </w:pPr>
      <w:r>
        <w:t>Поставьте</w:t>
      </w:r>
      <w:r>
        <w:rPr>
          <w:spacing w:val="9"/>
        </w:rPr>
        <w:t xml:space="preserve"> </w:t>
      </w:r>
      <w:r>
        <w:t>букет</w:t>
      </w:r>
      <w:r>
        <w:rPr>
          <w:spacing w:val="9"/>
        </w:rPr>
        <w:t xml:space="preserve"> </w:t>
      </w:r>
      <w:r>
        <w:t>цветов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подкрашенную</w:t>
      </w:r>
      <w:r>
        <w:rPr>
          <w:spacing w:val="8"/>
        </w:rPr>
        <w:t xml:space="preserve"> </w:t>
      </w:r>
      <w:r>
        <w:t>воду.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некоторое</w:t>
      </w:r>
      <w:r>
        <w:rPr>
          <w:spacing w:val="9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стебли</w:t>
      </w:r>
      <w:r>
        <w:rPr>
          <w:spacing w:val="-2"/>
        </w:rPr>
        <w:t xml:space="preserve"> </w:t>
      </w:r>
      <w:r>
        <w:t>цветов также</w:t>
      </w:r>
      <w:r>
        <w:rPr>
          <w:spacing w:val="-2"/>
        </w:rPr>
        <w:t xml:space="preserve"> </w:t>
      </w:r>
      <w:r>
        <w:t>окрасятся.</w:t>
      </w:r>
    </w:p>
    <w:p w:rsidR="000D072A" w:rsidRDefault="000D072A" w:rsidP="000D072A">
      <w:pPr>
        <w:spacing w:line="321" w:lineRule="exact"/>
        <w:ind w:left="460"/>
        <w:rPr>
          <w:sz w:val="28"/>
        </w:rPr>
      </w:pPr>
      <w:r>
        <w:rPr>
          <w:i/>
          <w:spacing w:val="-2"/>
          <w:sz w:val="28"/>
        </w:rPr>
        <w:t>Вывод:</w:t>
      </w:r>
      <w:r>
        <w:rPr>
          <w:i/>
          <w:spacing w:val="-15"/>
          <w:sz w:val="28"/>
        </w:rPr>
        <w:t xml:space="preserve"> </w:t>
      </w:r>
      <w:r>
        <w:rPr>
          <w:spacing w:val="-2"/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«пьют»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воду.</w:t>
      </w:r>
    </w:p>
    <w:p w:rsidR="000D072A" w:rsidRPr="000D072A" w:rsidRDefault="00BF3CE0" w:rsidP="000D072A">
      <w:pPr>
        <w:pStyle w:val="11"/>
        <w:spacing w:before="73" w:line="320" w:lineRule="exact"/>
        <w:jc w:val="both"/>
        <w:rPr>
          <w:color w:val="C00000"/>
        </w:rPr>
      </w:pPr>
      <w:r>
        <w:rPr>
          <w:color w:val="C00000"/>
        </w:rPr>
        <w:pict>
          <v:group id="_x0000_s6505" style="position:absolute;left:0;text-align:left;margin-left:23.95pt;margin-top:23.95pt;width:547.45pt;height:794.05pt;z-index:-17686016;mso-position-horizontal-relative:page;mso-position-vertical-relative:page" coordorigin="479,479" coordsize="10949,15881">
            <v:shape id="_x0000_s6506" style="position:absolute;left:518;top:15816;width:542;height:39" coordorigin="519,15817" coordsize="542,39" o:spt="100" adj="0,,0" path="m557,15817r-38,l519,15856r38,l557,15817xm1061,15817r-39,l1022,15856r39,l1061,15817xe" fillcolor="black" stroked="f">
              <v:stroke joinstyle="round"/>
              <v:formulas/>
              <v:path arrowok="t" o:connecttype="segments"/>
            </v:shape>
            <v:rect id="_x0000_s6507" style="position:absolute;left:518;top:15816;width:542;height:156" filled="f" strokeweight=".12pt"/>
            <v:shape id="_x0000_s6508" style="position:absolute;left:480;top:15855;width:620;height:503" coordorigin="480,15856" coordsize="620,503" o:spt="100" adj="0,,0" path="m557,15856r-77,l480,16358r77,l557,15856xm1099,15856r-77,l1022,16358r77,l1099,15856xe" fillcolor="#7ca0ff" stroked="f">
              <v:stroke joinstyle="round"/>
              <v:formulas/>
              <v:path arrowok="t" o:connecttype="segments"/>
            </v:shape>
            <v:rect id="_x0000_s6509" style="position:absolute;left:480;top:15855;width:620;height:503" filled="f" strokeweight=".12pt"/>
            <v:shape id="_x0000_s6510" style="position:absolute;left:557;top:15739;width:465;height:620" coordorigin="557,15739" coordsize="465,620" o:spt="100" adj="0,,0" path="m596,15739r-39,l557,16358r39,l596,15739xm1022,15739r-39,l983,16358r39,l1022,15739xe" fillcolor="#006" stroked="f">
              <v:stroke joinstyle="round"/>
              <v:formulas/>
              <v:path arrowok="t" o:connecttype="segments"/>
            </v:shape>
            <v:rect id="_x0000_s6511" style="position:absolute;left:557;top:15739;width:465;height:620" filled="f" strokeweight=".12pt"/>
            <v:rect id="_x0000_s6512" style="position:absolute;left:595;top:15739;width:387;height:620" fillcolor="#600060" stroked="f"/>
            <v:rect id="_x0000_s6513" style="position:absolute;left:595;top:15739;width:387;height:620" filled="f" strokeweight=".12pt"/>
            <v:shape id="_x0000_s6514" style="position:absolute;left:595;top:15777;width:387;height:581" coordorigin="596,15778" coordsize="387,581" path="m790,15778r-137,116l596,16049r,309l983,16358r,-309l915,15894,790,15778xe" fillcolor="#600060" stroked="f">
              <v:path arrowok="t"/>
            </v:shape>
            <v:shape id="_x0000_s6515" style="position:absolute;left:767;top:15953;width:216;height:405" coordorigin="767,15953" coordsize="216,405" path="m848,15953r-81,110l770,16066r3,4l820,16136r29,64l864,16294r3,59l867,16358r116,l928,16127r-39,-123l848,15953xe" fillcolor="#40a0a0" stroked="f">
              <v:path arrowok="t"/>
            </v:shape>
            <v:shape id="_x0000_s6516" style="position:absolute;left:767;top:15953;width:216;height:405" coordorigin="767,15953" coordsize="216,405" path="m767,16063r1,1l770,16066r3,4l777,16075r5,6l787,16089r6,8l800,16106r6,9l813,16126r7,10l849,16200r3,12l855,16225r9,69l865,16319r1,11l866,16339r1,9l867,16353r,5l983,16358r-55,-231l889,16004r-41,-51l767,16063e" filled="f" strokeweight=".12pt">
              <v:path arrowok="t"/>
            </v:shape>
            <v:shape id="_x0000_s6517" style="position:absolute;left:595;top:15893;width:290;height:465" coordorigin="596,15894" coordsize="290,465" path="m826,15894r-101,87l680,16097r-84,261l713,16358r1,-29l719,16278r13,-83l758,16136r48,-57l855,16038r30,-20l826,15894xe" fillcolor="#3ff" stroked="f">
              <v:path arrowok="t"/>
            </v:shape>
            <v:shape id="_x0000_s6518" style="position:absolute;left:595;top:15893;width:290;height:465" coordorigin="596,15894" coordsize="290,465" path="m885,16018r-1,1l879,16021r-6,5l865,16031r-10,7l806,16079r-48,57l732,16195r-3,13l727,16221r-2,14l722,16249r-1,14l719,16278r-1,14l717,16305r-2,13l714,16329r,10l713,16347r,6l713,16357r,1l596,16358r84,-261l725,15981r101,-87l885,16018e" filled="f" strokeweight=".12pt">
              <v:path arrowok="t"/>
            </v:shape>
            <v:shape id="_x0000_s6519" style="position:absolute;left:724;top:15777;width:258;height:581" coordorigin="725,15778" coordsize="258,581" path="m790,15778r-65,116l765,15939r57,69l869,16073r30,63l919,16218r2,10l936,16310r8,48l983,16358r,-308l975,16024r-27,-70l915,15894r-57,-61l819,15800r-29,-22xe" fillcolor="#40a0a0" stroked="f">
              <v:path arrowok="t"/>
            </v:shape>
            <v:shape id="_x0000_s6520" style="position:absolute;left:724;top:15777;width:258;height:581" coordorigin="725,15778" coordsize="258,581" path="m725,15894r,l726,15896r3,2l731,15900r4,4l739,15909r4,5l748,15919r5,6l759,15932r6,7l772,15947r7,7l786,15963r7,8l800,15980r37,47l844,16036r36,55l896,16128r3,8l901,16143r2,9l905,16161r3,9l910,16179r2,9l914,16198r3,10l919,16218r2,10l923,16238r2,9l933,16294r2,8l936,16310r2,8l939,16325r1,6l941,16337r1,6l943,16347r,4l944,16354r,2l944,16358r,l983,16358r,-308l983,16049r-1,-4l980,16040r-2,-7l975,16024r-4,-9l968,16004r-5,-12l958,15980r-5,-13l948,15954r-33,-60l869,15843r-11,-10l848,15824r-10,-8l828,15808r-9,-8l811,15794r-7,-6l798,15784r-5,-3l791,15779r-1,-1l725,15894e" filled="f" strokeweight=".12pt">
              <v:path arrowok="t"/>
            </v:shape>
            <v:shape id="_x0000_s6521" style="position:absolute;left:595;top:15777;width:299;height:581" coordorigin="596,15778" coordsize="299,581" path="m790,15778r-53,36l672,15872r-36,56l608,16003r-10,36l596,16049r,309l635,16358r4,-18l639,16334r2,-7l673,16178r19,-72l720,16050r54,-69l825,15929r49,-44l894,15869r-7,-9l821,15800r-14,-10l790,15778xe" fillcolor="#3ff" stroked="f">
              <v:path arrowok="t"/>
            </v:shape>
            <v:shape id="_x0000_s6522" style="position:absolute;left:595;top:15777;width:299;height:581" coordorigin="596,15778" coordsize="299,581" path="m894,15869r-1,l892,15870r-2,2l887,15875r-4,3l879,15881r-5,4l868,15890r-6,6l855,15901r-7,7l841,15914r-8,8l825,15929r-8,8l808,15945r-8,8l791,15962r-8,9l774,15981r-40,49l727,16040r-7,10l714,16060r-6,10l690,16113r-2,8l686,16130r-3,9l681,16148r-3,10l676,16168r-3,10l671,16189r-3,10l666,16210r-3,11l661,16232r-2,11l656,16253r-2,11l652,16274r-2,10l648,16294r-2,9l644,16312r-1,8l641,16327r-2,7l639,16340r-2,5l636,16350r,3l635,16356r,2l635,16358r-39,l596,16049r,-1l597,16044r1,-5l600,16032r2,-9l605,16014r3,-11l612,15991r4,-12l642,15916r51,-64l748,15807r10,-7l767,15793r7,-5l781,15784r5,-3l789,15779r1,-1l791,15779r2,1l796,15782r5,4l807,15790r6,5l821,15800r8,6l837,15813r9,7l854,15827r9,8l871,15843r8,9l887,15860r7,9e" filled="f" strokeweight=".12pt">
              <v:path arrowok="t"/>
            </v:shape>
            <v:shape id="_x0000_s6523" style="position:absolute;left:1099;top:15915;width:9660;height:385" coordorigin="1099,15915" coordsize="9660,385" o:spt="100" adj="0,,0" path="m10759,16179r-9660,l1099,16300r9660,l10759,16179xm10759,15915r-9660,l1099,16023r9660,l10759,15915xe" fillcolor="teal" stroked="f">
              <v:stroke joinstyle="round"/>
              <v:formulas/>
              <v:path arrowok="t" o:connecttype="segments"/>
            </v:shape>
            <v:shape id="_x0000_s6524" style="position:absolute;left:1099;top:15915;width:9660;height:385" coordorigin="1099,15915" coordsize="9660,385" o:spt="100" adj="0,,0" path="m10759,15915r-9660,m1099,16300r9660,e" filled="f" strokeweight=".12pt">
              <v:stroke joinstyle="round"/>
              <v:formulas/>
              <v:path arrowok="t" o:connecttype="segments"/>
            </v:shape>
            <v:rect id="_x0000_s6525" style="position:absolute;left:1099;top:16023;width:9660;height:156" fillcolor="#600060" stroked="f"/>
            <v:shape id="_x0000_s6526" style="position:absolute;left:10845;top:15816;width:542;height:39" coordorigin="10846,15817" coordsize="542,39" o:spt="100" adj="0,,0" path="m10885,15817r-39,l10846,15856r39,l10885,15817xm11388,15817r-39,l11349,15856r39,l11388,15817xe" fillcolor="black" stroked="f">
              <v:stroke joinstyle="round"/>
              <v:formulas/>
              <v:path arrowok="t" o:connecttype="segments"/>
            </v:shape>
            <v:rect id="_x0000_s6527" style="position:absolute;left:10845;top:15816;width:542;height:156" filled="f" strokeweight=".12pt"/>
            <v:shape id="_x0000_s6528" style="position:absolute;left:10807;top:15855;width:620;height:503" coordorigin="10807,15856" coordsize="620,503" o:spt="100" adj="0,,0" path="m10885,15856r-78,l10807,16358r78,l10885,15856xm11426,15856r-77,l11349,16358r77,l11426,15856xe" fillcolor="#7ca0ff" stroked="f">
              <v:stroke joinstyle="round"/>
              <v:formulas/>
              <v:path arrowok="t" o:connecttype="segments"/>
            </v:shape>
            <v:rect id="_x0000_s6529" style="position:absolute;left:10807;top:15855;width:620;height:503" filled="f" strokeweight=".12pt"/>
            <v:shape id="_x0000_s6530" style="position:absolute;left:10884;top:15739;width:465;height:620" coordorigin="10885,15739" coordsize="465,620" o:spt="100" adj="0,,0" path="m10923,15739r-38,l10885,16358r38,l10923,15739xm11349,15739r-39,l11310,16358r39,l11349,15739xe" fillcolor="#006" stroked="f">
              <v:stroke joinstyle="round"/>
              <v:formulas/>
              <v:path arrowok="t" o:connecttype="segments"/>
            </v:shape>
            <v:rect id="_x0000_s6531" style="position:absolute;left:10884;top:15739;width:465;height:620" filled="f" strokeweight=".12pt"/>
            <v:rect id="_x0000_s6532" style="position:absolute;left:10923;top:15739;width:387;height:620" fillcolor="#600060" stroked="f"/>
            <v:rect id="_x0000_s6533" style="position:absolute;left:10923;top:15739;width:387;height:620" filled="f" strokeweight=".12pt"/>
            <v:shape id="_x0000_s6534" style="position:absolute;left:10923;top:15777;width:387;height:581" coordorigin="10923,15778" coordsize="387,581" path="m11117,15778r-137,116l10923,16049r,309l11310,16358r,-309l11242,15894r-125,-116xe" fillcolor="#600060" stroked="f">
              <v:path arrowok="t"/>
            </v:shape>
            <v:shape id="_x0000_s6535" style="position:absolute;left:11094;top:15953;width:216;height:405" coordorigin="11094,15953" coordsize="216,405" path="m11175,15953r-81,110l11097,16066r3,4l11147,16136r30,64l11188,16267r6,86l11194,16358r116,l11255,16127r-39,-123l11175,15953xe" fillcolor="#40a0a0" stroked="f">
              <v:path arrowok="t"/>
            </v:shape>
            <v:shape id="_x0000_s6536" style="position:absolute;left:11094;top:15953;width:216;height:405" coordorigin="11094,15953" coordsize="216,405" path="m11094,16063r1,1l11097,16066r3,4l11104,16075r5,6l11114,16089r7,8l11127,16106r7,9l11140,16126r7,10l11177,16200r2,12l11182,16225r9,69l11192,16319r1,11l11194,16339r,9l11194,16353r,5l11310,16358r-55,-231l11216,16004r-41,-51l11094,16063e" filled="f" strokeweight=".12pt">
              <v:path arrowok="t"/>
            </v:shape>
            <v:shape id="_x0000_s6537" style="position:absolute;left:10923;top:15893;width:290;height:465" coordorigin="10923,15894" coordsize="290,465" path="m11153,15894r-101,87l11007,16097r-84,261l11040,16358r2,-29l11046,16278r13,-83l11085,16136r49,-57l11183,16038r29,-20l11153,15894xe" fillcolor="#3ff" stroked="f">
              <v:path arrowok="t"/>
            </v:shape>
            <v:shape id="_x0000_s6538" style="position:absolute;left:10923;top:15893;width:290;height:465" coordorigin="10923,15894" coordsize="290,465" path="m11212,16018r-1,1l11207,16021r-6,5l11192,16031r-9,7l11134,16079r-49,57l11059,16195r-2,13l11054,16221r-2,14l11050,16249r-2,14l11046,16278r-1,14l11044,16305r-1,13l11042,16329r-1,10l11040,16347r,6l11040,16357r,1l10923,16358r84,-261l11052,15981r101,-87l11212,16018e" filled="f" strokeweight=".12pt">
              <v:path arrowok="t"/>
            </v:shape>
            <v:shape id="_x0000_s6539" style="position:absolute;left:11052;top:15777;width:258;height:581" coordorigin="11052,15778" coordsize="258,581" path="m11117,15778r-65,116l11093,15939r57,69l11196,16073r30,63l11246,16218r2,10l11264,16310r8,48l11310,16358r,-308l11302,16024r-27,-70l11242,15894r-56,-61l11146,15800r-29,-22xe" fillcolor="#40a0a0" stroked="f">
              <v:path arrowok="t"/>
            </v:shape>
            <v:shape id="_x0000_s6540" style="position:absolute;left:11052;top:15777;width:258;height:581" coordorigin="11052,15778" coordsize="258,581" path="m11052,15894r,l11054,15896r2,2l11058,15900r4,4l11066,15909r4,5l11075,15919r6,6l11086,15932r7,7l11099,15947r7,7l11113,15963r7,8l11127,15980r37,47l11171,16036r36,55l11223,16128r3,8l11228,16143r2,9l11233,16161r2,9l11237,16179r2,9l11242,16198r2,10l11246,16218r2,10l11250,16238r2,9l11260,16294r2,8l11264,16310r1,8l11266,16325r1,6l11268,16337r1,6l11270,16347r,4l11271,16354r,2l11272,16358r,l11310,16358r,-308l11310,16049r-1,-4l11307,16040r-2,-7l11302,16024r-3,-9l11295,16004r-5,-12l11262,15928r-36,-55l11175,15824r-10,-8l11155,15808r-9,-8l11138,15794r-7,-6l11125,15784r-4,-3l11118,15779r-1,-1l11052,15894e" filled="f" strokeweight=".12pt">
              <v:path arrowok="t"/>
            </v:shape>
            <v:shape id="_x0000_s6541" style="position:absolute;left:10923;top:15777;width:299;height:581" coordorigin="10923,15778" coordsize="299,581" path="m11117,15778r-52,36l11000,15872r-37,56l10935,16003r-9,36l10923,16049r,309l10962,16358r4,-18l10967,16334r1,-7l11000,16178r20,-72l11047,16050r54,-69l11160,15922r61,-53l11214,15860r-66,-60l11128,15786r-11,-8xe" fillcolor="#3ff" stroked="f">
              <v:path arrowok="t"/>
            </v:shape>
            <v:shape id="_x0000_s6542" style="position:absolute;left:10923;top:15777;width:299;height:581" coordorigin="10923,15778" coordsize="299,581" path="m11221,15869r,l11219,15870r-2,2l11214,15875r-4,3l11206,15881r-5,4l11195,15890r-6,6l11183,15901r-8,7l11168,15914r-8,8l11152,15929r-8,8l11135,15945r-8,8l11084,16000r-23,30l11054,16040r-7,10l11041,16060r-6,10l11018,16113r-3,8l11013,16130r-3,9l11008,16148r-3,10l11003,16168r-3,10l10998,16189r-3,10l10993,16210r-2,11l10988,16232r-2,11l10983,16253r-2,11l10979,16274r-2,10l10975,16294r-2,9l10971,16312r-1,8l10968,16327r-1,7l10966,16340r-1,5l10964,16350r-1,3l10962,16356r,2l10962,16358r-39,l10923,16049r,-1l10924,16044r2,-5l10927,16032r3,-9l10932,16014r3,-11l10939,15991r4,-12l10970,15916r50,-64l11075,15807r10,-7l11094,15793r7,-5l11108,15784r5,-3l11116,15779r1,-1l11118,15779r2,1l11123,15782r5,4l11134,15790r7,5l11148,15800r8,6l11164,15813r9,7l11182,15827r8,8l11199,15843r8,9l11214,15860r7,9e" filled="f" strokeweight=".12pt">
              <v:path arrowok="t"/>
            </v:shape>
            <v:shape id="_x0000_s6543" style="position:absolute;left:518;top:557;width:542;height:39" coordorigin="519,557" coordsize="542,39" o:spt="100" adj="0,,0" path="m557,557r-38,l519,596r38,l557,557xm1061,557r-39,l1022,596r39,l1061,557xe" fillcolor="black" stroked="f">
              <v:stroke joinstyle="round"/>
              <v:formulas/>
              <v:path arrowok="t" o:connecttype="segments"/>
            </v:shape>
            <v:rect id="_x0000_s6544" style="position:absolute;left:518;top:557;width:542;height:156" filled="f" strokeweight=".12pt"/>
            <v:shape id="_x0000_s6545" style="position:absolute;left:480;top:596;width:620;height:503" coordorigin="480,596" coordsize="620,503" o:spt="100" adj="0,,0" path="m557,596r-77,l480,1099r77,l557,596xm1099,596r-77,l1022,1099r77,l1099,596xe" fillcolor="#7ca0ff" stroked="f">
              <v:stroke joinstyle="round"/>
              <v:formulas/>
              <v:path arrowok="t" o:connecttype="segments"/>
            </v:shape>
            <v:rect id="_x0000_s6546" style="position:absolute;left:480;top:596;width:620;height:503" filled="f" strokeweight=".12pt"/>
            <v:shape id="_x0000_s6547" style="position:absolute;left:557;top:480;width:465;height:620" coordorigin="557,480" coordsize="465,620" o:spt="100" adj="0,,0" path="m596,480r-39,l557,1099r39,l596,480xm1022,480r-39,l983,1099r39,l1022,480xe" fillcolor="#006" stroked="f">
              <v:stroke joinstyle="round"/>
              <v:formulas/>
              <v:path arrowok="t" o:connecttype="segments"/>
            </v:shape>
            <v:rect id="_x0000_s6548" style="position:absolute;left:557;top:480;width:465;height:620" filled="f" strokeweight=".12pt"/>
            <v:rect id="_x0000_s6549" style="position:absolute;left:596;top:480;width:387;height:620" fillcolor="#600060" stroked="f"/>
            <v:rect id="_x0000_s6550" style="position:absolute;left:596;top:480;width:387;height:620" filled="f" strokeweight=".12pt"/>
            <v:shape id="_x0000_s6551" style="position:absolute;left:596;top:518;width:387;height:581" coordorigin="596,519" coordsize="387,581" path="m790,519l665,635,596,790r,309l983,1099r,-309l927,635,790,519xe" fillcolor="#600060" stroked="f">
              <v:path arrowok="t"/>
            </v:shape>
            <v:shape id="_x0000_s6552" style="position:absolute;left:596;top:694;width:216;height:405" coordorigin="596,694" coordsize="216,405" path="m731,694r-41,50l652,868r-56,231l712,1099r,-5l715,1048r7,-69l742,909r31,-53l807,811r2,-4l812,804,731,694xe" fillcolor="#40a0a0" stroked="f">
              <v:path arrowok="t"/>
            </v:shape>
            <v:shape id="_x0000_s6553" style="position:absolute;left:596;top:694;width:216;height:405" coordorigin="596,694" coordsize="216,405" path="m812,804r,1l809,807r-2,4l802,816r-4,6l792,830r-6,8l780,847r-7,9l767,866r-7,11l730,941r-11,67l716,1035r-1,13l714,1060r,11l713,1080r,8l712,1094r,5l596,1099,652,868,690,744r41,-50l812,804e" filled="f" strokeweight=".12pt">
              <v:path arrowok="t"/>
            </v:shape>
            <v:shape id="_x0000_s6554" style="position:absolute;left:694;top:634;width:290;height:465" coordorigin="694,635" coordsize="290,465" path="m754,635l694,759r6,3l724,779r49,41l822,876r26,60l860,1019r7,80l983,1099,899,838,855,722,754,635xe" fillcolor="#3ff" stroked="f">
              <v:path arrowok="t"/>
            </v:shape>
            <v:shape id="_x0000_s6555" style="position:absolute;left:694;top:634;width:290;height:465" coordorigin="694,635" coordsize="290,465" path="m694,759r2,1l700,762r6,4l714,772r10,7l773,820r49,56l848,936r10,68l860,1019r1,14l863,1046r1,13l865,1070r1,10l866,1088r,6l867,1098r,1l983,1099,899,838,855,722,754,635,694,759e" filled="f" strokeweight=".12pt">
              <v:path arrowok="t"/>
            </v:shape>
            <v:shape id="_x0000_s6556" style="position:absolute;left:596;top:518;width:258;height:581" coordorigin="596,519" coordsize="258,581" path="m790,519r-4,3l775,529r-15,12l700,594r-43,51l626,708r-21,57l596,791r,308l635,1099r6,-33l643,1051r12,-63l669,920r16,-58l722,796r42,-56l814,680r40,-45l790,519xe" fillcolor="#40a0a0" stroked="f">
              <v:path arrowok="t"/>
            </v:shape>
            <v:shape id="_x0000_s6557" style="position:absolute;left:596;top:518;width:258;height:581" coordorigin="596,519" coordsize="258,581" path="m854,635r,l853,636r-2,3l848,641r-3,4l841,649r-5,5l831,660r-5,6l820,673r-6,7l807,687r-6,8l794,704r-7,8l779,721r-7,9l764,740r-7,9l750,758r-7,10l735,777r-35,54l683,869r-2,7l678,884r-2,9l674,901r-2,9l669,920r-4,19l663,949r-2,10l659,969r-2,9l655,988r-2,10l651,1007r-2,10l648,1026r-2,9l644,1043r-1,8l642,1059r-1,7l639,1072r-1,6l637,1083r,5l636,1092r-1,5l635,1099r,l596,1099r,-308l597,789r1,-3l600,781r2,-7l605,765r3,-9l612,745r4,-12l644,669r37,-55l731,565r37,-30l775,529r6,-4l786,522r3,-3l790,519r64,116e" filled="f" strokeweight=".12pt">
              <v:path arrowok="t"/>
            </v:shape>
            <v:shape id="_x0000_s6558" style="position:absolute;left:685;top:518;width:299;height:581" coordorigin="685,519" coordsize="299,581" path="m790,519r-56,42l685,610r21,16l755,670r51,52l845,770r36,61l899,889r15,62l921,984r2,10l944,1099r39,l983,790r-3,-17l959,707,931,645,886,592,822,540,794,522r-4,-3xe" fillcolor="#3ff" stroked="f">
              <v:path arrowok="t"/>
            </v:shape>
            <v:shape id="_x0000_s6559" style="position:absolute;left:685;top:518;width:299;height:581" coordorigin="685,519" coordsize="299,581" path="m685,610r1,l687,611r2,2l692,615r4,3l701,622r5,4l711,631r6,5l724,642r7,6l739,655r8,7l755,670r8,8l771,686r9,8l788,703r9,9l806,722r8,9l822,741r8,9l866,801r25,61l896,879r3,10l901,899r3,10l906,919r3,11l911,940r3,11l916,962r2,11l921,984r2,10l925,1005r2,10l930,1025r2,10l933,1044r2,8l937,1061r1,7l940,1075r1,6l942,1086r1,5l944,1094r,3l944,1099r,l983,1099r,-309l983,788r,-3l981,780r-1,-7l977,764,959,707,931,645,886,592,831,548,794,522r-3,-3l790,519r-1,l787,521r-4,2l778,527r-5,3l766,536r-8,5l751,547r-9,7l734,561r-42,40l685,610e" filled="f" strokeweight=".12pt">
              <v:path arrowok="t"/>
            </v:shape>
            <v:shape id="_x0000_s6560" style="position:absolute;left:1099;top:652;width:9708;height:387" coordorigin="1099,652" coordsize="9708,387" o:spt="100" adj="0,,0" path="m10807,930r-9708,l1099,1038r9708,l10807,930xm10807,652r-9708,l1099,774r9708,l10807,652xe" fillcolor="teal" stroked="f">
              <v:stroke joinstyle="round"/>
              <v:formulas/>
              <v:path arrowok="t" o:connecttype="segments"/>
            </v:shape>
            <v:shape id="_x0000_s6561" style="position:absolute;left:1099;top:652;width:9708;height:387" coordorigin="1099,652" coordsize="9708,387" o:spt="100" adj="0,,0" path="m10807,1038r-9708,m1099,652r9708,e" filled="f" strokeweight=".12pt">
              <v:stroke joinstyle="round"/>
              <v:formulas/>
              <v:path arrowok="t" o:connecttype="segments"/>
            </v:shape>
            <v:rect id="_x0000_s6562" style="position:absolute;left:1099;top:773;width:9708;height:156" fillcolor="#600060" stroked="f"/>
            <v:shape id="_x0000_s6563" style="position:absolute;left:10845;top:557;width:542;height:39" coordorigin="10846,557" coordsize="542,39" o:spt="100" adj="0,,0" path="m10885,557r-39,l10846,596r39,l10885,557xm11388,557r-39,l11349,596r39,l11388,557xe" fillcolor="black" stroked="f">
              <v:stroke joinstyle="round"/>
              <v:formulas/>
              <v:path arrowok="t" o:connecttype="segments"/>
            </v:shape>
            <v:rect id="_x0000_s6564" style="position:absolute;left:10845;top:557;width:542;height:156" filled="f" strokeweight=".12pt"/>
            <v:shape id="_x0000_s6565" style="position:absolute;left:10807;top:596;width:620;height:503" coordorigin="10807,596" coordsize="620,503" o:spt="100" adj="0,,0" path="m10885,596r-78,l10807,1099r78,l10885,596xm11426,596r-77,l11349,1099r77,l11426,596xe" fillcolor="#7ca0ff" stroked="f">
              <v:stroke joinstyle="round"/>
              <v:formulas/>
              <v:path arrowok="t" o:connecttype="segments"/>
            </v:shape>
            <v:rect id="_x0000_s6566" style="position:absolute;left:10807;top:596;width:620;height:503" filled="f" strokeweight=".12pt"/>
            <v:shape id="_x0000_s6567" style="position:absolute;left:10884;top:480;width:465;height:620" coordorigin="10885,480" coordsize="465,620" o:spt="100" adj="0,,0" path="m10924,480r-39,l10885,1099r39,l10924,480xm11349,480r-38,l11311,1099r38,l11349,480xe" fillcolor="#006" stroked="f">
              <v:stroke joinstyle="round"/>
              <v:formulas/>
              <v:path arrowok="t" o:connecttype="segments"/>
            </v:shape>
            <v:rect id="_x0000_s6568" style="position:absolute;left:10884;top:480;width:465;height:620" filled="f" strokeweight=".12pt"/>
            <v:rect id="_x0000_s6569" style="position:absolute;left:10923;top:480;width:387;height:620" fillcolor="#600060" stroked="f"/>
            <v:rect id="_x0000_s6570" style="position:absolute;left:10923;top:480;width:387;height:620" filled="f" strokeweight=".12pt"/>
            <v:shape id="_x0000_s6571" style="position:absolute;left:10923;top:518;width:387;height:581" coordorigin="10924,519" coordsize="387,581" path="m11117,519r-125,116l10924,790r,309l11311,1099r,-309l11254,635,11117,519xe" fillcolor="#600060" stroked="f">
              <v:path arrowok="t"/>
            </v:shape>
            <v:shape id="_x0000_s6572" style="position:absolute;left:10923;top:694;width:216;height:405" coordorigin="10924,694" coordsize="216,405" path="m11059,694r-42,50l10979,868r-55,231l11039,1099r,-5l11041,1071r1,-23l11043,1035r1,-13l11057,941r30,-64l11130,816r4,-5l11137,807r2,-3l11059,694xe" fillcolor="#3ff" stroked="f">
              <v:path arrowok="t"/>
            </v:shape>
            <v:shape id="_x0000_s6573" style="position:absolute;left:10923;top:694;width:216;height:405" coordorigin="10924,694" coordsize="216,405" path="m11139,804r,1l11137,807r-3,4l11130,816r-5,6l11119,830r-6,8l11107,847r-7,9l11094,866r-7,11l11057,941r-11,67l11043,1035r-1,13l11041,1060r,11l11040,1080r,8l11039,1094r,5l10924,1099r55,-231l11017,744r42,-50l11139,804e" filled="f" strokeweight=".12pt">
              <v:path arrowok="t"/>
            </v:shape>
            <v:shape id="_x0000_s6574" style="position:absolute;left:11021;top:634;width:290;height:465" coordorigin="11022,635" coordsize="290,465" path="m11081,635r-59,124l11027,762r24,17l11100,820r49,56l11175,936r12,83l11194,1099r117,l11226,838r-44,-116l11081,635xe" fillcolor="#40a0a0" stroked="f">
              <v:path arrowok="t"/>
            </v:shape>
            <v:shape id="_x0000_s6575" style="position:absolute;left:11021;top:634;width:290;height:465" coordorigin="11022,635" coordsize="290,465" path="m11022,759r1,1l11027,762r6,4l11041,772r10,7l11100,820r49,56l11175,936r11,68l11187,1019r2,14l11190,1046r1,13l11192,1070r1,10l11193,1088r1,6l11194,1098r,1l11311,1099r-85,-261l11182,722r-101,-87l11022,759e" filled="f" strokeweight=".12pt">
              <v:path arrowok="t"/>
            </v:shape>
            <v:shape id="_x0000_s6576" style="position:absolute;left:10923;top:518;width:258;height:581" coordorigin="10924,519" coordsize="258,581" path="m11117,519r-4,3l11103,529r-16,12l11027,594r-42,51l10948,721r-24,70l10924,1099r38,l10963,1092r7,-41l10982,988r14,-68l11013,862r36,-66l11091,740r50,-60l11182,635r-65,-116xe" fillcolor="#3ff" stroked="f">
              <v:path arrowok="t"/>
            </v:shape>
            <v:shape id="_x0000_s6577" style="position:absolute;left:10923;top:518;width:258;height:581" coordorigin="10924,519" coordsize="258,581" path="m11182,635r-1,l11180,636r-2,3l11175,641r-3,4l11168,649r-4,5l11159,660r-6,6l11147,673r-6,7l11134,687r-6,8l11121,704r-7,8l11106,721r-7,9l11091,740r-7,9l11077,758r-7,10l11063,777r-36,54l11006,884r-3,9l11001,901r-2,9l10996,920r-4,19l10990,949r-2,10l10986,969r-2,9l10982,988r-2,10l10978,1007r-2,10l10975,1026r-2,9l10972,1043r-2,8l10969,1059r-1,7l10966,1072r-1,6l10965,1083r-1,5l10963,1092r,3l10962,1097r,2l10962,1099r-38,l10924,791r,-2l10925,786r2,-5l10929,774r3,-9l10935,756r4,-11l10943,733r5,-12l10953,708r32,-63l11027,594r51,-46l11095,535r8,-6l11109,525r4,-3l11116,519r1,l11182,635e" filled="f" strokeweight=".12pt">
              <v:path arrowok="t"/>
            </v:shape>
            <v:shape id="_x0000_s6578" style="position:absolute;left:11012;top:518;width:299;height:581" coordorigin="11013,519" coordsize="299,581" path="m11117,519r-56,42l11013,610r20,16l11082,670r51,52l11173,770r35,61l11226,889r15,62l11248,984r2,10l11272,1099r39,l11311,790r-4,-17l11286,707r-28,-62l11213,592r-81,-63l11121,522r-4,-3xe" fillcolor="#40a0a0" stroked="f">
              <v:path arrowok="t"/>
            </v:shape>
            <v:shape id="_x0000_s6579" style="position:absolute;left:11012;top:518;width:299;height:581" coordorigin="11013,519" coordsize="299,581" path="m11013,610r,l11014,611r3,2l11020,615r3,3l11028,622r5,4l11038,631r7,5l11051,642r7,6l11066,655r8,7l11082,670r8,8l11098,686r9,8l11116,703r8,9l11133,722r8,9l11149,741r8,9l11193,801r26,61l11221,870r2,9l11226,889r2,10l11231,909r2,10l11236,930r2,10l11241,951r2,11l11246,973r2,11l11250,994r2,11l11255,1015r2,10l11259,1035r1,9l11262,1052r2,9l11265,1068r2,7l11268,1081r1,5l11270,1091r1,3l11271,1097r1,2l11272,1099r39,l11311,790r-1,-2l11310,785r-2,-5l11307,773r-3,-9l11301,755r-3,-11l11295,732r-25,-63l11234,613r-54,-49l11126,525r-5,-3l11118,519r-1,l11116,519r-2,2l11110,523r-5,4l11100,530r-7,6l11086,541r-8,6l11070,554r-9,7l11019,601r-6,9e" filled="f" strokeweight=".12pt">
              <v:path arrowok="t"/>
            </v:shape>
            <v:shape id="_x0000_s6580" style="position:absolute;left:10922;top:1099;width:388;height:14640" coordorigin="10923,1099" coordsize="388,14640" o:spt="100" adj="0,,0" path="m11040,1099r-117,l10923,15739r117,l11040,1099xm11310,1099r-114,l11196,15739r114,l11310,1099xe" fillcolor="teal" stroked="f">
              <v:stroke joinstyle="round"/>
              <v:formulas/>
              <v:path arrowok="t" o:connecttype="segments"/>
            </v:shape>
            <v:rect id="_x0000_s6581" style="position:absolute;left:10922;top:1099;width:388;height:14640" filled="f" strokeweight=".12pt"/>
            <v:rect id="_x0000_s6582" style="position:absolute;left:11039;top:1099;width:157;height:14640" fillcolor="#600060" stroked="f"/>
            <v:shape id="_x0000_s6583" style="position:absolute;left:595;top:1099;width:388;height:14640" coordorigin="596,1099" coordsize="388,14640" o:spt="100" adj="0,,0" path="m713,1099r-117,l596,15739r117,l713,1099xm983,1099r-114,l869,15739r114,l983,1099xe" fillcolor="teal" stroked="f">
              <v:stroke joinstyle="round"/>
              <v:formulas/>
              <v:path arrowok="t" o:connecttype="segments"/>
            </v:shape>
            <v:rect id="_x0000_s6584" style="position:absolute;left:595;top:1099;width:388;height:14640" filled="f" strokeweight=".12pt"/>
            <v:rect id="_x0000_s6585" style="position:absolute;left:712;top:1099;width:157;height:14640" fillcolor="#600060" stroked="f"/>
            <w10:wrap anchorx="page" anchory="page"/>
          </v:group>
        </w:pict>
      </w:r>
      <w:r w:rsidR="000D072A" w:rsidRPr="000D072A">
        <w:rPr>
          <w:color w:val="C00000"/>
        </w:rPr>
        <w:t>Опыт 7</w:t>
      </w:r>
    </w:p>
    <w:p w:rsidR="000D072A" w:rsidRDefault="000D072A" w:rsidP="000D072A">
      <w:pPr>
        <w:pStyle w:val="21"/>
        <w:spacing w:line="320" w:lineRule="exact"/>
        <w:rPr>
          <w:b w:val="0"/>
          <w:i w:val="0"/>
        </w:rPr>
      </w:pPr>
      <w:r>
        <w:rPr>
          <w:spacing w:val="-8"/>
        </w:rPr>
        <w:t>«У</w:t>
      </w:r>
      <w:r>
        <w:rPr>
          <w:spacing w:val="-23"/>
        </w:rPr>
        <w:t xml:space="preserve"> </w:t>
      </w:r>
      <w:r>
        <w:rPr>
          <w:spacing w:val="-8"/>
        </w:rPr>
        <w:t>растения</w:t>
      </w:r>
      <w:r>
        <w:rPr>
          <w:spacing w:val="-21"/>
        </w:rPr>
        <w:t xml:space="preserve"> </w:t>
      </w:r>
      <w:r>
        <w:rPr>
          <w:spacing w:val="-8"/>
        </w:rPr>
        <w:t>внутри</w:t>
      </w:r>
      <w:r>
        <w:rPr>
          <w:spacing w:val="-25"/>
        </w:rPr>
        <w:t xml:space="preserve"> </w:t>
      </w:r>
      <w:r>
        <w:rPr>
          <w:spacing w:val="-8"/>
        </w:rPr>
        <w:t>есть</w:t>
      </w:r>
      <w:r>
        <w:rPr>
          <w:spacing w:val="-20"/>
        </w:rPr>
        <w:t xml:space="preserve"> </w:t>
      </w:r>
      <w:r>
        <w:rPr>
          <w:spacing w:val="-8"/>
        </w:rPr>
        <w:t>вода</w:t>
      </w:r>
      <w:r>
        <w:rPr>
          <w:b w:val="0"/>
          <w:i w:val="0"/>
          <w:spacing w:val="-8"/>
        </w:rPr>
        <w:t>»</w:t>
      </w:r>
    </w:p>
    <w:p w:rsidR="000D072A" w:rsidRDefault="000D072A" w:rsidP="000D072A">
      <w:pPr>
        <w:pStyle w:val="a3"/>
        <w:ind w:right="228"/>
        <w:jc w:val="both"/>
      </w:pPr>
      <w:r>
        <w:t>Мы утверждаем, что растения пьют воду, у них внутри есть вода. 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возьмите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оставьте его без воды </w:t>
      </w:r>
      <w:r>
        <w:rPr>
          <w:i/>
        </w:rPr>
        <w:t xml:space="preserve">(можно его засушить на бумаге). </w:t>
      </w:r>
      <w:r>
        <w:t>Через некоторое</w:t>
      </w:r>
      <w:r>
        <w:rPr>
          <w:spacing w:val="1"/>
        </w:rPr>
        <w:t xml:space="preserve"> </w:t>
      </w:r>
      <w:r>
        <w:t>время сравните цветы в букете, которые пьют воду из вазы, и засушенный</w:t>
      </w:r>
      <w:r>
        <w:rPr>
          <w:spacing w:val="1"/>
        </w:rPr>
        <w:t xml:space="preserve"> </w:t>
      </w:r>
      <w:r>
        <w:t>цветок.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отличаются?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«ушла»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засушенного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испарилась.</w:t>
      </w:r>
    </w:p>
    <w:p w:rsidR="000D072A" w:rsidRPr="000D072A" w:rsidRDefault="000D072A" w:rsidP="000D072A">
      <w:pPr>
        <w:pStyle w:val="11"/>
        <w:spacing w:line="240" w:lineRule="auto"/>
        <w:jc w:val="both"/>
        <w:rPr>
          <w:color w:val="C00000"/>
        </w:rPr>
      </w:pPr>
      <w:r w:rsidRPr="000D072A">
        <w:rPr>
          <w:color w:val="C00000"/>
        </w:rPr>
        <w:t>Опыт 8</w:t>
      </w:r>
    </w:p>
    <w:p w:rsidR="000D072A" w:rsidRDefault="000D072A" w:rsidP="000D072A">
      <w:pPr>
        <w:pStyle w:val="21"/>
        <w:spacing w:before="2"/>
      </w:pPr>
      <w:r>
        <w:rPr>
          <w:spacing w:val="-9"/>
        </w:rPr>
        <w:t>«Кораблик</w:t>
      </w:r>
      <w:r>
        <w:rPr>
          <w:spacing w:val="-21"/>
        </w:rPr>
        <w:t xml:space="preserve"> </w:t>
      </w:r>
      <w:r>
        <w:rPr>
          <w:spacing w:val="-9"/>
        </w:rPr>
        <w:t>плывет</w:t>
      </w:r>
      <w:r>
        <w:rPr>
          <w:spacing w:val="-18"/>
        </w:rPr>
        <w:t xml:space="preserve"> </w:t>
      </w:r>
      <w:r>
        <w:rPr>
          <w:spacing w:val="-9"/>
        </w:rPr>
        <w:t>по</w:t>
      </w:r>
      <w:r>
        <w:rPr>
          <w:spacing w:val="-19"/>
        </w:rPr>
        <w:t xml:space="preserve"> </w:t>
      </w:r>
      <w:r>
        <w:rPr>
          <w:spacing w:val="-8"/>
        </w:rPr>
        <w:t>воде»</w:t>
      </w:r>
    </w:p>
    <w:p w:rsidR="000D072A" w:rsidRDefault="000D072A" w:rsidP="000D072A">
      <w:pPr>
        <w:pStyle w:val="a3"/>
        <w:ind w:right="227"/>
        <w:jc w:val="both"/>
      </w:pPr>
      <w:r>
        <w:t>Сделайте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скорлупы</w:t>
      </w:r>
      <w:r>
        <w:rPr>
          <w:spacing w:val="1"/>
        </w:rPr>
        <w:t xml:space="preserve"> </w:t>
      </w:r>
      <w:r>
        <w:t>грецкого</w:t>
      </w:r>
      <w:r>
        <w:rPr>
          <w:spacing w:val="1"/>
        </w:rPr>
        <w:t xml:space="preserve"> </w:t>
      </w:r>
      <w:r>
        <w:t>ореха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парусом,</w:t>
      </w:r>
      <w:r>
        <w:rPr>
          <w:spacing w:val="1"/>
        </w:rPr>
        <w:t xml:space="preserve"> </w:t>
      </w:r>
      <w:r>
        <w:t>поместите его в ванночку и подуйте на парус, чтобы</w:t>
      </w:r>
      <w:r>
        <w:rPr>
          <w:spacing w:val="70"/>
        </w:rPr>
        <w:t xml:space="preserve"> </w:t>
      </w:r>
      <w:r>
        <w:t>дети понаблюдали,</w:t>
      </w:r>
      <w:r>
        <w:rPr>
          <w:spacing w:val="1"/>
        </w:rPr>
        <w:t xml:space="preserve"> </w:t>
      </w:r>
      <w:r>
        <w:t>как кораблик плывет по воде. Вы можете вместе с детьми моделировать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ветры: мягкий, нежный, буйный.</w:t>
      </w:r>
    </w:p>
    <w:sectPr w:rsidR="000D072A" w:rsidSect="00C66A9A">
      <w:pgSz w:w="11910" w:h="16840"/>
      <w:pgMar w:top="993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3D07"/>
    <w:multiLevelType w:val="hybridMultilevel"/>
    <w:tmpl w:val="E8ACA538"/>
    <w:lvl w:ilvl="0" w:tplc="F19CB1F6">
      <w:start w:val="1"/>
      <w:numFmt w:val="decimal"/>
      <w:lvlText w:val="%1."/>
      <w:lvlJc w:val="left"/>
      <w:pPr>
        <w:ind w:left="46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D2938A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C3563F04">
      <w:numFmt w:val="bullet"/>
      <w:lvlText w:val="•"/>
      <w:lvlJc w:val="left"/>
      <w:pPr>
        <w:ind w:left="2321" w:hanging="708"/>
      </w:pPr>
      <w:rPr>
        <w:rFonts w:hint="default"/>
        <w:lang w:val="ru-RU" w:eastAsia="en-US" w:bidi="ar-SA"/>
      </w:rPr>
    </w:lvl>
    <w:lvl w:ilvl="3" w:tplc="F51020C6">
      <w:numFmt w:val="bullet"/>
      <w:lvlText w:val="•"/>
      <w:lvlJc w:val="left"/>
      <w:pPr>
        <w:ind w:left="3251" w:hanging="708"/>
      </w:pPr>
      <w:rPr>
        <w:rFonts w:hint="default"/>
        <w:lang w:val="ru-RU" w:eastAsia="en-US" w:bidi="ar-SA"/>
      </w:rPr>
    </w:lvl>
    <w:lvl w:ilvl="4" w:tplc="BB728EBC">
      <w:numFmt w:val="bullet"/>
      <w:lvlText w:val="•"/>
      <w:lvlJc w:val="left"/>
      <w:pPr>
        <w:ind w:left="4182" w:hanging="708"/>
      </w:pPr>
      <w:rPr>
        <w:rFonts w:hint="default"/>
        <w:lang w:val="ru-RU" w:eastAsia="en-US" w:bidi="ar-SA"/>
      </w:rPr>
    </w:lvl>
    <w:lvl w:ilvl="5" w:tplc="622A4B9E">
      <w:numFmt w:val="bullet"/>
      <w:lvlText w:val="•"/>
      <w:lvlJc w:val="left"/>
      <w:pPr>
        <w:ind w:left="5112" w:hanging="708"/>
      </w:pPr>
      <w:rPr>
        <w:rFonts w:hint="default"/>
        <w:lang w:val="ru-RU" w:eastAsia="en-US" w:bidi="ar-SA"/>
      </w:rPr>
    </w:lvl>
    <w:lvl w:ilvl="6" w:tplc="5C3CFD2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7" w:tplc="498CF22E">
      <w:numFmt w:val="bullet"/>
      <w:lvlText w:val="•"/>
      <w:lvlJc w:val="left"/>
      <w:pPr>
        <w:ind w:left="6973" w:hanging="708"/>
      </w:pPr>
      <w:rPr>
        <w:rFonts w:hint="default"/>
        <w:lang w:val="ru-RU" w:eastAsia="en-US" w:bidi="ar-SA"/>
      </w:rPr>
    </w:lvl>
    <w:lvl w:ilvl="8" w:tplc="669033DC">
      <w:numFmt w:val="bullet"/>
      <w:lvlText w:val="•"/>
      <w:lvlJc w:val="left"/>
      <w:pPr>
        <w:ind w:left="7904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2FF701A"/>
    <w:multiLevelType w:val="hybridMultilevel"/>
    <w:tmpl w:val="DC52D834"/>
    <w:lvl w:ilvl="0" w:tplc="E1AAD14E">
      <w:start w:val="1"/>
      <w:numFmt w:val="decimal"/>
      <w:lvlText w:val="%1."/>
      <w:lvlJc w:val="left"/>
      <w:pPr>
        <w:ind w:left="460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E64EAA">
      <w:numFmt w:val="bullet"/>
      <w:lvlText w:val="•"/>
      <w:lvlJc w:val="left"/>
      <w:pPr>
        <w:ind w:left="1390" w:hanging="282"/>
      </w:pPr>
      <w:rPr>
        <w:rFonts w:hint="default"/>
        <w:lang w:val="ru-RU" w:eastAsia="en-US" w:bidi="ar-SA"/>
      </w:rPr>
    </w:lvl>
    <w:lvl w:ilvl="2" w:tplc="6042365A">
      <w:numFmt w:val="bullet"/>
      <w:lvlText w:val="•"/>
      <w:lvlJc w:val="left"/>
      <w:pPr>
        <w:ind w:left="2321" w:hanging="282"/>
      </w:pPr>
      <w:rPr>
        <w:rFonts w:hint="default"/>
        <w:lang w:val="ru-RU" w:eastAsia="en-US" w:bidi="ar-SA"/>
      </w:rPr>
    </w:lvl>
    <w:lvl w:ilvl="3" w:tplc="65225D8A">
      <w:numFmt w:val="bullet"/>
      <w:lvlText w:val="•"/>
      <w:lvlJc w:val="left"/>
      <w:pPr>
        <w:ind w:left="3251" w:hanging="282"/>
      </w:pPr>
      <w:rPr>
        <w:rFonts w:hint="default"/>
        <w:lang w:val="ru-RU" w:eastAsia="en-US" w:bidi="ar-SA"/>
      </w:rPr>
    </w:lvl>
    <w:lvl w:ilvl="4" w:tplc="F872E0E2">
      <w:numFmt w:val="bullet"/>
      <w:lvlText w:val="•"/>
      <w:lvlJc w:val="left"/>
      <w:pPr>
        <w:ind w:left="4182" w:hanging="282"/>
      </w:pPr>
      <w:rPr>
        <w:rFonts w:hint="default"/>
        <w:lang w:val="ru-RU" w:eastAsia="en-US" w:bidi="ar-SA"/>
      </w:rPr>
    </w:lvl>
    <w:lvl w:ilvl="5" w:tplc="F1AE3F54">
      <w:numFmt w:val="bullet"/>
      <w:lvlText w:val="•"/>
      <w:lvlJc w:val="left"/>
      <w:pPr>
        <w:ind w:left="5112" w:hanging="282"/>
      </w:pPr>
      <w:rPr>
        <w:rFonts w:hint="default"/>
        <w:lang w:val="ru-RU" w:eastAsia="en-US" w:bidi="ar-SA"/>
      </w:rPr>
    </w:lvl>
    <w:lvl w:ilvl="6" w:tplc="D90ACC1C">
      <w:numFmt w:val="bullet"/>
      <w:lvlText w:val="•"/>
      <w:lvlJc w:val="left"/>
      <w:pPr>
        <w:ind w:left="6043" w:hanging="282"/>
      </w:pPr>
      <w:rPr>
        <w:rFonts w:hint="default"/>
        <w:lang w:val="ru-RU" w:eastAsia="en-US" w:bidi="ar-SA"/>
      </w:rPr>
    </w:lvl>
    <w:lvl w:ilvl="7" w:tplc="F0D237FA">
      <w:numFmt w:val="bullet"/>
      <w:lvlText w:val="•"/>
      <w:lvlJc w:val="left"/>
      <w:pPr>
        <w:ind w:left="6973" w:hanging="282"/>
      </w:pPr>
      <w:rPr>
        <w:rFonts w:hint="default"/>
        <w:lang w:val="ru-RU" w:eastAsia="en-US" w:bidi="ar-SA"/>
      </w:rPr>
    </w:lvl>
    <w:lvl w:ilvl="8" w:tplc="D7600EB4">
      <w:numFmt w:val="bullet"/>
      <w:lvlText w:val="•"/>
      <w:lvlJc w:val="left"/>
      <w:pPr>
        <w:ind w:left="7904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21DF1263"/>
    <w:multiLevelType w:val="hybridMultilevel"/>
    <w:tmpl w:val="42D2BFD8"/>
    <w:lvl w:ilvl="0" w:tplc="6324DF46">
      <w:numFmt w:val="bullet"/>
      <w:lvlText w:val="—"/>
      <w:lvlJc w:val="left"/>
      <w:pPr>
        <w:ind w:left="46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722C92">
      <w:numFmt w:val="bullet"/>
      <w:lvlText w:val="•"/>
      <w:lvlJc w:val="left"/>
      <w:pPr>
        <w:ind w:left="1390" w:hanging="351"/>
      </w:pPr>
      <w:rPr>
        <w:rFonts w:hint="default"/>
        <w:lang w:val="ru-RU" w:eastAsia="en-US" w:bidi="ar-SA"/>
      </w:rPr>
    </w:lvl>
    <w:lvl w:ilvl="2" w:tplc="24FC2DF2">
      <w:numFmt w:val="bullet"/>
      <w:lvlText w:val="•"/>
      <w:lvlJc w:val="left"/>
      <w:pPr>
        <w:ind w:left="2321" w:hanging="351"/>
      </w:pPr>
      <w:rPr>
        <w:rFonts w:hint="default"/>
        <w:lang w:val="ru-RU" w:eastAsia="en-US" w:bidi="ar-SA"/>
      </w:rPr>
    </w:lvl>
    <w:lvl w:ilvl="3" w:tplc="134ED918">
      <w:numFmt w:val="bullet"/>
      <w:lvlText w:val="•"/>
      <w:lvlJc w:val="left"/>
      <w:pPr>
        <w:ind w:left="3251" w:hanging="351"/>
      </w:pPr>
      <w:rPr>
        <w:rFonts w:hint="default"/>
        <w:lang w:val="ru-RU" w:eastAsia="en-US" w:bidi="ar-SA"/>
      </w:rPr>
    </w:lvl>
    <w:lvl w:ilvl="4" w:tplc="F14EF4AC">
      <w:numFmt w:val="bullet"/>
      <w:lvlText w:val="•"/>
      <w:lvlJc w:val="left"/>
      <w:pPr>
        <w:ind w:left="4182" w:hanging="351"/>
      </w:pPr>
      <w:rPr>
        <w:rFonts w:hint="default"/>
        <w:lang w:val="ru-RU" w:eastAsia="en-US" w:bidi="ar-SA"/>
      </w:rPr>
    </w:lvl>
    <w:lvl w:ilvl="5" w:tplc="33162802">
      <w:numFmt w:val="bullet"/>
      <w:lvlText w:val="•"/>
      <w:lvlJc w:val="left"/>
      <w:pPr>
        <w:ind w:left="5112" w:hanging="351"/>
      </w:pPr>
      <w:rPr>
        <w:rFonts w:hint="default"/>
        <w:lang w:val="ru-RU" w:eastAsia="en-US" w:bidi="ar-SA"/>
      </w:rPr>
    </w:lvl>
    <w:lvl w:ilvl="6" w:tplc="5BA64E2A">
      <w:numFmt w:val="bullet"/>
      <w:lvlText w:val="•"/>
      <w:lvlJc w:val="left"/>
      <w:pPr>
        <w:ind w:left="6043" w:hanging="351"/>
      </w:pPr>
      <w:rPr>
        <w:rFonts w:hint="default"/>
        <w:lang w:val="ru-RU" w:eastAsia="en-US" w:bidi="ar-SA"/>
      </w:rPr>
    </w:lvl>
    <w:lvl w:ilvl="7" w:tplc="F5FEC66C">
      <w:numFmt w:val="bullet"/>
      <w:lvlText w:val="•"/>
      <w:lvlJc w:val="left"/>
      <w:pPr>
        <w:ind w:left="6973" w:hanging="351"/>
      </w:pPr>
      <w:rPr>
        <w:rFonts w:hint="default"/>
        <w:lang w:val="ru-RU" w:eastAsia="en-US" w:bidi="ar-SA"/>
      </w:rPr>
    </w:lvl>
    <w:lvl w:ilvl="8" w:tplc="A038F3CE">
      <w:numFmt w:val="bullet"/>
      <w:lvlText w:val="•"/>
      <w:lvlJc w:val="left"/>
      <w:pPr>
        <w:ind w:left="7904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29DC2827"/>
    <w:multiLevelType w:val="hybridMultilevel"/>
    <w:tmpl w:val="4650C8A6"/>
    <w:lvl w:ilvl="0" w:tplc="29B0BFA0">
      <w:start w:val="3"/>
      <w:numFmt w:val="decimal"/>
      <w:lvlText w:val="%1."/>
      <w:lvlJc w:val="left"/>
      <w:pPr>
        <w:ind w:left="740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5D03F10">
      <w:numFmt w:val="bullet"/>
      <w:lvlText w:val="•"/>
      <w:lvlJc w:val="left"/>
      <w:pPr>
        <w:ind w:left="1642" w:hanging="281"/>
      </w:pPr>
      <w:rPr>
        <w:rFonts w:hint="default"/>
        <w:lang w:val="ru-RU" w:eastAsia="en-US" w:bidi="ar-SA"/>
      </w:rPr>
    </w:lvl>
    <w:lvl w:ilvl="2" w:tplc="CB0AEFE6">
      <w:numFmt w:val="bullet"/>
      <w:lvlText w:val="•"/>
      <w:lvlJc w:val="left"/>
      <w:pPr>
        <w:ind w:left="2545" w:hanging="281"/>
      </w:pPr>
      <w:rPr>
        <w:rFonts w:hint="default"/>
        <w:lang w:val="ru-RU" w:eastAsia="en-US" w:bidi="ar-SA"/>
      </w:rPr>
    </w:lvl>
    <w:lvl w:ilvl="3" w:tplc="E012AA78">
      <w:numFmt w:val="bullet"/>
      <w:lvlText w:val="•"/>
      <w:lvlJc w:val="left"/>
      <w:pPr>
        <w:ind w:left="3447" w:hanging="281"/>
      </w:pPr>
      <w:rPr>
        <w:rFonts w:hint="default"/>
        <w:lang w:val="ru-RU" w:eastAsia="en-US" w:bidi="ar-SA"/>
      </w:rPr>
    </w:lvl>
    <w:lvl w:ilvl="4" w:tplc="46AC9752">
      <w:numFmt w:val="bullet"/>
      <w:lvlText w:val="•"/>
      <w:lvlJc w:val="left"/>
      <w:pPr>
        <w:ind w:left="4350" w:hanging="281"/>
      </w:pPr>
      <w:rPr>
        <w:rFonts w:hint="default"/>
        <w:lang w:val="ru-RU" w:eastAsia="en-US" w:bidi="ar-SA"/>
      </w:rPr>
    </w:lvl>
    <w:lvl w:ilvl="5" w:tplc="AC3891E2">
      <w:numFmt w:val="bullet"/>
      <w:lvlText w:val="•"/>
      <w:lvlJc w:val="left"/>
      <w:pPr>
        <w:ind w:left="5252" w:hanging="281"/>
      </w:pPr>
      <w:rPr>
        <w:rFonts w:hint="default"/>
        <w:lang w:val="ru-RU" w:eastAsia="en-US" w:bidi="ar-SA"/>
      </w:rPr>
    </w:lvl>
    <w:lvl w:ilvl="6" w:tplc="1F2AE2E6">
      <w:numFmt w:val="bullet"/>
      <w:lvlText w:val="•"/>
      <w:lvlJc w:val="left"/>
      <w:pPr>
        <w:ind w:left="6155" w:hanging="281"/>
      </w:pPr>
      <w:rPr>
        <w:rFonts w:hint="default"/>
        <w:lang w:val="ru-RU" w:eastAsia="en-US" w:bidi="ar-SA"/>
      </w:rPr>
    </w:lvl>
    <w:lvl w:ilvl="7" w:tplc="1E5CEEDA">
      <w:numFmt w:val="bullet"/>
      <w:lvlText w:val="•"/>
      <w:lvlJc w:val="left"/>
      <w:pPr>
        <w:ind w:left="7057" w:hanging="281"/>
      </w:pPr>
      <w:rPr>
        <w:rFonts w:hint="default"/>
        <w:lang w:val="ru-RU" w:eastAsia="en-US" w:bidi="ar-SA"/>
      </w:rPr>
    </w:lvl>
    <w:lvl w:ilvl="8" w:tplc="E1EE1C96">
      <w:numFmt w:val="bullet"/>
      <w:lvlText w:val="•"/>
      <w:lvlJc w:val="left"/>
      <w:pPr>
        <w:ind w:left="7960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312E7729"/>
    <w:multiLevelType w:val="hybridMultilevel"/>
    <w:tmpl w:val="4E4E9FD6"/>
    <w:lvl w:ilvl="0" w:tplc="5A7A8F02">
      <w:numFmt w:val="bullet"/>
      <w:lvlText w:val="•"/>
      <w:lvlJc w:val="left"/>
      <w:pPr>
        <w:ind w:left="4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C49476">
      <w:numFmt w:val="bullet"/>
      <w:lvlText w:val="•"/>
      <w:lvlJc w:val="left"/>
      <w:pPr>
        <w:ind w:left="1390" w:hanging="169"/>
      </w:pPr>
      <w:rPr>
        <w:rFonts w:hint="default"/>
        <w:lang w:val="ru-RU" w:eastAsia="en-US" w:bidi="ar-SA"/>
      </w:rPr>
    </w:lvl>
    <w:lvl w:ilvl="2" w:tplc="0478D2A2">
      <w:numFmt w:val="bullet"/>
      <w:lvlText w:val="•"/>
      <w:lvlJc w:val="left"/>
      <w:pPr>
        <w:ind w:left="2321" w:hanging="169"/>
      </w:pPr>
      <w:rPr>
        <w:rFonts w:hint="default"/>
        <w:lang w:val="ru-RU" w:eastAsia="en-US" w:bidi="ar-SA"/>
      </w:rPr>
    </w:lvl>
    <w:lvl w:ilvl="3" w:tplc="13448EB6">
      <w:numFmt w:val="bullet"/>
      <w:lvlText w:val="•"/>
      <w:lvlJc w:val="left"/>
      <w:pPr>
        <w:ind w:left="3251" w:hanging="169"/>
      </w:pPr>
      <w:rPr>
        <w:rFonts w:hint="default"/>
        <w:lang w:val="ru-RU" w:eastAsia="en-US" w:bidi="ar-SA"/>
      </w:rPr>
    </w:lvl>
    <w:lvl w:ilvl="4" w:tplc="497A5406">
      <w:numFmt w:val="bullet"/>
      <w:lvlText w:val="•"/>
      <w:lvlJc w:val="left"/>
      <w:pPr>
        <w:ind w:left="4182" w:hanging="169"/>
      </w:pPr>
      <w:rPr>
        <w:rFonts w:hint="default"/>
        <w:lang w:val="ru-RU" w:eastAsia="en-US" w:bidi="ar-SA"/>
      </w:rPr>
    </w:lvl>
    <w:lvl w:ilvl="5" w:tplc="D6BA36F8">
      <w:numFmt w:val="bullet"/>
      <w:lvlText w:val="•"/>
      <w:lvlJc w:val="left"/>
      <w:pPr>
        <w:ind w:left="5112" w:hanging="169"/>
      </w:pPr>
      <w:rPr>
        <w:rFonts w:hint="default"/>
        <w:lang w:val="ru-RU" w:eastAsia="en-US" w:bidi="ar-SA"/>
      </w:rPr>
    </w:lvl>
    <w:lvl w:ilvl="6" w:tplc="27D474D4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800494FE">
      <w:numFmt w:val="bullet"/>
      <w:lvlText w:val="•"/>
      <w:lvlJc w:val="left"/>
      <w:pPr>
        <w:ind w:left="6973" w:hanging="169"/>
      </w:pPr>
      <w:rPr>
        <w:rFonts w:hint="default"/>
        <w:lang w:val="ru-RU" w:eastAsia="en-US" w:bidi="ar-SA"/>
      </w:rPr>
    </w:lvl>
    <w:lvl w:ilvl="8" w:tplc="7FD0CD82">
      <w:numFmt w:val="bullet"/>
      <w:lvlText w:val="•"/>
      <w:lvlJc w:val="left"/>
      <w:pPr>
        <w:ind w:left="7904" w:hanging="169"/>
      </w:pPr>
      <w:rPr>
        <w:rFonts w:hint="default"/>
        <w:lang w:val="ru-RU" w:eastAsia="en-US" w:bidi="ar-SA"/>
      </w:rPr>
    </w:lvl>
  </w:abstractNum>
  <w:abstractNum w:abstractNumId="5" w15:restartNumberingAfterBreak="0">
    <w:nsid w:val="34927041"/>
    <w:multiLevelType w:val="hybridMultilevel"/>
    <w:tmpl w:val="8D2EA310"/>
    <w:lvl w:ilvl="0" w:tplc="29585844">
      <w:start w:val="2"/>
      <w:numFmt w:val="decimal"/>
      <w:lvlText w:val="%1)"/>
      <w:lvlJc w:val="left"/>
      <w:pPr>
        <w:ind w:left="344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BF104AF6">
      <w:numFmt w:val="bullet"/>
      <w:lvlText w:val="•"/>
      <w:lvlJc w:val="left"/>
      <w:pPr>
        <w:ind w:left="568" w:hanging="237"/>
      </w:pPr>
      <w:rPr>
        <w:rFonts w:hint="default"/>
        <w:lang w:val="ru-RU" w:eastAsia="en-US" w:bidi="ar-SA"/>
      </w:rPr>
    </w:lvl>
    <w:lvl w:ilvl="2" w:tplc="585661EC">
      <w:numFmt w:val="bullet"/>
      <w:lvlText w:val="•"/>
      <w:lvlJc w:val="left"/>
      <w:pPr>
        <w:ind w:left="796" w:hanging="237"/>
      </w:pPr>
      <w:rPr>
        <w:rFonts w:hint="default"/>
        <w:lang w:val="ru-RU" w:eastAsia="en-US" w:bidi="ar-SA"/>
      </w:rPr>
    </w:lvl>
    <w:lvl w:ilvl="3" w:tplc="F3B282FA">
      <w:numFmt w:val="bullet"/>
      <w:lvlText w:val="•"/>
      <w:lvlJc w:val="left"/>
      <w:pPr>
        <w:ind w:left="1024" w:hanging="237"/>
      </w:pPr>
      <w:rPr>
        <w:rFonts w:hint="default"/>
        <w:lang w:val="ru-RU" w:eastAsia="en-US" w:bidi="ar-SA"/>
      </w:rPr>
    </w:lvl>
    <w:lvl w:ilvl="4" w:tplc="3A88D6E6">
      <w:numFmt w:val="bullet"/>
      <w:lvlText w:val="•"/>
      <w:lvlJc w:val="left"/>
      <w:pPr>
        <w:ind w:left="1253" w:hanging="237"/>
      </w:pPr>
      <w:rPr>
        <w:rFonts w:hint="default"/>
        <w:lang w:val="ru-RU" w:eastAsia="en-US" w:bidi="ar-SA"/>
      </w:rPr>
    </w:lvl>
    <w:lvl w:ilvl="5" w:tplc="DDF21A04">
      <w:numFmt w:val="bullet"/>
      <w:lvlText w:val="•"/>
      <w:lvlJc w:val="left"/>
      <w:pPr>
        <w:ind w:left="1481" w:hanging="237"/>
      </w:pPr>
      <w:rPr>
        <w:rFonts w:hint="default"/>
        <w:lang w:val="ru-RU" w:eastAsia="en-US" w:bidi="ar-SA"/>
      </w:rPr>
    </w:lvl>
    <w:lvl w:ilvl="6" w:tplc="5A24A392">
      <w:numFmt w:val="bullet"/>
      <w:lvlText w:val="•"/>
      <w:lvlJc w:val="left"/>
      <w:pPr>
        <w:ind w:left="1709" w:hanging="237"/>
      </w:pPr>
      <w:rPr>
        <w:rFonts w:hint="default"/>
        <w:lang w:val="ru-RU" w:eastAsia="en-US" w:bidi="ar-SA"/>
      </w:rPr>
    </w:lvl>
    <w:lvl w:ilvl="7" w:tplc="AB208782">
      <w:numFmt w:val="bullet"/>
      <w:lvlText w:val="•"/>
      <w:lvlJc w:val="left"/>
      <w:pPr>
        <w:ind w:left="1938" w:hanging="237"/>
      </w:pPr>
      <w:rPr>
        <w:rFonts w:hint="default"/>
        <w:lang w:val="ru-RU" w:eastAsia="en-US" w:bidi="ar-SA"/>
      </w:rPr>
    </w:lvl>
    <w:lvl w:ilvl="8" w:tplc="2FBEE46C">
      <w:numFmt w:val="bullet"/>
      <w:lvlText w:val="•"/>
      <w:lvlJc w:val="left"/>
      <w:pPr>
        <w:ind w:left="2166" w:hanging="237"/>
      </w:pPr>
      <w:rPr>
        <w:rFonts w:hint="default"/>
        <w:lang w:val="ru-RU" w:eastAsia="en-US" w:bidi="ar-SA"/>
      </w:rPr>
    </w:lvl>
  </w:abstractNum>
  <w:abstractNum w:abstractNumId="6" w15:restartNumberingAfterBreak="0">
    <w:nsid w:val="35472C87"/>
    <w:multiLevelType w:val="hybridMultilevel"/>
    <w:tmpl w:val="DB0CEEEA"/>
    <w:lvl w:ilvl="0" w:tplc="3F40DCCE">
      <w:start w:val="1"/>
      <w:numFmt w:val="decimal"/>
      <w:lvlText w:val="%1."/>
      <w:lvlJc w:val="left"/>
      <w:pPr>
        <w:ind w:left="742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E4FB76">
      <w:numFmt w:val="bullet"/>
      <w:lvlText w:val="•"/>
      <w:lvlJc w:val="left"/>
      <w:pPr>
        <w:ind w:left="1642" w:hanging="282"/>
      </w:pPr>
      <w:rPr>
        <w:rFonts w:hint="default"/>
        <w:lang w:val="ru-RU" w:eastAsia="en-US" w:bidi="ar-SA"/>
      </w:rPr>
    </w:lvl>
    <w:lvl w:ilvl="2" w:tplc="A1887CDE">
      <w:numFmt w:val="bullet"/>
      <w:lvlText w:val="•"/>
      <w:lvlJc w:val="left"/>
      <w:pPr>
        <w:ind w:left="2545" w:hanging="282"/>
      </w:pPr>
      <w:rPr>
        <w:rFonts w:hint="default"/>
        <w:lang w:val="ru-RU" w:eastAsia="en-US" w:bidi="ar-SA"/>
      </w:rPr>
    </w:lvl>
    <w:lvl w:ilvl="3" w:tplc="C8641718">
      <w:numFmt w:val="bullet"/>
      <w:lvlText w:val="•"/>
      <w:lvlJc w:val="left"/>
      <w:pPr>
        <w:ind w:left="3447" w:hanging="282"/>
      </w:pPr>
      <w:rPr>
        <w:rFonts w:hint="default"/>
        <w:lang w:val="ru-RU" w:eastAsia="en-US" w:bidi="ar-SA"/>
      </w:rPr>
    </w:lvl>
    <w:lvl w:ilvl="4" w:tplc="54D25BF6">
      <w:numFmt w:val="bullet"/>
      <w:lvlText w:val="•"/>
      <w:lvlJc w:val="left"/>
      <w:pPr>
        <w:ind w:left="4350" w:hanging="282"/>
      </w:pPr>
      <w:rPr>
        <w:rFonts w:hint="default"/>
        <w:lang w:val="ru-RU" w:eastAsia="en-US" w:bidi="ar-SA"/>
      </w:rPr>
    </w:lvl>
    <w:lvl w:ilvl="5" w:tplc="5636AC88">
      <w:numFmt w:val="bullet"/>
      <w:lvlText w:val="•"/>
      <w:lvlJc w:val="left"/>
      <w:pPr>
        <w:ind w:left="5252" w:hanging="282"/>
      </w:pPr>
      <w:rPr>
        <w:rFonts w:hint="default"/>
        <w:lang w:val="ru-RU" w:eastAsia="en-US" w:bidi="ar-SA"/>
      </w:rPr>
    </w:lvl>
    <w:lvl w:ilvl="6" w:tplc="7212A398">
      <w:numFmt w:val="bullet"/>
      <w:lvlText w:val="•"/>
      <w:lvlJc w:val="left"/>
      <w:pPr>
        <w:ind w:left="6155" w:hanging="282"/>
      </w:pPr>
      <w:rPr>
        <w:rFonts w:hint="default"/>
        <w:lang w:val="ru-RU" w:eastAsia="en-US" w:bidi="ar-SA"/>
      </w:rPr>
    </w:lvl>
    <w:lvl w:ilvl="7" w:tplc="6B82E550">
      <w:numFmt w:val="bullet"/>
      <w:lvlText w:val="•"/>
      <w:lvlJc w:val="left"/>
      <w:pPr>
        <w:ind w:left="7057" w:hanging="282"/>
      </w:pPr>
      <w:rPr>
        <w:rFonts w:hint="default"/>
        <w:lang w:val="ru-RU" w:eastAsia="en-US" w:bidi="ar-SA"/>
      </w:rPr>
    </w:lvl>
    <w:lvl w:ilvl="8" w:tplc="CF30ED40">
      <w:numFmt w:val="bullet"/>
      <w:lvlText w:val="•"/>
      <w:lvlJc w:val="left"/>
      <w:pPr>
        <w:ind w:left="7960" w:hanging="282"/>
      </w:pPr>
      <w:rPr>
        <w:rFonts w:hint="default"/>
        <w:lang w:val="ru-RU" w:eastAsia="en-US" w:bidi="ar-SA"/>
      </w:rPr>
    </w:lvl>
  </w:abstractNum>
  <w:abstractNum w:abstractNumId="7" w15:restartNumberingAfterBreak="0">
    <w:nsid w:val="40DB5FC7"/>
    <w:multiLevelType w:val="hybridMultilevel"/>
    <w:tmpl w:val="2DF437AE"/>
    <w:lvl w:ilvl="0" w:tplc="85F44C68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0A6386">
      <w:numFmt w:val="bullet"/>
      <w:lvlText w:val="•"/>
      <w:lvlJc w:val="left"/>
      <w:pPr>
        <w:ind w:left="740" w:hanging="360"/>
      </w:pPr>
      <w:rPr>
        <w:rFonts w:hint="default"/>
        <w:lang w:val="ru-RU" w:eastAsia="en-US" w:bidi="ar-SA"/>
      </w:rPr>
    </w:lvl>
    <w:lvl w:ilvl="2" w:tplc="996E8E6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3" w:tplc="A36CDCCE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4" w:tplc="60B4395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5" w:tplc="387C73EE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6" w:tplc="F16A11C6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7" w:tplc="1FFA2F58">
      <w:numFmt w:val="bullet"/>
      <w:lvlText w:val="•"/>
      <w:lvlJc w:val="left"/>
      <w:pPr>
        <w:ind w:left="6757" w:hanging="360"/>
      </w:pPr>
      <w:rPr>
        <w:rFonts w:hint="default"/>
        <w:lang w:val="ru-RU" w:eastAsia="en-US" w:bidi="ar-SA"/>
      </w:rPr>
    </w:lvl>
    <w:lvl w:ilvl="8" w:tplc="C5F4C17A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EC8185E"/>
    <w:multiLevelType w:val="multilevel"/>
    <w:tmpl w:val="265A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CA312E"/>
    <w:multiLevelType w:val="hybridMultilevel"/>
    <w:tmpl w:val="C7546490"/>
    <w:lvl w:ilvl="0" w:tplc="879E1830">
      <w:start w:val="1"/>
      <w:numFmt w:val="decimal"/>
      <w:lvlText w:val="%1-"/>
      <w:lvlJc w:val="left"/>
      <w:pPr>
        <w:ind w:left="105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2CBEE6F0">
      <w:numFmt w:val="bullet"/>
      <w:lvlText w:val="•"/>
      <w:lvlJc w:val="left"/>
      <w:pPr>
        <w:ind w:left="383" w:hanging="237"/>
      </w:pPr>
      <w:rPr>
        <w:rFonts w:hint="default"/>
        <w:lang w:val="ru-RU" w:eastAsia="en-US" w:bidi="ar-SA"/>
      </w:rPr>
    </w:lvl>
    <w:lvl w:ilvl="2" w:tplc="48147842">
      <w:numFmt w:val="bullet"/>
      <w:lvlText w:val="•"/>
      <w:lvlJc w:val="left"/>
      <w:pPr>
        <w:ind w:left="667" w:hanging="237"/>
      </w:pPr>
      <w:rPr>
        <w:rFonts w:hint="default"/>
        <w:lang w:val="ru-RU" w:eastAsia="en-US" w:bidi="ar-SA"/>
      </w:rPr>
    </w:lvl>
    <w:lvl w:ilvl="3" w:tplc="06345C9A">
      <w:numFmt w:val="bullet"/>
      <w:lvlText w:val="•"/>
      <w:lvlJc w:val="left"/>
      <w:pPr>
        <w:ind w:left="951" w:hanging="237"/>
      </w:pPr>
      <w:rPr>
        <w:rFonts w:hint="default"/>
        <w:lang w:val="ru-RU" w:eastAsia="en-US" w:bidi="ar-SA"/>
      </w:rPr>
    </w:lvl>
    <w:lvl w:ilvl="4" w:tplc="D820C554">
      <w:numFmt w:val="bullet"/>
      <w:lvlText w:val="•"/>
      <w:lvlJc w:val="left"/>
      <w:pPr>
        <w:ind w:left="1234" w:hanging="237"/>
      </w:pPr>
      <w:rPr>
        <w:rFonts w:hint="default"/>
        <w:lang w:val="ru-RU" w:eastAsia="en-US" w:bidi="ar-SA"/>
      </w:rPr>
    </w:lvl>
    <w:lvl w:ilvl="5" w:tplc="C40E07A8">
      <w:numFmt w:val="bullet"/>
      <w:lvlText w:val="•"/>
      <w:lvlJc w:val="left"/>
      <w:pPr>
        <w:ind w:left="1518" w:hanging="237"/>
      </w:pPr>
      <w:rPr>
        <w:rFonts w:hint="default"/>
        <w:lang w:val="ru-RU" w:eastAsia="en-US" w:bidi="ar-SA"/>
      </w:rPr>
    </w:lvl>
    <w:lvl w:ilvl="6" w:tplc="0B76121C">
      <w:numFmt w:val="bullet"/>
      <w:lvlText w:val="•"/>
      <w:lvlJc w:val="left"/>
      <w:pPr>
        <w:ind w:left="1802" w:hanging="237"/>
      </w:pPr>
      <w:rPr>
        <w:rFonts w:hint="default"/>
        <w:lang w:val="ru-RU" w:eastAsia="en-US" w:bidi="ar-SA"/>
      </w:rPr>
    </w:lvl>
    <w:lvl w:ilvl="7" w:tplc="3A44A9E6">
      <w:numFmt w:val="bullet"/>
      <w:lvlText w:val="•"/>
      <w:lvlJc w:val="left"/>
      <w:pPr>
        <w:ind w:left="2085" w:hanging="237"/>
      </w:pPr>
      <w:rPr>
        <w:rFonts w:hint="default"/>
        <w:lang w:val="ru-RU" w:eastAsia="en-US" w:bidi="ar-SA"/>
      </w:rPr>
    </w:lvl>
    <w:lvl w:ilvl="8" w:tplc="5C6C1836">
      <w:numFmt w:val="bullet"/>
      <w:lvlText w:val="•"/>
      <w:lvlJc w:val="left"/>
      <w:pPr>
        <w:ind w:left="2369" w:hanging="237"/>
      </w:pPr>
      <w:rPr>
        <w:rFonts w:hint="default"/>
        <w:lang w:val="ru-RU" w:eastAsia="en-US" w:bidi="ar-SA"/>
      </w:rPr>
    </w:lvl>
  </w:abstractNum>
  <w:abstractNum w:abstractNumId="10" w15:restartNumberingAfterBreak="0">
    <w:nsid w:val="511971BF"/>
    <w:multiLevelType w:val="hybridMultilevel"/>
    <w:tmpl w:val="EEB8C144"/>
    <w:lvl w:ilvl="0" w:tplc="F0CEBE64">
      <w:start w:val="10"/>
      <w:numFmt w:val="decimal"/>
      <w:lvlText w:val="%1."/>
      <w:lvlJc w:val="left"/>
      <w:pPr>
        <w:ind w:left="882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884CE9E">
      <w:numFmt w:val="bullet"/>
      <w:lvlText w:val="•"/>
      <w:lvlJc w:val="left"/>
      <w:pPr>
        <w:ind w:left="1768" w:hanging="423"/>
      </w:pPr>
      <w:rPr>
        <w:rFonts w:hint="default"/>
        <w:lang w:val="ru-RU" w:eastAsia="en-US" w:bidi="ar-SA"/>
      </w:rPr>
    </w:lvl>
    <w:lvl w:ilvl="2" w:tplc="0C8E0B6A">
      <w:numFmt w:val="bullet"/>
      <w:lvlText w:val="•"/>
      <w:lvlJc w:val="left"/>
      <w:pPr>
        <w:ind w:left="2657" w:hanging="423"/>
      </w:pPr>
      <w:rPr>
        <w:rFonts w:hint="default"/>
        <w:lang w:val="ru-RU" w:eastAsia="en-US" w:bidi="ar-SA"/>
      </w:rPr>
    </w:lvl>
    <w:lvl w:ilvl="3" w:tplc="26086CF4">
      <w:numFmt w:val="bullet"/>
      <w:lvlText w:val="•"/>
      <w:lvlJc w:val="left"/>
      <w:pPr>
        <w:ind w:left="3545" w:hanging="423"/>
      </w:pPr>
      <w:rPr>
        <w:rFonts w:hint="default"/>
        <w:lang w:val="ru-RU" w:eastAsia="en-US" w:bidi="ar-SA"/>
      </w:rPr>
    </w:lvl>
    <w:lvl w:ilvl="4" w:tplc="395CDBC2">
      <w:numFmt w:val="bullet"/>
      <w:lvlText w:val="•"/>
      <w:lvlJc w:val="left"/>
      <w:pPr>
        <w:ind w:left="4434" w:hanging="423"/>
      </w:pPr>
      <w:rPr>
        <w:rFonts w:hint="default"/>
        <w:lang w:val="ru-RU" w:eastAsia="en-US" w:bidi="ar-SA"/>
      </w:rPr>
    </w:lvl>
    <w:lvl w:ilvl="5" w:tplc="4E406612">
      <w:numFmt w:val="bullet"/>
      <w:lvlText w:val="•"/>
      <w:lvlJc w:val="left"/>
      <w:pPr>
        <w:ind w:left="5322" w:hanging="423"/>
      </w:pPr>
      <w:rPr>
        <w:rFonts w:hint="default"/>
        <w:lang w:val="ru-RU" w:eastAsia="en-US" w:bidi="ar-SA"/>
      </w:rPr>
    </w:lvl>
    <w:lvl w:ilvl="6" w:tplc="5606A478">
      <w:numFmt w:val="bullet"/>
      <w:lvlText w:val="•"/>
      <w:lvlJc w:val="left"/>
      <w:pPr>
        <w:ind w:left="6211" w:hanging="423"/>
      </w:pPr>
      <w:rPr>
        <w:rFonts w:hint="default"/>
        <w:lang w:val="ru-RU" w:eastAsia="en-US" w:bidi="ar-SA"/>
      </w:rPr>
    </w:lvl>
    <w:lvl w:ilvl="7" w:tplc="307EA73C">
      <w:numFmt w:val="bullet"/>
      <w:lvlText w:val="•"/>
      <w:lvlJc w:val="left"/>
      <w:pPr>
        <w:ind w:left="7099" w:hanging="423"/>
      </w:pPr>
      <w:rPr>
        <w:rFonts w:hint="default"/>
        <w:lang w:val="ru-RU" w:eastAsia="en-US" w:bidi="ar-SA"/>
      </w:rPr>
    </w:lvl>
    <w:lvl w:ilvl="8" w:tplc="4C526912">
      <w:numFmt w:val="bullet"/>
      <w:lvlText w:val="•"/>
      <w:lvlJc w:val="left"/>
      <w:pPr>
        <w:ind w:left="7988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54C30B78"/>
    <w:multiLevelType w:val="hybridMultilevel"/>
    <w:tmpl w:val="51A22046"/>
    <w:lvl w:ilvl="0" w:tplc="934420F0">
      <w:start w:val="4"/>
      <w:numFmt w:val="decimal"/>
      <w:lvlText w:val="%1)"/>
      <w:lvlJc w:val="left"/>
      <w:pPr>
        <w:ind w:left="413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A637F0">
      <w:numFmt w:val="bullet"/>
      <w:lvlText w:val="•"/>
      <w:lvlJc w:val="left"/>
      <w:pPr>
        <w:ind w:left="640" w:hanging="306"/>
      </w:pPr>
      <w:rPr>
        <w:rFonts w:hint="default"/>
        <w:lang w:val="ru-RU" w:eastAsia="en-US" w:bidi="ar-SA"/>
      </w:rPr>
    </w:lvl>
    <w:lvl w:ilvl="2" w:tplc="785CFF9E">
      <w:numFmt w:val="bullet"/>
      <w:lvlText w:val="•"/>
      <w:lvlJc w:val="left"/>
      <w:pPr>
        <w:ind w:left="860" w:hanging="306"/>
      </w:pPr>
      <w:rPr>
        <w:rFonts w:hint="default"/>
        <w:lang w:val="ru-RU" w:eastAsia="en-US" w:bidi="ar-SA"/>
      </w:rPr>
    </w:lvl>
    <w:lvl w:ilvl="3" w:tplc="E9DA005E">
      <w:numFmt w:val="bullet"/>
      <w:lvlText w:val="•"/>
      <w:lvlJc w:val="left"/>
      <w:pPr>
        <w:ind w:left="1080" w:hanging="306"/>
      </w:pPr>
      <w:rPr>
        <w:rFonts w:hint="default"/>
        <w:lang w:val="ru-RU" w:eastAsia="en-US" w:bidi="ar-SA"/>
      </w:rPr>
    </w:lvl>
    <w:lvl w:ilvl="4" w:tplc="901C246C">
      <w:numFmt w:val="bullet"/>
      <w:lvlText w:val="•"/>
      <w:lvlJc w:val="left"/>
      <w:pPr>
        <w:ind w:left="1301" w:hanging="306"/>
      </w:pPr>
      <w:rPr>
        <w:rFonts w:hint="default"/>
        <w:lang w:val="ru-RU" w:eastAsia="en-US" w:bidi="ar-SA"/>
      </w:rPr>
    </w:lvl>
    <w:lvl w:ilvl="5" w:tplc="ADDA399A">
      <w:numFmt w:val="bullet"/>
      <w:lvlText w:val="•"/>
      <w:lvlJc w:val="left"/>
      <w:pPr>
        <w:ind w:left="1521" w:hanging="306"/>
      </w:pPr>
      <w:rPr>
        <w:rFonts w:hint="default"/>
        <w:lang w:val="ru-RU" w:eastAsia="en-US" w:bidi="ar-SA"/>
      </w:rPr>
    </w:lvl>
    <w:lvl w:ilvl="6" w:tplc="40E88064">
      <w:numFmt w:val="bullet"/>
      <w:lvlText w:val="•"/>
      <w:lvlJc w:val="left"/>
      <w:pPr>
        <w:ind w:left="1741" w:hanging="306"/>
      </w:pPr>
      <w:rPr>
        <w:rFonts w:hint="default"/>
        <w:lang w:val="ru-RU" w:eastAsia="en-US" w:bidi="ar-SA"/>
      </w:rPr>
    </w:lvl>
    <w:lvl w:ilvl="7" w:tplc="F746BEB4">
      <w:numFmt w:val="bullet"/>
      <w:lvlText w:val="•"/>
      <w:lvlJc w:val="left"/>
      <w:pPr>
        <w:ind w:left="1962" w:hanging="306"/>
      </w:pPr>
      <w:rPr>
        <w:rFonts w:hint="default"/>
        <w:lang w:val="ru-RU" w:eastAsia="en-US" w:bidi="ar-SA"/>
      </w:rPr>
    </w:lvl>
    <w:lvl w:ilvl="8" w:tplc="890043A0">
      <w:numFmt w:val="bullet"/>
      <w:lvlText w:val="•"/>
      <w:lvlJc w:val="left"/>
      <w:pPr>
        <w:ind w:left="2182" w:hanging="306"/>
      </w:pPr>
      <w:rPr>
        <w:rFonts w:hint="default"/>
        <w:lang w:val="ru-RU" w:eastAsia="en-US" w:bidi="ar-SA"/>
      </w:rPr>
    </w:lvl>
  </w:abstractNum>
  <w:abstractNum w:abstractNumId="12" w15:restartNumberingAfterBreak="0">
    <w:nsid w:val="5FEE77C8"/>
    <w:multiLevelType w:val="hybridMultilevel"/>
    <w:tmpl w:val="FDC8AB7A"/>
    <w:lvl w:ilvl="0" w:tplc="11762F60">
      <w:start w:val="1"/>
      <w:numFmt w:val="decimal"/>
      <w:lvlText w:val="%1."/>
      <w:lvlJc w:val="left"/>
      <w:pPr>
        <w:ind w:left="46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4F64BEE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2" w:tplc="54BAF71C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3" w:tplc="9EFEFCFA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4" w:tplc="9410BD6A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2EC82D40"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6" w:tplc="76CA8320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CEAE6010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8" w:tplc="CD0AA0F0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5261ECF"/>
    <w:multiLevelType w:val="hybridMultilevel"/>
    <w:tmpl w:val="28E2D408"/>
    <w:lvl w:ilvl="0" w:tplc="EEB8C3D6">
      <w:start w:val="1"/>
      <w:numFmt w:val="decimal"/>
      <w:lvlText w:val="%1."/>
      <w:lvlJc w:val="left"/>
      <w:pPr>
        <w:ind w:left="460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59ADEFA">
      <w:numFmt w:val="bullet"/>
      <w:lvlText w:val="•"/>
      <w:lvlJc w:val="left"/>
      <w:pPr>
        <w:ind w:left="1390" w:hanging="281"/>
      </w:pPr>
      <w:rPr>
        <w:rFonts w:hint="default"/>
        <w:lang w:val="ru-RU" w:eastAsia="en-US" w:bidi="ar-SA"/>
      </w:rPr>
    </w:lvl>
    <w:lvl w:ilvl="2" w:tplc="BE54216A">
      <w:numFmt w:val="bullet"/>
      <w:lvlText w:val="•"/>
      <w:lvlJc w:val="left"/>
      <w:pPr>
        <w:ind w:left="2321" w:hanging="281"/>
      </w:pPr>
      <w:rPr>
        <w:rFonts w:hint="default"/>
        <w:lang w:val="ru-RU" w:eastAsia="en-US" w:bidi="ar-SA"/>
      </w:rPr>
    </w:lvl>
    <w:lvl w:ilvl="3" w:tplc="5758609A">
      <w:numFmt w:val="bullet"/>
      <w:lvlText w:val="•"/>
      <w:lvlJc w:val="left"/>
      <w:pPr>
        <w:ind w:left="3251" w:hanging="281"/>
      </w:pPr>
      <w:rPr>
        <w:rFonts w:hint="default"/>
        <w:lang w:val="ru-RU" w:eastAsia="en-US" w:bidi="ar-SA"/>
      </w:rPr>
    </w:lvl>
    <w:lvl w:ilvl="4" w:tplc="7BB06FA8">
      <w:numFmt w:val="bullet"/>
      <w:lvlText w:val="•"/>
      <w:lvlJc w:val="left"/>
      <w:pPr>
        <w:ind w:left="4182" w:hanging="281"/>
      </w:pPr>
      <w:rPr>
        <w:rFonts w:hint="default"/>
        <w:lang w:val="ru-RU" w:eastAsia="en-US" w:bidi="ar-SA"/>
      </w:rPr>
    </w:lvl>
    <w:lvl w:ilvl="5" w:tplc="F97CC9B6">
      <w:numFmt w:val="bullet"/>
      <w:lvlText w:val="•"/>
      <w:lvlJc w:val="left"/>
      <w:pPr>
        <w:ind w:left="5112" w:hanging="281"/>
      </w:pPr>
      <w:rPr>
        <w:rFonts w:hint="default"/>
        <w:lang w:val="ru-RU" w:eastAsia="en-US" w:bidi="ar-SA"/>
      </w:rPr>
    </w:lvl>
    <w:lvl w:ilvl="6" w:tplc="E7D46AC8">
      <w:numFmt w:val="bullet"/>
      <w:lvlText w:val="•"/>
      <w:lvlJc w:val="left"/>
      <w:pPr>
        <w:ind w:left="6043" w:hanging="281"/>
      </w:pPr>
      <w:rPr>
        <w:rFonts w:hint="default"/>
        <w:lang w:val="ru-RU" w:eastAsia="en-US" w:bidi="ar-SA"/>
      </w:rPr>
    </w:lvl>
    <w:lvl w:ilvl="7" w:tplc="E3140AAE">
      <w:numFmt w:val="bullet"/>
      <w:lvlText w:val="•"/>
      <w:lvlJc w:val="left"/>
      <w:pPr>
        <w:ind w:left="6973" w:hanging="281"/>
      </w:pPr>
      <w:rPr>
        <w:rFonts w:hint="default"/>
        <w:lang w:val="ru-RU" w:eastAsia="en-US" w:bidi="ar-SA"/>
      </w:rPr>
    </w:lvl>
    <w:lvl w:ilvl="8" w:tplc="0694B148">
      <w:numFmt w:val="bullet"/>
      <w:lvlText w:val="•"/>
      <w:lvlJc w:val="left"/>
      <w:pPr>
        <w:ind w:left="7904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67296898"/>
    <w:multiLevelType w:val="hybridMultilevel"/>
    <w:tmpl w:val="D9BEF3FE"/>
    <w:lvl w:ilvl="0" w:tplc="DA2C7B7C">
      <w:start w:val="1"/>
      <w:numFmt w:val="decimal"/>
      <w:lvlText w:val="%1."/>
      <w:lvlJc w:val="left"/>
      <w:pPr>
        <w:ind w:left="846" w:hanging="38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F224DC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6E4B9F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3" w:tplc="B7F0E374">
      <w:numFmt w:val="bullet"/>
      <w:lvlText w:val="•"/>
      <w:lvlJc w:val="left"/>
      <w:pPr>
        <w:ind w:left="3087" w:hanging="360"/>
      </w:pPr>
      <w:rPr>
        <w:rFonts w:hint="default"/>
        <w:lang w:val="ru-RU" w:eastAsia="en-US" w:bidi="ar-SA"/>
      </w:rPr>
    </w:lvl>
    <w:lvl w:ilvl="4" w:tplc="5E50926E">
      <w:numFmt w:val="bullet"/>
      <w:lvlText w:val="•"/>
      <w:lvlJc w:val="left"/>
      <w:pPr>
        <w:ind w:left="4041" w:hanging="360"/>
      </w:pPr>
      <w:rPr>
        <w:rFonts w:hint="default"/>
        <w:lang w:val="ru-RU" w:eastAsia="en-US" w:bidi="ar-SA"/>
      </w:rPr>
    </w:lvl>
    <w:lvl w:ilvl="5" w:tplc="3126FC7E">
      <w:numFmt w:val="bullet"/>
      <w:lvlText w:val="•"/>
      <w:lvlJc w:val="left"/>
      <w:pPr>
        <w:ind w:left="4995" w:hanging="360"/>
      </w:pPr>
      <w:rPr>
        <w:rFonts w:hint="default"/>
        <w:lang w:val="ru-RU" w:eastAsia="en-US" w:bidi="ar-SA"/>
      </w:rPr>
    </w:lvl>
    <w:lvl w:ilvl="6" w:tplc="215AE8F4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7" w:tplc="5ACA5568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8" w:tplc="D362F8EA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6EE046E1"/>
    <w:multiLevelType w:val="hybridMultilevel"/>
    <w:tmpl w:val="01D0DFB2"/>
    <w:lvl w:ilvl="0" w:tplc="2C14896C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105512">
      <w:numFmt w:val="bullet"/>
      <w:lvlText w:val="•"/>
      <w:lvlJc w:val="left"/>
      <w:pPr>
        <w:ind w:left="1390" w:hanging="164"/>
      </w:pPr>
      <w:rPr>
        <w:rFonts w:hint="default"/>
        <w:lang w:val="ru-RU" w:eastAsia="en-US" w:bidi="ar-SA"/>
      </w:rPr>
    </w:lvl>
    <w:lvl w:ilvl="2" w:tplc="ED2EB936">
      <w:numFmt w:val="bullet"/>
      <w:lvlText w:val="•"/>
      <w:lvlJc w:val="left"/>
      <w:pPr>
        <w:ind w:left="2321" w:hanging="164"/>
      </w:pPr>
      <w:rPr>
        <w:rFonts w:hint="default"/>
        <w:lang w:val="ru-RU" w:eastAsia="en-US" w:bidi="ar-SA"/>
      </w:rPr>
    </w:lvl>
    <w:lvl w:ilvl="3" w:tplc="F0BE4066">
      <w:numFmt w:val="bullet"/>
      <w:lvlText w:val="•"/>
      <w:lvlJc w:val="left"/>
      <w:pPr>
        <w:ind w:left="3251" w:hanging="164"/>
      </w:pPr>
      <w:rPr>
        <w:rFonts w:hint="default"/>
        <w:lang w:val="ru-RU" w:eastAsia="en-US" w:bidi="ar-SA"/>
      </w:rPr>
    </w:lvl>
    <w:lvl w:ilvl="4" w:tplc="1DB63E44">
      <w:numFmt w:val="bullet"/>
      <w:lvlText w:val="•"/>
      <w:lvlJc w:val="left"/>
      <w:pPr>
        <w:ind w:left="4182" w:hanging="164"/>
      </w:pPr>
      <w:rPr>
        <w:rFonts w:hint="default"/>
        <w:lang w:val="ru-RU" w:eastAsia="en-US" w:bidi="ar-SA"/>
      </w:rPr>
    </w:lvl>
    <w:lvl w:ilvl="5" w:tplc="41D27A00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6" w:tplc="B10231FC">
      <w:numFmt w:val="bullet"/>
      <w:lvlText w:val="•"/>
      <w:lvlJc w:val="left"/>
      <w:pPr>
        <w:ind w:left="6043" w:hanging="164"/>
      </w:pPr>
      <w:rPr>
        <w:rFonts w:hint="default"/>
        <w:lang w:val="ru-RU" w:eastAsia="en-US" w:bidi="ar-SA"/>
      </w:rPr>
    </w:lvl>
    <w:lvl w:ilvl="7" w:tplc="1A84B8A0">
      <w:numFmt w:val="bullet"/>
      <w:lvlText w:val="•"/>
      <w:lvlJc w:val="left"/>
      <w:pPr>
        <w:ind w:left="6973" w:hanging="164"/>
      </w:pPr>
      <w:rPr>
        <w:rFonts w:hint="default"/>
        <w:lang w:val="ru-RU" w:eastAsia="en-US" w:bidi="ar-SA"/>
      </w:rPr>
    </w:lvl>
    <w:lvl w:ilvl="8" w:tplc="62061222">
      <w:numFmt w:val="bullet"/>
      <w:lvlText w:val="•"/>
      <w:lvlJc w:val="left"/>
      <w:pPr>
        <w:ind w:left="7904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72265ABC"/>
    <w:multiLevelType w:val="multilevel"/>
    <w:tmpl w:val="45903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B3063A"/>
    <w:multiLevelType w:val="hybridMultilevel"/>
    <w:tmpl w:val="FAE826E4"/>
    <w:lvl w:ilvl="0" w:tplc="6C846F8A">
      <w:numFmt w:val="bullet"/>
      <w:lvlText w:val="•"/>
      <w:lvlJc w:val="left"/>
      <w:pPr>
        <w:ind w:left="46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C2F98E">
      <w:numFmt w:val="bullet"/>
      <w:lvlText w:val="•"/>
      <w:lvlJc w:val="left"/>
      <w:pPr>
        <w:ind w:left="1390" w:hanging="169"/>
      </w:pPr>
      <w:rPr>
        <w:rFonts w:hint="default"/>
        <w:lang w:val="ru-RU" w:eastAsia="en-US" w:bidi="ar-SA"/>
      </w:rPr>
    </w:lvl>
    <w:lvl w:ilvl="2" w:tplc="5262EC2C">
      <w:numFmt w:val="bullet"/>
      <w:lvlText w:val="•"/>
      <w:lvlJc w:val="left"/>
      <w:pPr>
        <w:ind w:left="2321" w:hanging="169"/>
      </w:pPr>
      <w:rPr>
        <w:rFonts w:hint="default"/>
        <w:lang w:val="ru-RU" w:eastAsia="en-US" w:bidi="ar-SA"/>
      </w:rPr>
    </w:lvl>
    <w:lvl w:ilvl="3" w:tplc="D992687E">
      <w:numFmt w:val="bullet"/>
      <w:lvlText w:val="•"/>
      <w:lvlJc w:val="left"/>
      <w:pPr>
        <w:ind w:left="3251" w:hanging="169"/>
      </w:pPr>
      <w:rPr>
        <w:rFonts w:hint="default"/>
        <w:lang w:val="ru-RU" w:eastAsia="en-US" w:bidi="ar-SA"/>
      </w:rPr>
    </w:lvl>
    <w:lvl w:ilvl="4" w:tplc="393ABD96">
      <w:numFmt w:val="bullet"/>
      <w:lvlText w:val="•"/>
      <w:lvlJc w:val="left"/>
      <w:pPr>
        <w:ind w:left="4182" w:hanging="169"/>
      </w:pPr>
      <w:rPr>
        <w:rFonts w:hint="default"/>
        <w:lang w:val="ru-RU" w:eastAsia="en-US" w:bidi="ar-SA"/>
      </w:rPr>
    </w:lvl>
    <w:lvl w:ilvl="5" w:tplc="D8607500">
      <w:numFmt w:val="bullet"/>
      <w:lvlText w:val="•"/>
      <w:lvlJc w:val="left"/>
      <w:pPr>
        <w:ind w:left="5112" w:hanging="169"/>
      </w:pPr>
      <w:rPr>
        <w:rFonts w:hint="default"/>
        <w:lang w:val="ru-RU" w:eastAsia="en-US" w:bidi="ar-SA"/>
      </w:rPr>
    </w:lvl>
    <w:lvl w:ilvl="6" w:tplc="E9CA67CA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4678BFE8">
      <w:numFmt w:val="bullet"/>
      <w:lvlText w:val="•"/>
      <w:lvlJc w:val="left"/>
      <w:pPr>
        <w:ind w:left="6973" w:hanging="169"/>
      </w:pPr>
      <w:rPr>
        <w:rFonts w:hint="default"/>
        <w:lang w:val="ru-RU" w:eastAsia="en-US" w:bidi="ar-SA"/>
      </w:rPr>
    </w:lvl>
    <w:lvl w:ilvl="8" w:tplc="C1DA80A2">
      <w:numFmt w:val="bullet"/>
      <w:lvlText w:val="•"/>
      <w:lvlJc w:val="left"/>
      <w:pPr>
        <w:ind w:left="7904" w:hanging="169"/>
      </w:pPr>
      <w:rPr>
        <w:rFonts w:hint="default"/>
        <w:lang w:val="ru-RU" w:eastAsia="en-US" w:bidi="ar-SA"/>
      </w:rPr>
    </w:lvl>
  </w:abstractNum>
  <w:abstractNum w:abstractNumId="18" w15:restartNumberingAfterBreak="0">
    <w:nsid w:val="7DBB4094"/>
    <w:multiLevelType w:val="hybridMultilevel"/>
    <w:tmpl w:val="6F58FBBE"/>
    <w:lvl w:ilvl="0" w:tplc="6826D568">
      <w:start w:val="2"/>
      <w:numFmt w:val="decimal"/>
      <w:lvlText w:val="%1)"/>
      <w:lvlJc w:val="left"/>
      <w:pPr>
        <w:ind w:left="108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953C8D80">
      <w:numFmt w:val="bullet"/>
      <w:lvlText w:val="•"/>
      <w:lvlJc w:val="left"/>
      <w:pPr>
        <w:ind w:left="352" w:hanging="237"/>
      </w:pPr>
      <w:rPr>
        <w:rFonts w:hint="default"/>
        <w:lang w:val="ru-RU" w:eastAsia="en-US" w:bidi="ar-SA"/>
      </w:rPr>
    </w:lvl>
    <w:lvl w:ilvl="2" w:tplc="F19A67D0">
      <w:numFmt w:val="bullet"/>
      <w:lvlText w:val="•"/>
      <w:lvlJc w:val="left"/>
      <w:pPr>
        <w:ind w:left="604" w:hanging="237"/>
      </w:pPr>
      <w:rPr>
        <w:rFonts w:hint="default"/>
        <w:lang w:val="ru-RU" w:eastAsia="en-US" w:bidi="ar-SA"/>
      </w:rPr>
    </w:lvl>
    <w:lvl w:ilvl="3" w:tplc="1F7C4C0A">
      <w:numFmt w:val="bullet"/>
      <w:lvlText w:val="•"/>
      <w:lvlJc w:val="left"/>
      <w:pPr>
        <w:ind w:left="856" w:hanging="237"/>
      </w:pPr>
      <w:rPr>
        <w:rFonts w:hint="default"/>
        <w:lang w:val="ru-RU" w:eastAsia="en-US" w:bidi="ar-SA"/>
      </w:rPr>
    </w:lvl>
    <w:lvl w:ilvl="4" w:tplc="AD5892DA">
      <w:numFmt w:val="bullet"/>
      <w:lvlText w:val="•"/>
      <w:lvlJc w:val="left"/>
      <w:pPr>
        <w:ind w:left="1109" w:hanging="237"/>
      </w:pPr>
      <w:rPr>
        <w:rFonts w:hint="default"/>
        <w:lang w:val="ru-RU" w:eastAsia="en-US" w:bidi="ar-SA"/>
      </w:rPr>
    </w:lvl>
    <w:lvl w:ilvl="5" w:tplc="218A0348">
      <w:numFmt w:val="bullet"/>
      <w:lvlText w:val="•"/>
      <w:lvlJc w:val="left"/>
      <w:pPr>
        <w:ind w:left="1361" w:hanging="237"/>
      </w:pPr>
      <w:rPr>
        <w:rFonts w:hint="default"/>
        <w:lang w:val="ru-RU" w:eastAsia="en-US" w:bidi="ar-SA"/>
      </w:rPr>
    </w:lvl>
    <w:lvl w:ilvl="6" w:tplc="64D85082">
      <w:numFmt w:val="bullet"/>
      <w:lvlText w:val="•"/>
      <w:lvlJc w:val="left"/>
      <w:pPr>
        <w:ind w:left="1613" w:hanging="237"/>
      </w:pPr>
      <w:rPr>
        <w:rFonts w:hint="default"/>
        <w:lang w:val="ru-RU" w:eastAsia="en-US" w:bidi="ar-SA"/>
      </w:rPr>
    </w:lvl>
    <w:lvl w:ilvl="7" w:tplc="078A9A52">
      <w:numFmt w:val="bullet"/>
      <w:lvlText w:val="•"/>
      <w:lvlJc w:val="left"/>
      <w:pPr>
        <w:ind w:left="1866" w:hanging="237"/>
      </w:pPr>
      <w:rPr>
        <w:rFonts w:hint="default"/>
        <w:lang w:val="ru-RU" w:eastAsia="en-US" w:bidi="ar-SA"/>
      </w:rPr>
    </w:lvl>
    <w:lvl w:ilvl="8" w:tplc="A6860C04">
      <w:numFmt w:val="bullet"/>
      <w:lvlText w:val="•"/>
      <w:lvlJc w:val="left"/>
      <w:pPr>
        <w:ind w:left="2118" w:hanging="23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8"/>
  </w:num>
  <w:num w:numId="3">
    <w:abstractNumId w:val="5"/>
  </w:num>
  <w:num w:numId="4">
    <w:abstractNumId w:val="11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17"/>
  </w:num>
  <w:num w:numId="14">
    <w:abstractNumId w:val="3"/>
  </w:num>
  <w:num w:numId="15">
    <w:abstractNumId w:val="0"/>
  </w:num>
  <w:num w:numId="16">
    <w:abstractNumId w:val="13"/>
  </w:num>
  <w:num w:numId="17">
    <w:abstractNumId w:val="14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F7593"/>
    <w:rsid w:val="000B791A"/>
    <w:rsid w:val="000D072A"/>
    <w:rsid w:val="002F7E44"/>
    <w:rsid w:val="00363B64"/>
    <w:rsid w:val="00415421"/>
    <w:rsid w:val="00465A95"/>
    <w:rsid w:val="005A11EA"/>
    <w:rsid w:val="005C5296"/>
    <w:rsid w:val="005F1393"/>
    <w:rsid w:val="006861A6"/>
    <w:rsid w:val="008716D1"/>
    <w:rsid w:val="008D2673"/>
    <w:rsid w:val="009F0BD8"/>
    <w:rsid w:val="00A670DE"/>
    <w:rsid w:val="00AF70E2"/>
    <w:rsid w:val="00B86531"/>
    <w:rsid w:val="00BF3CE0"/>
    <w:rsid w:val="00C66A9A"/>
    <w:rsid w:val="00D1731B"/>
    <w:rsid w:val="00D83E11"/>
    <w:rsid w:val="00DF7593"/>
    <w:rsid w:val="00F11EEF"/>
    <w:rsid w:val="00F370BC"/>
    <w:rsid w:val="00F7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91"/>
    <o:shapelayout v:ext="edit">
      <o:idmap v:ext="edit" data="1,2,3,5,6"/>
    </o:shapelayout>
  </w:shapeDefaults>
  <w:decimalSymbol w:val=","/>
  <w:listSeparator w:val=";"/>
  <w14:docId w14:val="113C1B58"/>
  <w15:docId w15:val="{CC1D453A-95FA-4493-9AD3-3A595991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759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basedOn w:val="1"/>
    <w:uiPriority w:val="2"/>
    <w:semiHidden/>
    <w:unhideWhenUsed/>
    <w:qFormat/>
    <w:rsid w:val="00DF7593"/>
    <w:tblPr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3">
    <w:name w:val="Body Text"/>
    <w:basedOn w:val="a"/>
    <w:uiPriority w:val="1"/>
    <w:qFormat/>
    <w:rsid w:val="00DF7593"/>
    <w:pPr>
      <w:ind w:left="46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F7593"/>
    <w:pPr>
      <w:spacing w:line="319" w:lineRule="exact"/>
      <w:ind w:left="46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F7593"/>
    <w:pPr>
      <w:spacing w:line="318" w:lineRule="exact"/>
      <w:ind w:left="46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DF7593"/>
    <w:pPr>
      <w:ind w:left="1192" w:right="963"/>
      <w:jc w:val="center"/>
    </w:pPr>
    <w:rPr>
      <w:sz w:val="40"/>
      <w:szCs w:val="40"/>
    </w:rPr>
  </w:style>
  <w:style w:type="paragraph" w:styleId="a5">
    <w:name w:val="List Paragraph"/>
    <w:basedOn w:val="a"/>
    <w:uiPriority w:val="34"/>
    <w:qFormat/>
    <w:rsid w:val="00DF7593"/>
    <w:pPr>
      <w:ind w:left="460"/>
    </w:pPr>
  </w:style>
  <w:style w:type="paragraph" w:customStyle="1" w:styleId="TableParagraph">
    <w:name w:val="Table Paragraph"/>
    <w:basedOn w:val="a"/>
    <w:uiPriority w:val="1"/>
    <w:qFormat/>
    <w:rsid w:val="00DF7593"/>
  </w:style>
  <w:style w:type="paragraph" w:styleId="a6">
    <w:name w:val="Balloon Text"/>
    <w:basedOn w:val="a"/>
    <w:link w:val="a7"/>
    <w:uiPriority w:val="99"/>
    <w:semiHidden/>
    <w:unhideWhenUsed/>
    <w:rsid w:val="00B865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531"/>
    <w:rPr>
      <w:rFonts w:ascii="Tahoma" w:eastAsia="Times New Roman" w:hAnsi="Tahoma" w:cs="Tahoma"/>
      <w:sz w:val="16"/>
      <w:szCs w:val="16"/>
      <w:lang w:val="ru-RU"/>
    </w:rPr>
  </w:style>
  <w:style w:type="paragraph" w:customStyle="1" w:styleId="c1">
    <w:name w:val="c1"/>
    <w:basedOn w:val="a"/>
    <w:rsid w:val="00B865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1">
    <w:name w:val="c51"/>
    <w:basedOn w:val="a0"/>
    <w:rsid w:val="00B86531"/>
  </w:style>
  <w:style w:type="character" w:customStyle="1" w:styleId="c39">
    <w:name w:val="c39"/>
    <w:basedOn w:val="a0"/>
    <w:rsid w:val="00B86531"/>
  </w:style>
  <w:style w:type="paragraph" w:customStyle="1" w:styleId="c22">
    <w:name w:val="c22"/>
    <w:basedOn w:val="a"/>
    <w:rsid w:val="00B865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9">
    <w:name w:val="c49"/>
    <w:basedOn w:val="a0"/>
    <w:rsid w:val="00B86531"/>
  </w:style>
  <w:style w:type="paragraph" w:styleId="a8">
    <w:name w:val="No Spacing"/>
    <w:uiPriority w:val="1"/>
    <w:qFormat/>
    <w:rsid w:val="00B86531"/>
    <w:rPr>
      <w:rFonts w:ascii="Times New Roman" w:eastAsia="Times New Roman" w:hAnsi="Times New Roman" w:cs="Times New Roman"/>
      <w:lang w:val="ru-RU"/>
    </w:rPr>
  </w:style>
  <w:style w:type="paragraph" w:customStyle="1" w:styleId="c43">
    <w:name w:val="c43"/>
    <w:basedOn w:val="a"/>
    <w:rsid w:val="00D83E1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D83E11"/>
  </w:style>
  <w:style w:type="character" w:customStyle="1" w:styleId="c12">
    <w:name w:val="c12"/>
    <w:basedOn w:val="a0"/>
    <w:rsid w:val="00D83E11"/>
  </w:style>
  <w:style w:type="character" w:customStyle="1" w:styleId="c10">
    <w:name w:val="c10"/>
    <w:basedOn w:val="a0"/>
    <w:rsid w:val="00D83E11"/>
  </w:style>
  <w:style w:type="character" w:customStyle="1" w:styleId="c20">
    <w:name w:val="c20"/>
    <w:basedOn w:val="a0"/>
    <w:rsid w:val="00D83E11"/>
  </w:style>
  <w:style w:type="table" w:styleId="1">
    <w:name w:val="Table Classic 1"/>
    <w:basedOn w:val="a1"/>
    <w:uiPriority w:val="99"/>
    <w:semiHidden/>
    <w:unhideWhenUsed/>
    <w:rsid w:val="00363B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9">
    <w:name w:val="Strong"/>
    <w:basedOn w:val="a0"/>
    <w:uiPriority w:val="22"/>
    <w:qFormat/>
    <w:rsid w:val="00AF70E2"/>
    <w:rPr>
      <w:b/>
      <w:bCs/>
    </w:rPr>
  </w:style>
  <w:style w:type="paragraph" w:styleId="aa">
    <w:name w:val="Normal (Web)"/>
    <w:basedOn w:val="a"/>
    <w:uiPriority w:val="99"/>
    <w:unhideWhenUsed/>
    <w:rsid w:val="006861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21</Pages>
  <Words>4201</Words>
  <Characters>23950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</cp:lastModifiedBy>
  <cp:revision>7</cp:revision>
  <dcterms:created xsi:type="dcterms:W3CDTF">2022-03-22T17:06:00Z</dcterms:created>
  <dcterms:modified xsi:type="dcterms:W3CDTF">2022-03-29T08:39:00Z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LastSaved">
    <vt:filetime>2022-03-22T00:00:00Z</vt:filetime>
  </property>
</Properties>
</file>